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0F27" w14:textId="29D1F832" w:rsidR="00DA6048" w:rsidRDefault="00DA6048" w:rsidP="00DA6048">
      <w:pPr>
        <w:pStyle w:val="Heading1"/>
      </w:pPr>
      <w:r>
        <w:t>PMP Domain Key Actions, Memory Hooks, and Exam Clues</w:t>
      </w:r>
    </w:p>
    <w:p w14:paraId="7E2D9E7F" w14:textId="53293266" w:rsidR="00DA6048" w:rsidRPr="00DA6048" w:rsidRDefault="00DA6048" w:rsidP="00DA6048">
      <w:pPr>
        <w:rPr>
          <w:b/>
          <w:bCs/>
        </w:rPr>
      </w:pPr>
      <w:r w:rsidRPr="00DA6048">
        <w:rPr>
          <w:b/>
          <w:bCs/>
        </w:rPr>
        <w:t>By Kimberly Wiethoff, MBA, PMP, PMI-ACP</w:t>
      </w:r>
    </w:p>
    <w:p w14:paraId="65C7B07C" w14:textId="78038BE0" w:rsidR="00DA6048" w:rsidRPr="00C46906" w:rsidRDefault="00DA6048" w:rsidP="00DA6048">
      <w:pPr>
        <w:pStyle w:val="Heading2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PMP DOMAIN I — PEOPLE (One-Page Summary Sheet)</w:t>
      </w:r>
    </w:p>
    <w:p w14:paraId="38CA73F1" w14:textId="77777777" w:rsidR="00DA6048" w:rsidRPr="00C46906" w:rsidRDefault="00DA6048" w:rsidP="00DA6048">
      <w:r w:rsidRPr="00C46906">
        <w:rPr>
          <w:b/>
          <w:bCs/>
        </w:rPr>
        <w:t>Focus:</w:t>
      </w:r>
      <w:r w:rsidRPr="00C46906">
        <w:t xml:space="preserve"> Leadership, team performance, stakeholder engagement, conflict resolution, and building high-performing teams.</w:t>
      </w:r>
    </w:p>
    <w:p w14:paraId="49CEB7CC" w14:textId="77777777" w:rsidR="00DA6048" w:rsidRPr="00C46906" w:rsidRDefault="00DA6048" w:rsidP="00DA6048">
      <w:r w:rsidRPr="00C46906">
        <w:pict w14:anchorId="0D619B92">
          <v:rect id="_x0000_i1025" style="width:0;height:1.5pt" o:hralign="center" o:hrstd="t" o:hr="t" fillcolor="#a0a0a0" stroked="f"/>
        </w:pict>
      </w:r>
    </w:p>
    <w:p w14:paraId="1A6DDF62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1. Build a High-Performing Team</w:t>
      </w:r>
    </w:p>
    <w:p w14:paraId="041F7704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462581B6" w14:textId="77777777" w:rsidR="00DA6048" w:rsidRPr="00C46906" w:rsidRDefault="00DA6048" w:rsidP="00DA6048">
      <w:pPr>
        <w:numPr>
          <w:ilvl w:val="0"/>
          <w:numId w:val="1"/>
        </w:numPr>
      </w:pPr>
      <w:r w:rsidRPr="00C46906">
        <w:t>Define team ground rules</w:t>
      </w:r>
    </w:p>
    <w:p w14:paraId="27EDF1DE" w14:textId="77777777" w:rsidR="00DA6048" w:rsidRPr="00C46906" w:rsidRDefault="00DA6048" w:rsidP="00DA6048">
      <w:pPr>
        <w:numPr>
          <w:ilvl w:val="0"/>
          <w:numId w:val="1"/>
        </w:numPr>
      </w:pPr>
      <w:r w:rsidRPr="00C46906">
        <w:t>Establish team charter (roles, norms, communication)</w:t>
      </w:r>
    </w:p>
    <w:p w14:paraId="6E64A7D0" w14:textId="77777777" w:rsidR="00DA6048" w:rsidRPr="00C46906" w:rsidRDefault="00DA6048" w:rsidP="00DA6048">
      <w:pPr>
        <w:numPr>
          <w:ilvl w:val="0"/>
          <w:numId w:val="1"/>
        </w:numPr>
      </w:pPr>
      <w:r w:rsidRPr="00C46906">
        <w:t>Assign roles based on strengths/skills</w:t>
      </w:r>
    </w:p>
    <w:p w14:paraId="2686D26C" w14:textId="77777777" w:rsidR="00DA6048" w:rsidRPr="00C46906" w:rsidRDefault="00DA6048" w:rsidP="00DA6048">
      <w:pPr>
        <w:numPr>
          <w:ilvl w:val="0"/>
          <w:numId w:val="1"/>
        </w:numPr>
      </w:pPr>
      <w:r w:rsidRPr="00C46906">
        <w:t>Onboard and integrate team members</w:t>
      </w:r>
    </w:p>
    <w:p w14:paraId="1D433674" w14:textId="77777777" w:rsidR="00DA6048" w:rsidRPr="00C46906" w:rsidRDefault="00DA6048" w:rsidP="00DA6048">
      <w:pPr>
        <w:numPr>
          <w:ilvl w:val="0"/>
          <w:numId w:val="1"/>
        </w:numPr>
      </w:pPr>
      <w:r w:rsidRPr="00C46906">
        <w:t>Provide training and coaching</w:t>
      </w:r>
    </w:p>
    <w:p w14:paraId="368CC2FA" w14:textId="77777777" w:rsidR="00DA6048" w:rsidRPr="00C46906" w:rsidRDefault="00DA6048" w:rsidP="00DA6048">
      <w:r w:rsidRPr="00C46906">
        <w:rPr>
          <w:b/>
          <w:bCs/>
        </w:rPr>
        <w:t>Memory Hooks</w:t>
      </w:r>
    </w:p>
    <w:p w14:paraId="5120CB8F" w14:textId="77777777" w:rsidR="00DA6048" w:rsidRPr="00C46906" w:rsidRDefault="00DA6048" w:rsidP="00DA6048">
      <w:pPr>
        <w:numPr>
          <w:ilvl w:val="0"/>
          <w:numId w:val="2"/>
        </w:numPr>
      </w:pPr>
      <w:r w:rsidRPr="00C46906">
        <w:rPr>
          <w:i/>
          <w:iCs/>
        </w:rPr>
        <w:t>Charter before challenges</w:t>
      </w:r>
    </w:p>
    <w:p w14:paraId="722E0583" w14:textId="77777777" w:rsidR="00DA6048" w:rsidRPr="00C46906" w:rsidRDefault="00DA6048" w:rsidP="00DA6048">
      <w:pPr>
        <w:numPr>
          <w:ilvl w:val="0"/>
          <w:numId w:val="2"/>
        </w:numPr>
      </w:pPr>
      <w:r w:rsidRPr="00C46906">
        <w:rPr>
          <w:i/>
          <w:iCs/>
        </w:rPr>
        <w:t>Right people → right roles</w:t>
      </w:r>
    </w:p>
    <w:p w14:paraId="6A966740" w14:textId="77777777" w:rsidR="00DA6048" w:rsidRPr="00C46906" w:rsidRDefault="00DA6048" w:rsidP="00DA6048">
      <w:pPr>
        <w:numPr>
          <w:ilvl w:val="0"/>
          <w:numId w:val="2"/>
        </w:numPr>
      </w:pPr>
      <w:r w:rsidRPr="00C46906">
        <w:rPr>
          <w:i/>
          <w:iCs/>
        </w:rPr>
        <w:t>Foundation first, performance second</w:t>
      </w:r>
    </w:p>
    <w:p w14:paraId="2703FB69" w14:textId="77777777" w:rsidR="00DA6048" w:rsidRPr="00C46906" w:rsidRDefault="00DA6048" w:rsidP="00DA6048">
      <w:r w:rsidRPr="00C46906">
        <w:pict w14:anchorId="7499DC2B">
          <v:rect id="_x0000_i1026" style="width:0;height:1.5pt" o:hralign="center" o:hrstd="t" o:hr="t" fillcolor="#a0a0a0" stroked="f"/>
        </w:pict>
      </w:r>
    </w:p>
    <w:p w14:paraId="5ED0B9F8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2. Lead the Team</w:t>
      </w:r>
    </w:p>
    <w:p w14:paraId="087B3C3C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7AC274CD" w14:textId="77777777" w:rsidR="00DA6048" w:rsidRPr="00C46906" w:rsidRDefault="00DA6048" w:rsidP="00DA6048">
      <w:pPr>
        <w:numPr>
          <w:ilvl w:val="0"/>
          <w:numId w:val="3"/>
        </w:numPr>
      </w:pPr>
      <w:r w:rsidRPr="00C46906">
        <w:t>Demonstrate servant leadership</w:t>
      </w:r>
    </w:p>
    <w:p w14:paraId="1107E6B8" w14:textId="77777777" w:rsidR="00DA6048" w:rsidRPr="00C46906" w:rsidRDefault="00DA6048" w:rsidP="00DA6048">
      <w:pPr>
        <w:numPr>
          <w:ilvl w:val="0"/>
          <w:numId w:val="3"/>
        </w:numPr>
      </w:pPr>
      <w:r w:rsidRPr="00C46906">
        <w:t>Facilitate collaboration and trust</w:t>
      </w:r>
    </w:p>
    <w:p w14:paraId="772AD943" w14:textId="77777777" w:rsidR="00DA6048" w:rsidRPr="00C46906" w:rsidRDefault="00DA6048" w:rsidP="00DA6048">
      <w:pPr>
        <w:numPr>
          <w:ilvl w:val="0"/>
          <w:numId w:val="3"/>
        </w:numPr>
      </w:pPr>
      <w:r w:rsidRPr="00C46906">
        <w:t>Use emotional intelligence (EI)</w:t>
      </w:r>
    </w:p>
    <w:p w14:paraId="41DDD6ED" w14:textId="77777777" w:rsidR="00DA6048" w:rsidRPr="00C46906" w:rsidRDefault="00DA6048" w:rsidP="00DA6048">
      <w:pPr>
        <w:numPr>
          <w:ilvl w:val="0"/>
          <w:numId w:val="3"/>
        </w:numPr>
      </w:pPr>
      <w:r w:rsidRPr="00C46906">
        <w:t>Adapt leadership style to team maturity</w:t>
      </w:r>
    </w:p>
    <w:p w14:paraId="768B180A" w14:textId="77777777" w:rsidR="00DA6048" w:rsidRPr="00C46906" w:rsidRDefault="00DA6048" w:rsidP="00DA6048">
      <w:pPr>
        <w:numPr>
          <w:ilvl w:val="0"/>
          <w:numId w:val="3"/>
        </w:numPr>
      </w:pPr>
      <w:r w:rsidRPr="00C46906">
        <w:lastRenderedPageBreak/>
        <w:t>Encourage accountability</w:t>
      </w:r>
    </w:p>
    <w:p w14:paraId="51261E95" w14:textId="77777777" w:rsidR="00DA6048" w:rsidRPr="00C46906" w:rsidRDefault="00DA6048" w:rsidP="00DA6048">
      <w:r w:rsidRPr="00C46906">
        <w:rPr>
          <w:b/>
          <w:bCs/>
        </w:rPr>
        <w:t>Leadership Styles to Know</w:t>
      </w:r>
    </w:p>
    <w:p w14:paraId="3E702A26" w14:textId="77777777" w:rsidR="00DA6048" w:rsidRPr="00C46906" w:rsidRDefault="00DA6048" w:rsidP="00DA6048">
      <w:pPr>
        <w:numPr>
          <w:ilvl w:val="0"/>
          <w:numId w:val="4"/>
        </w:numPr>
      </w:pPr>
      <w:r w:rsidRPr="00C46906">
        <w:rPr>
          <w:b/>
          <w:bCs/>
        </w:rPr>
        <w:t>Directive</w:t>
      </w:r>
      <w:r w:rsidRPr="00C46906">
        <w:t xml:space="preserve"> — crises or low maturity</w:t>
      </w:r>
    </w:p>
    <w:p w14:paraId="700DBC7C" w14:textId="77777777" w:rsidR="00DA6048" w:rsidRPr="00C46906" w:rsidRDefault="00DA6048" w:rsidP="00DA6048">
      <w:pPr>
        <w:numPr>
          <w:ilvl w:val="0"/>
          <w:numId w:val="4"/>
        </w:numPr>
      </w:pPr>
      <w:r w:rsidRPr="00C46906">
        <w:rPr>
          <w:b/>
          <w:bCs/>
        </w:rPr>
        <w:t>Servant</w:t>
      </w:r>
      <w:r w:rsidRPr="00C46906">
        <w:t xml:space="preserve"> — Agile/empowered teams</w:t>
      </w:r>
    </w:p>
    <w:p w14:paraId="5A04C23A" w14:textId="77777777" w:rsidR="00DA6048" w:rsidRPr="00C46906" w:rsidRDefault="00DA6048" w:rsidP="00DA6048">
      <w:pPr>
        <w:numPr>
          <w:ilvl w:val="0"/>
          <w:numId w:val="4"/>
        </w:numPr>
      </w:pPr>
      <w:r w:rsidRPr="00C46906">
        <w:rPr>
          <w:b/>
          <w:bCs/>
        </w:rPr>
        <w:t>Transformational</w:t>
      </w:r>
      <w:r w:rsidRPr="00C46906">
        <w:t xml:space="preserve"> — strategic vision</w:t>
      </w:r>
    </w:p>
    <w:p w14:paraId="039C1B8B" w14:textId="77777777" w:rsidR="00DA6048" w:rsidRPr="00C46906" w:rsidRDefault="00DA6048" w:rsidP="00DA6048">
      <w:r w:rsidRPr="00C46906">
        <w:rPr>
          <w:b/>
          <w:bCs/>
        </w:rPr>
        <w:t>Memory Hooks</w:t>
      </w:r>
    </w:p>
    <w:p w14:paraId="16D94943" w14:textId="77777777" w:rsidR="00DA6048" w:rsidRPr="00C46906" w:rsidRDefault="00DA6048" w:rsidP="00DA6048">
      <w:pPr>
        <w:numPr>
          <w:ilvl w:val="0"/>
          <w:numId w:val="5"/>
        </w:numPr>
      </w:pPr>
      <w:r w:rsidRPr="00C46906">
        <w:rPr>
          <w:i/>
          <w:iCs/>
        </w:rPr>
        <w:t>Lead people, manage work</w:t>
      </w:r>
    </w:p>
    <w:p w14:paraId="28DC57CC" w14:textId="77777777" w:rsidR="00DA6048" w:rsidRPr="00C46906" w:rsidRDefault="00DA6048" w:rsidP="00DA6048">
      <w:pPr>
        <w:numPr>
          <w:ilvl w:val="0"/>
          <w:numId w:val="5"/>
        </w:numPr>
      </w:pPr>
      <w:r w:rsidRPr="00C46906">
        <w:rPr>
          <w:i/>
          <w:iCs/>
        </w:rPr>
        <w:t>Empower → don’t micromanage</w:t>
      </w:r>
    </w:p>
    <w:p w14:paraId="2820F963" w14:textId="77777777" w:rsidR="00DA6048" w:rsidRPr="00C46906" w:rsidRDefault="00DA6048" w:rsidP="00DA6048">
      <w:r w:rsidRPr="00C46906">
        <w:pict w14:anchorId="4DA05D4C">
          <v:rect id="_x0000_i1027" style="width:0;height:1.5pt" o:hralign="center" o:hrstd="t" o:hr="t" fillcolor="#a0a0a0" stroked="f"/>
        </w:pict>
      </w:r>
    </w:p>
    <w:p w14:paraId="140C215C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3. Support Team Performance</w:t>
      </w:r>
    </w:p>
    <w:p w14:paraId="30688A75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359481A5" w14:textId="77777777" w:rsidR="00DA6048" w:rsidRPr="00C46906" w:rsidRDefault="00DA6048" w:rsidP="00DA6048">
      <w:pPr>
        <w:numPr>
          <w:ilvl w:val="0"/>
          <w:numId w:val="6"/>
        </w:numPr>
      </w:pPr>
      <w:r w:rsidRPr="00C46906">
        <w:t>Monitor performance</w:t>
      </w:r>
    </w:p>
    <w:p w14:paraId="1D3E7A4C" w14:textId="77777777" w:rsidR="00DA6048" w:rsidRPr="00C46906" w:rsidRDefault="00DA6048" w:rsidP="00DA6048">
      <w:pPr>
        <w:numPr>
          <w:ilvl w:val="0"/>
          <w:numId w:val="6"/>
        </w:numPr>
      </w:pPr>
      <w:r w:rsidRPr="00C46906">
        <w:t>Give constructive feedback</w:t>
      </w:r>
    </w:p>
    <w:p w14:paraId="00E689E8" w14:textId="77777777" w:rsidR="00DA6048" w:rsidRPr="00C46906" w:rsidRDefault="00DA6048" w:rsidP="00DA6048">
      <w:pPr>
        <w:numPr>
          <w:ilvl w:val="0"/>
          <w:numId w:val="6"/>
        </w:numPr>
      </w:pPr>
      <w:r w:rsidRPr="00C46906">
        <w:t>Remove roadblocks</w:t>
      </w:r>
    </w:p>
    <w:p w14:paraId="27454A05" w14:textId="77777777" w:rsidR="00DA6048" w:rsidRPr="00C46906" w:rsidRDefault="00DA6048" w:rsidP="00DA6048">
      <w:pPr>
        <w:numPr>
          <w:ilvl w:val="0"/>
          <w:numId w:val="6"/>
        </w:numPr>
      </w:pPr>
      <w:proofErr w:type="gramStart"/>
      <w:r w:rsidRPr="00C46906">
        <w:t>Celebrate</w:t>
      </w:r>
      <w:proofErr w:type="gramEnd"/>
      <w:r w:rsidRPr="00C46906">
        <w:t xml:space="preserve"> wins</w:t>
      </w:r>
    </w:p>
    <w:p w14:paraId="28357943" w14:textId="77777777" w:rsidR="00DA6048" w:rsidRPr="00C46906" w:rsidRDefault="00DA6048" w:rsidP="00DA6048">
      <w:pPr>
        <w:numPr>
          <w:ilvl w:val="0"/>
          <w:numId w:val="6"/>
        </w:numPr>
      </w:pPr>
      <w:r w:rsidRPr="00C46906">
        <w:t>Use metrics for improvement (not punishment)</w:t>
      </w:r>
    </w:p>
    <w:p w14:paraId="2679BD58" w14:textId="77777777" w:rsidR="00DA6048" w:rsidRPr="00C46906" w:rsidRDefault="00DA6048" w:rsidP="00DA6048">
      <w:r w:rsidRPr="00C46906">
        <w:rPr>
          <w:b/>
          <w:bCs/>
        </w:rPr>
        <w:t>Memory Hooks</w:t>
      </w:r>
    </w:p>
    <w:p w14:paraId="2761AB6E" w14:textId="77777777" w:rsidR="00DA6048" w:rsidRPr="00C46906" w:rsidRDefault="00DA6048" w:rsidP="00DA6048">
      <w:pPr>
        <w:numPr>
          <w:ilvl w:val="0"/>
          <w:numId w:val="7"/>
        </w:numPr>
      </w:pPr>
      <w:r w:rsidRPr="00C46906">
        <w:rPr>
          <w:i/>
          <w:iCs/>
        </w:rPr>
        <w:t>Coach &gt; Criticize</w:t>
      </w:r>
    </w:p>
    <w:p w14:paraId="68FA5D9C" w14:textId="77777777" w:rsidR="00DA6048" w:rsidRPr="00C46906" w:rsidRDefault="00DA6048" w:rsidP="00DA6048">
      <w:pPr>
        <w:numPr>
          <w:ilvl w:val="0"/>
          <w:numId w:val="7"/>
        </w:numPr>
      </w:pPr>
      <w:r w:rsidRPr="00C46906">
        <w:rPr>
          <w:i/>
          <w:iCs/>
        </w:rPr>
        <w:t>Support enables performance</w:t>
      </w:r>
    </w:p>
    <w:p w14:paraId="67E6062B" w14:textId="77777777" w:rsidR="00DA6048" w:rsidRPr="00C46906" w:rsidRDefault="00DA6048" w:rsidP="00DA6048">
      <w:r w:rsidRPr="00C46906">
        <w:pict w14:anchorId="1C281A3B">
          <v:rect id="_x0000_i1028" style="width:0;height:1.5pt" o:hralign="center" o:hrstd="t" o:hr="t" fillcolor="#a0a0a0" stroked="f"/>
        </w:pict>
      </w:r>
    </w:p>
    <w:p w14:paraId="7E8795B4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4. Empower Team Members &amp; Stakeholders</w:t>
      </w:r>
    </w:p>
    <w:p w14:paraId="328724C9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059AF962" w14:textId="77777777" w:rsidR="00DA6048" w:rsidRPr="00C46906" w:rsidRDefault="00DA6048" w:rsidP="00DA6048">
      <w:pPr>
        <w:numPr>
          <w:ilvl w:val="0"/>
          <w:numId w:val="8"/>
        </w:numPr>
      </w:pPr>
      <w:r w:rsidRPr="00C46906">
        <w:t>Delegate decision-making</w:t>
      </w:r>
    </w:p>
    <w:p w14:paraId="255DC738" w14:textId="77777777" w:rsidR="00DA6048" w:rsidRPr="00C46906" w:rsidRDefault="00DA6048" w:rsidP="00DA6048">
      <w:pPr>
        <w:numPr>
          <w:ilvl w:val="0"/>
          <w:numId w:val="8"/>
        </w:numPr>
      </w:pPr>
      <w:r w:rsidRPr="00C46906">
        <w:t>Encourage ownership</w:t>
      </w:r>
    </w:p>
    <w:p w14:paraId="19B0860A" w14:textId="77777777" w:rsidR="00DA6048" w:rsidRPr="00C46906" w:rsidRDefault="00DA6048" w:rsidP="00DA6048">
      <w:pPr>
        <w:numPr>
          <w:ilvl w:val="0"/>
          <w:numId w:val="8"/>
        </w:numPr>
      </w:pPr>
      <w:r w:rsidRPr="00C46906">
        <w:t>Provide autonomy within boundaries</w:t>
      </w:r>
    </w:p>
    <w:p w14:paraId="2412E72E" w14:textId="77777777" w:rsidR="00DA6048" w:rsidRPr="00C46906" w:rsidRDefault="00DA6048" w:rsidP="00DA6048">
      <w:r w:rsidRPr="00C46906">
        <w:rPr>
          <w:b/>
          <w:bCs/>
        </w:rPr>
        <w:t>Memory Hooks</w:t>
      </w:r>
    </w:p>
    <w:p w14:paraId="043B965F" w14:textId="77777777" w:rsidR="00DA6048" w:rsidRPr="00C46906" w:rsidRDefault="00DA6048" w:rsidP="00DA6048">
      <w:pPr>
        <w:numPr>
          <w:ilvl w:val="0"/>
          <w:numId w:val="9"/>
        </w:numPr>
      </w:pPr>
      <w:r w:rsidRPr="00C46906">
        <w:rPr>
          <w:i/>
          <w:iCs/>
        </w:rPr>
        <w:lastRenderedPageBreak/>
        <w:t>Empower early</w:t>
      </w:r>
    </w:p>
    <w:p w14:paraId="7D047900" w14:textId="77777777" w:rsidR="00DA6048" w:rsidRPr="00C46906" w:rsidRDefault="00DA6048" w:rsidP="00DA6048">
      <w:pPr>
        <w:numPr>
          <w:ilvl w:val="0"/>
          <w:numId w:val="9"/>
        </w:numPr>
      </w:pPr>
      <w:r w:rsidRPr="00C46906">
        <w:rPr>
          <w:i/>
          <w:iCs/>
        </w:rPr>
        <w:t>Authority paired with accountability</w:t>
      </w:r>
    </w:p>
    <w:p w14:paraId="2FA2E193" w14:textId="77777777" w:rsidR="00DA6048" w:rsidRPr="00C46906" w:rsidRDefault="00DA6048" w:rsidP="00DA6048">
      <w:r w:rsidRPr="00C46906">
        <w:pict w14:anchorId="4983194F">
          <v:rect id="_x0000_i1029" style="width:0;height:1.5pt" o:hralign="center" o:hrstd="t" o:hr="t" fillcolor="#a0a0a0" stroked="f"/>
        </w:pict>
      </w:r>
    </w:p>
    <w:p w14:paraId="16B47F86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5. Ensure Team Members Are Trained</w:t>
      </w:r>
    </w:p>
    <w:p w14:paraId="258CF739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2BF4FA62" w14:textId="77777777" w:rsidR="00DA6048" w:rsidRPr="00C46906" w:rsidRDefault="00DA6048" w:rsidP="00DA6048">
      <w:pPr>
        <w:numPr>
          <w:ilvl w:val="0"/>
          <w:numId w:val="10"/>
        </w:numPr>
      </w:pPr>
      <w:r w:rsidRPr="00C46906">
        <w:t>Assess skill gaps</w:t>
      </w:r>
    </w:p>
    <w:p w14:paraId="70364FAD" w14:textId="77777777" w:rsidR="00DA6048" w:rsidRPr="00C46906" w:rsidRDefault="00DA6048" w:rsidP="00DA6048">
      <w:pPr>
        <w:numPr>
          <w:ilvl w:val="0"/>
          <w:numId w:val="10"/>
        </w:numPr>
      </w:pPr>
      <w:r w:rsidRPr="00C46906">
        <w:t>Provide targeted training</w:t>
      </w:r>
    </w:p>
    <w:p w14:paraId="6E9B8406" w14:textId="77777777" w:rsidR="00DA6048" w:rsidRPr="00C46906" w:rsidRDefault="00DA6048" w:rsidP="00DA6048">
      <w:pPr>
        <w:numPr>
          <w:ilvl w:val="0"/>
          <w:numId w:val="10"/>
        </w:numPr>
      </w:pPr>
      <w:proofErr w:type="gramStart"/>
      <w:r w:rsidRPr="00C46906">
        <w:t>Support</w:t>
      </w:r>
      <w:proofErr w:type="gramEnd"/>
      <w:r w:rsidRPr="00C46906">
        <w:t xml:space="preserve"> ongoing professional development</w:t>
      </w:r>
    </w:p>
    <w:p w14:paraId="5F24D4D6" w14:textId="77777777" w:rsidR="00DA6048" w:rsidRPr="00C46906" w:rsidRDefault="00DA6048" w:rsidP="00DA6048">
      <w:r w:rsidRPr="00C46906">
        <w:rPr>
          <w:b/>
          <w:bCs/>
        </w:rPr>
        <w:t>Memory Hook</w:t>
      </w:r>
    </w:p>
    <w:p w14:paraId="2305FCEC" w14:textId="77777777" w:rsidR="00DA6048" w:rsidRPr="00C46906" w:rsidRDefault="00DA6048" w:rsidP="00DA6048">
      <w:pPr>
        <w:numPr>
          <w:ilvl w:val="0"/>
          <w:numId w:val="11"/>
        </w:numPr>
      </w:pPr>
      <w:r w:rsidRPr="00C46906">
        <w:rPr>
          <w:i/>
          <w:iCs/>
        </w:rPr>
        <w:t>Training fixes performance problems</w:t>
      </w:r>
    </w:p>
    <w:p w14:paraId="37C4A1C8" w14:textId="77777777" w:rsidR="00DA6048" w:rsidRPr="00C46906" w:rsidRDefault="00DA6048" w:rsidP="00DA6048">
      <w:r w:rsidRPr="00C46906">
        <w:pict w14:anchorId="456EB74D">
          <v:rect id="_x0000_i1030" style="width:0;height:1.5pt" o:hralign="center" o:hrstd="t" o:hr="t" fillcolor="#a0a0a0" stroked="f"/>
        </w:pict>
      </w:r>
    </w:p>
    <w:p w14:paraId="0D7F4A67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6. Build a Team</w:t>
      </w:r>
    </w:p>
    <w:p w14:paraId="6756159A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6C879A05" w14:textId="77777777" w:rsidR="00DA6048" w:rsidRPr="00C46906" w:rsidRDefault="00DA6048" w:rsidP="00DA6048">
      <w:pPr>
        <w:numPr>
          <w:ilvl w:val="0"/>
          <w:numId w:val="12"/>
        </w:numPr>
      </w:pPr>
      <w:r w:rsidRPr="00C46906">
        <w:t>Use Tuckman stages: Form–Storm–Norm–Perform</w:t>
      </w:r>
    </w:p>
    <w:p w14:paraId="292CB34B" w14:textId="77777777" w:rsidR="00DA6048" w:rsidRPr="00C46906" w:rsidRDefault="00DA6048" w:rsidP="00DA6048">
      <w:pPr>
        <w:numPr>
          <w:ilvl w:val="0"/>
          <w:numId w:val="12"/>
        </w:numPr>
      </w:pPr>
      <w:r w:rsidRPr="00C46906">
        <w:t>Foster collaboration</w:t>
      </w:r>
    </w:p>
    <w:p w14:paraId="32E7194A" w14:textId="77777777" w:rsidR="00DA6048" w:rsidRPr="00C46906" w:rsidRDefault="00DA6048" w:rsidP="00DA6048">
      <w:pPr>
        <w:numPr>
          <w:ilvl w:val="0"/>
          <w:numId w:val="12"/>
        </w:numPr>
      </w:pPr>
      <w:r w:rsidRPr="00C46906">
        <w:t>Resolve early conflicts</w:t>
      </w:r>
    </w:p>
    <w:p w14:paraId="66C20BF0" w14:textId="77777777" w:rsidR="00DA6048" w:rsidRPr="00C46906" w:rsidRDefault="00DA6048" w:rsidP="00DA6048">
      <w:r w:rsidRPr="00C46906">
        <w:rPr>
          <w:b/>
          <w:bCs/>
        </w:rPr>
        <w:t>Memory Hook</w:t>
      </w:r>
    </w:p>
    <w:p w14:paraId="3D50F125" w14:textId="77777777" w:rsidR="00DA6048" w:rsidRPr="00C46906" w:rsidRDefault="00DA6048" w:rsidP="00DA6048">
      <w:pPr>
        <w:numPr>
          <w:ilvl w:val="0"/>
          <w:numId w:val="13"/>
        </w:numPr>
      </w:pPr>
      <w:r w:rsidRPr="00C46906">
        <w:rPr>
          <w:i/>
          <w:iCs/>
        </w:rPr>
        <w:t>Storming is normal — manage it</w:t>
      </w:r>
    </w:p>
    <w:p w14:paraId="653FF50D" w14:textId="77777777" w:rsidR="00DA6048" w:rsidRPr="00C46906" w:rsidRDefault="00DA6048" w:rsidP="00DA6048">
      <w:r w:rsidRPr="00C46906">
        <w:pict w14:anchorId="437AE960">
          <v:rect id="_x0000_i1031" style="width:0;height:1.5pt" o:hralign="center" o:hrstd="t" o:hr="t" fillcolor="#a0a0a0" stroked="f"/>
        </w:pict>
      </w:r>
    </w:p>
    <w:p w14:paraId="61A8E10B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7. Address &amp; Remove Impediments</w:t>
      </w:r>
    </w:p>
    <w:p w14:paraId="26CE3D5D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5114CE82" w14:textId="77777777" w:rsidR="00DA6048" w:rsidRPr="00C46906" w:rsidRDefault="00DA6048" w:rsidP="00DA6048">
      <w:pPr>
        <w:numPr>
          <w:ilvl w:val="0"/>
          <w:numId w:val="14"/>
        </w:numPr>
      </w:pPr>
      <w:r w:rsidRPr="00C46906">
        <w:t>Identify blockers early</w:t>
      </w:r>
    </w:p>
    <w:p w14:paraId="26433422" w14:textId="77777777" w:rsidR="00DA6048" w:rsidRPr="00C46906" w:rsidRDefault="00DA6048" w:rsidP="00DA6048">
      <w:pPr>
        <w:numPr>
          <w:ilvl w:val="0"/>
          <w:numId w:val="14"/>
        </w:numPr>
      </w:pPr>
      <w:r w:rsidRPr="00C46906">
        <w:t>Escalate when necessary</w:t>
      </w:r>
    </w:p>
    <w:p w14:paraId="7B33CD32" w14:textId="77777777" w:rsidR="00DA6048" w:rsidRPr="00C46906" w:rsidRDefault="00DA6048" w:rsidP="00DA6048">
      <w:pPr>
        <w:numPr>
          <w:ilvl w:val="0"/>
          <w:numId w:val="14"/>
        </w:numPr>
      </w:pPr>
      <w:r w:rsidRPr="00C46906">
        <w:t>Track impediments transparently</w:t>
      </w:r>
    </w:p>
    <w:p w14:paraId="0D53F6FF" w14:textId="77777777" w:rsidR="00DA6048" w:rsidRPr="00C46906" w:rsidRDefault="00DA6048" w:rsidP="00DA6048">
      <w:r w:rsidRPr="00C46906">
        <w:rPr>
          <w:b/>
          <w:bCs/>
        </w:rPr>
        <w:t>Memory Hook</w:t>
      </w:r>
    </w:p>
    <w:p w14:paraId="6937439D" w14:textId="77777777" w:rsidR="00DA6048" w:rsidRPr="00C46906" w:rsidRDefault="00DA6048" w:rsidP="00DA6048">
      <w:pPr>
        <w:numPr>
          <w:ilvl w:val="0"/>
          <w:numId w:val="15"/>
        </w:numPr>
      </w:pPr>
      <w:r w:rsidRPr="00C46906">
        <w:rPr>
          <w:i/>
          <w:iCs/>
        </w:rPr>
        <w:t>PM removes barriers, not adds them</w:t>
      </w:r>
    </w:p>
    <w:p w14:paraId="0829D9F8" w14:textId="77777777" w:rsidR="00DA6048" w:rsidRPr="00C46906" w:rsidRDefault="00DA6048" w:rsidP="00DA6048">
      <w:r w:rsidRPr="00C46906">
        <w:lastRenderedPageBreak/>
        <w:pict w14:anchorId="5D57F0FF">
          <v:rect id="_x0000_i1032" style="width:0;height:1.5pt" o:hralign="center" o:hrstd="t" o:hr="t" fillcolor="#a0a0a0" stroked="f"/>
        </w:pict>
      </w:r>
    </w:p>
    <w:p w14:paraId="489BC334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8. Negotiate Project Agreements</w:t>
      </w:r>
    </w:p>
    <w:p w14:paraId="1A9C8001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00E75F3D" w14:textId="77777777" w:rsidR="00DA6048" w:rsidRPr="00C46906" w:rsidRDefault="00DA6048" w:rsidP="00DA6048">
      <w:pPr>
        <w:numPr>
          <w:ilvl w:val="0"/>
          <w:numId w:val="16"/>
        </w:numPr>
      </w:pPr>
      <w:r w:rsidRPr="00C46906">
        <w:t>Define success criteria</w:t>
      </w:r>
    </w:p>
    <w:p w14:paraId="473D5577" w14:textId="77777777" w:rsidR="00DA6048" w:rsidRPr="00C46906" w:rsidRDefault="00DA6048" w:rsidP="00DA6048">
      <w:pPr>
        <w:numPr>
          <w:ilvl w:val="0"/>
          <w:numId w:val="16"/>
        </w:numPr>
      </w:pPr>
      <w:r w:rsidRPr="00C46906">
        <w:t>Set mutual expectations</w:t>
      </w:r>
    </w:p>
    <w:p w14:paraId="170499D0" w14:textId="77777777" w:rsidR="00DA6048" w:rsidRPr="00C46906" w:rsidRDefault="00DA6048" w:rsidP="00DA6048">
      <w:pPr>
        <w:numPr>
          <w:ilvl w:val="0"/>
          <w:numId w:val="16"/>
        </w:numPr>
      </w:pPr>
      <w:r w:rsidRPr="00C46906">
        <w:t>Build alignment and shared ownership</w:t>
      </w:r>
    </w:p>
    <w:p w14:paraId="268D8EDD" w14:textId="77777777" w:rsidR="00DA6048" w:rsidRPr="00C46906" w:rsidRDefault="00DA6048" w:rsidP="00DA6048">
      <w:r w:rsidRPr="00C46906">
        <w:rPr>
          <w:b/>
          <w:bCs/>
        </w:rPr>
        <w:t>Memory Hook</w:t>
      </w:r>
    </w:p>
    <w:p w14:paraId="1FAE8702" w14:textId="77777777" w:rsidR="00DA6048" w:rsidRPr="00C46906" w:rsidRDefault="00DA6048" w:rsidP="00DA6048">
      <w:pPr>
        <w:numPr>
          <w:ilvl w:val="0"/>
          <w:numId w:val="17"/>
        </w:numPr>
      </w:pPr>
      <w:r w:rsidRPr="00C46906">
        <w:rPr>
          <w:i/>
          <w:iCs/>
        </w:rPr>
        <w:t>Agreement reduces conflict</w:t>
      </w:r>
    </w:p>
    <w:p w14:paraId="057E1F96" w14:textId="77777777" w:rsidR="00DA6048" w:rsidRPr="00C46906" w:rsidRDefault="00DA6048" w:rsidP="00DA6048">
      <w:r w:rsidRPr="00C46906">
        <w:pict w14:anchorId="11C560C6">
          <v:rect id="_x0000_i1033" style="width:0;height:1.5pt" o:hralign="center" o:hrstd="t" o:hr="t" fillcolor="#a0a0a0" stroked="f"/>
        </w:pict>
      </w:r>
    </w:p>
    <w:p w14:paraId="528E7863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9. </w:t>
      </w:r>
      <w:proofErr w:type="gramStart"/>
      <w:r w:rsidRPr="00C46906">
        <w:t>Manage</w:t>
      </w:r>
      <w:proofErr w:type="gramEnd"/>
      <w:r w:rsidRPr="00C46906">
        <w:t xml:space="preserve"> Conflict</w:t>
      </w:r>
    </w:p>
    <w:p w14:paraId="3EAD3EF6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17554AC5" w14:textId="77777777" w:rsidR="00DA6048" w:rsidRPr="00C46906" w:rsidRDefault="00DA6048" w:rsidP="00DA6048">
      <w:pPr>
        <w:numPr>
          <w:ilvl w:val="0"/>
          <w:numId w:val="18"/>
        </w:numPr>
      </w:pPr>
      <w:r w:rsidRPr="00C46906">
        <w:t>Identify source (task, relationship, process)</w:t>
      </w:r>
    </w:p>
    <w:p w14:paraId="3E223485" w14:textId="77777777" w:rsidR="00DA6048" w:rsidRPr="00C46906" w:rsidRDefault="00DA6048" w:rsidP="00DA6048">
      <w:pPr>
        <w:numPr>
          <w:ilvl w:val="0"/>
          <w:numId w:val="18"/>
        </w:numPr>
      </w:pPr>
      <w:r w:rsidRPr="00C46906">
        <w:t>Choose resolution method:</w:t>
      </w:r>
    </w:p>
    <w:p w14:paraId="41459AB3" w14:textId="77777777" w:rsidR="00DA6048" w:rsidRPr="00C46906" w:rsidRDefault="00DA6048" w:rsidP="00DA6048">
      <w:pPr>
        <w:numPr>
          <w:ilvl w:val="1"/>
          <w:numId w:val="18"/>
        </w:numPr>
      </w:pPr>
      <w:r w:rsidRPr="00C46906">
        <w:rPr>
          <w:b/>
          <w:bCs/>
        </w:rPr>
        <w:t>Collaborate</w:t>
      </w:r>
      <w:r w:rsidRPr="00C46906">
        <w:t xml:space="preserve"> (win-win) – best PMI answer</w:t>
      </w:r>
    </w:p>
    <w:p w14:paraId="264C8A57" w14:textId="77777777" w:rsidR="00DA6048" w:rsidRPr="00C46906" w:rsidRDefault="00DA6048" w:rsidP="00DA6048">
      <w:pPr>
        <w:numPr>
          <w:ilvl w:val="1"/>
          <w:numId w:val="18"/>
        </w:numPr>
      </w:pPr>
      <w:r w:rsidRPr="00C46906">
        <w:t>Compromise</w:t>
      </w:r>
    </w:p>
    <w:p w14:paraId="6163DFC1" w14:textId="77777777" w:rsidR="00DA6048" w:rsidRPr="00C46906" w:rsidRDefault="00DA6048" w:rsidP="00DA6048">
      <w:pPr>
        <w:numPr>
          <w:ilvl w:val="1"/>
          <w:numId w:val="18"/>
        </w:numPr>
      </w:pPr>
      <w:r w:rsidRPr="00C46906">
        <w:t>Smooth</w:t>
      </w:r>
    </w:p>
    <w:p w14:paraId="4F8BD923" w14:textId="77777777" w:rsidR="00DA6048" w:rsidRPr="00C46906" w:rsidRDefault="00DA6048" w:rsidP="00DA6048">
      <w:pPr>
        <w:numPr>
          <w:ilvl w:val="1"/>
          <w:numId w:val="18"/>
        </w:numPr>
      </w:pPr>
      <w:r w:rsidRPr="00C46906">
        <w:t>Force</w:t>
      </w:r>
    </w:p>
    <w:p w14:paraId="4315EE61" w14:textId="77777777" w:rsidR="00DA6048" w:rsidRPr="00C46906" w:rsidRDefault="00DA6048" w:rsidP="00DA6048">
      <w:pPr>
        <w:numPr>
          <w:ilvl w:val="1"/>
          <w:numId w:val="18"/>
        </w:numPr>
      </w:pPr>
      <w:r w:rsidRPr="00C46906">
        <w:t>Withdraw</w:t>
      </w:r>
    </w:p>
    <w:p w14:paraId="3B66D0D6" w14:textId="77777777" w:rsidR="00DA6048" w:rsidRPr="00C46906" w:rsidRDefault="00DA6048" w:rsidP="00DA6048">
      <w:r w:rsidRPr="00C46906">
        <w:rPr>
          <w:b/>
          <w:bCs/>
        </w:rPr>
        <w:t>Memory Hooks</w:t>
      </w:r>
    </w:p>
    <w:p w14:paraId="72667429" w14:textId="77777777" w:rsidR="00DA6048" w:rsidRPr="00C46906" w:rsidRDefault="00DA6048" w:rsidP="00DA6048">
      <w:pPr>
        <w:numPr>
          <w:ilvl w:val="0"/>
          <w:numId w:val="19"/>
        </w:numPr>
      </w:pPr>
      <w:r w:rsidRPr="00C46906">
        <w:rPr>
          <w:i/>
          <w:iCs/>
        </w:rPr>
        <w:t>Collaborate = PMI’s favorite</w:t>
      </w:r>
    </w:p>
    <w:p w14:paraId="5F83419A" w14:textId="77777777" w:rsidR="00DA6048" w:rsidRPr="00C46906" w:rsidRDefault="00DA6048" w:rsidP="00DA6048">
      <w:pPr>
        <w:numPr>
          <w:ilvl w:val="0"/>
          <w:numId w:val="19"/>
        </w:numPr>
      </w:pPr>
      <w:r w:rsidRPr="00C46906">
        <w:rPr>
          <w:i/>
          <w:iCs/>
        </w:rPr>
        <w:t>Force only in emergencies</w:t>
      </w:r>
    </w:p>
    <w:p w14:paraId="4978A2C3" w14:textId="77777777" w:rsidR="00DA6048" w:rsidRPr="00C46906" w:rsidRDefault="00DA6048" w:rsidP="00DA6048">
      <w:r w:rsidRPr="00C46906">
        <w:pict w14:anchorId="5C1E4240">
          <v:rect id="_x0000_i1034" style="width:0;height:1.5pt" o:hralign="center" o:hrstd="t" o:hr="t" fillcolor="#a0a0a0" stroked="f"/>
        </w:pict>
      </w:r>
    </w:p>
    <w:p w14:paraId="3408E94F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10. </w:t>
      </w:r>
      <w:proofErr w:type="gramStart"/>
      <w:r w:rsidRPr="00C46906">
        <w:t>Collaborate</w:t>
      </w:r>
      <w:proofErr w:type="gramEnd"/>
      <w:r w:rsidRPr="00C46906">
        <w:t xml:space="preserve"> With Stakeholders</w:t>
      </w:r>
    </w:p>
    <w:p w14:paraId="54EB46B4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61043A69" w14:textId="77777777" w:rsidR="00DA6048" w:rsidRPr="00C46906" w:rsidRDefault="00DA6048" w:rsidP="00DA6048">
      <w:pPr>
        <w:numPr>
          <w:ilvl w:val="0"/>
          <w:numId w:val="20"/>
        </w:numPr>
      </w:pPr>
      <w:r w:rsidRPr="00C46906">
        <w:t>Assess stakeholder influence, interest, attitude</w:t>
      </w:r>
    </w:p>
    <w:p w14:paraId="7A41B1DF" w14:textId="77777777" w:rsidR="00DA6048" w:rsidRPr="00C46906" w:rsidRDefault="00DA6048" w:rsidP="00DA6048">
      <w:pPr>
        <w:numPr>
          <w:ilvl w:val="0"/>
          <w:numId w:val="20"/>
        </w:numPr>
      </w:pPr>
      <w:r w:rsidRPr="00C46906">
        <w:t>Plan engagement strategies</w:t>
      </w:r>
    </w:p>
    <w:p w14:paraId="4551AF26" w14:textId="77777777" w:rsidR="00DA6048" w:rsidRPr="00C46906" w:rsidRDefault="00DA6048" w:rsidP="00DA6048">
      <w:pPr>
        <w:numPr>
          <w:ilvl w:val="0"/>
          <w:numId w:val="20"/>
        </w:numPr>
      </w:pPr>
      <w:proofErr w:type="gramStart"/>
      <w:r w:rsidRPr="00C46906">
        <w:lastRenderedPageBreak/>
        <w:t>Communicate</w:t>
      </w:r>
      <w:proofErr w:type="gramEnd"/>
      <w:r w:rsidRPr="00C46906">
        <w:t xml:space="preserve"> based on needs and preferences</w:t>
      </w:r>
    </w:p>
    <w:p w14:paraId="69B91773" w14:textId="77777777" w:rsidR="00DA6048" w:rsidRPr="00C46906" w:rsidRDefault="00DA6048" w:rsidP="00DA6048">
      <w:r w:rsidRPr="00C46906">
        <w:rPr>
          <w:b/>
          <w:bCs/>
        </w:rPr>
        <w:t>Memory Hook</w:t>
      </w:r>
    </w:p>
    <w:p w14:paraId="7CC57E06" w14:textId="77777777" w:rsidR="00DA6048" w:rsidRPr="00C46906" w:rsidRDefault="00DA6048" w:rsidP="00DA6048">
      <w:pPr>
        <w:numPr>
          <w:ilvl w:val="0"/>
          <w:numId w:val="21"/>
        </w:numPr>
      </w:pPr>
      <w:r w:rsidRPr="00C46906">
        <w:rPr>
          <w:i/>
          <w:iCs/>
        </w:rPr>
        <w:t>Engage early, engage often</w:t>
      </w:r>
    </w:p>
    <w:p w14:paraId="3F80B7EC" w14:textId="77777777" w:rsidR="00DA6048" w:rsidRPr="00C46906" w:rsidRDefault="00DA6048" w:rsidP="00DA6048">
      <w:r w:rsidRPr="00C46906">
        <w:pict w14:anchorId="0FE0858B">
          <v:rect id="_x0000_i1035" style="width:0;height:1.5pt" o:hralign="center" o:hrstd="t" o:hr="t" fillcolor="#a0a0a0" stroked="f"/>
        </w:pict>
      </w:r>
    </w:p>
    <w:p w14:paraId="481CA96F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11. Build Shared Understanding</w:t>
      </w:r>
    </w:p>
    <w:p w14:paraId="0E9CD2DB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3151D2A2" w14:textId="77777777" w:rsidR="00DA6048" w:rsidRPr="00C46906" w:rsidRDefault="00DA6048" w:rsidP="00DA6048">
      <w:pPr>
        <w:numPr>
          <w:ilvl w:val="0"/>
          <w:numId w:val="22"/>
        </w:numPr>
      </w:pPr>
      <w:r w:rsidRPr="00C46906">
        <w:t>Use facilitation</w:t>
      </w:r>
    </w:p>
    <w:p w14:paraId="2B0A57BC" w14:textId="77777777" w:rsidR="00DA6048" w:rsidRPr="00C46906" w:rsidRDefault="00DA6048" w:rsidP="00DA6048">
      <w:pPr>
        <w:numPr>
          <w:ilvl w:val="0"/>
          <w:numId w:val="22"/>
        </w:numPr>
      </w:pPr>
      <w:r w:rsidRPr="00C46906">
        <w:t>Document assumptions</w:t>
      </w:r>
    </w:p>
    <w:p w14:paraId="46D49AB1" w14:textId="77777777" w:rsidR="00DA6048" w:rsidRPr="00C46906" w:rsidRDefault="00DA6048" w:rsidP="00DA6048">
      <w:pPr>
        <w:numPr>
          <w:ilvl w:val="0"/>
          <w:numId w:val="22"/>
        </w:numPr>
      </w:pPr>
      <w:proofErr w:type="gramStart"/>
      <w:r w:rsidRPr="00C46906">
        <w:t>Clarify</w:t>
      </w:r>
      <w:proofErr w:type="gramEnd"/>
      <w:r w:rsidRPr="00C46906">
        <w:t xml:space="preserve"> requirements</w:t>
      </w:r>
    </w:p>
    <w:p w14:paraId="653F5882" w14:textId="77777777" w:rsidR="00DA6048" w:rsidRPr="00C46906" w:rsidRDefault="00DA6048" w:rsidP="00DA6048">
      <w:pPr>
        <w:numPr>
          <w:ilvl w:val="0"/>
          <w:numId w:val="22"/>
        </w:numPr>
      </w:pPr>
      <w:r w:rsidRPr="00C46906">
        <w:t>Confirm understanding regularly</w:t>
      </w:r>
    </w:p>
    <w:p w14:paraId="4A3355C2" w14:textId="77777777" w:rsidR="00DA6048" w:rsidRPr="00C46906" w:rsidRDefault="00DA6048" w:rsidP="00DA6048">
      <w:r w:rsidRPr="00C46906">
        <w:rPr>
          <w:b/>
          <w:bCs/>
        </w:rPr>
        <w:t>Memory Hook</w:t>
      </w:r>
    </w:p>
    <w:p w14:paraId="2E6DC7D9" w14:textId="77777777" w:rsidR="00DA6048" w:rsidRPr="00C46906" w:rsidRDefault="00DA6048" w:rsidP="00DA6048">
      <w:pPr>
        <w:numPr>
          <w:ilvl w:val="0"/>
          <w:numId w:val="23"/>
        </w:numPr>
      </w:pPr>
      <w:r w:rsidRPr="00C46906">
        <w:rPr>
          <w:i/>
          <w:iCs/>
        </w:rPr>
        <w:t>Assume nothing — verify everything</w:t>
      </w:r>
    </w:p>
    <w:p w14:paraId="4498978A" w14:textId="77777777" w:rsidR="00DA6048" w:rsidRPr="00C46906" w:rsidRDefault="00DA6048" w:rsidP="00DA6048">
      <w:r w:rsidRPr="00C46906">
        <w:pict w14:anchorId="336FD560">
          <v:rect id="_x0000_i1036" style="width:0;height:1.5pt" o:hralign="center" o:hrstd="t" o:hr="t" fillcolor="#a0a0a0" stroked="f"/>
        </w:pict>
      </w:r>
    </w:p>
    <w:p w14:paraId="2CFA5C74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12. Engage &amp; Support Virtual Teams</w:t>
      </w:r>
    </w:p>
    <w:p w14:paraId="1BB9A762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3C571AE4" w14:textId="77777777" w:rsidR="00DA6048" w:rsidRPr="00C46906" w:rsidRDefault="00DA6048" w:rsidP="00DA6048">
      <w:pPr>
        <w:numPr>
          <w:ilvl w:val="0"/>
          <w:numId w:val="24"/>
        </w:numPr>
      </w:pPr>
      <w:r w:rsidRPr="00C46906">
        <w:t>Use collaboration tools</w:t>
      </w:r>
    </w:p>
    <w:p w14:paraId="74AF70D2" w14:textId="77777777" w:rsidR="00DA6048" w:rsidRPr="00C46906" w:rsidRDefault="00DA6048" w:rsidP="00DA6048">
      <w:pPr>
        <w:numPr>
          <w:ilvl w:val="0"/>
          <w:numId w:val="24"/>
        </w:numPr>
      </w:pPr>
      <w:r w:rsidRPr="00C46906">
        <w:t>Clarify communication norms</w:t>
      </w:r>
    </w:p>
    <w:p w14:paraId="098819E2" w14:textId="77777777" w:rsidR="00DA6048" w:rsidRPr="00C46906" w:rsidRDefault="00DA6048" w:rsidP="00DA6048">
      <w:pPr>
        <w:numPr>
          <w:ilvl w:val="0"/>
          <w:numId w:val="24"/>
        </w:numPr>
      </w:pPr>
      <w:r w:rsidRPr="00C46906">
        <w:t>Adjust for time zones</w:t>
      </w:r>
    </w:p>
    <w:p w14:paraId="4555B4AA" w14:textId="77777777" w:rsidR="00DA6048" w:rsidRPr="00C46906" w:rsidRDefault="00DA6048" w:rsidP="00DA6048">
      <w:pPr>
        <w:numPr>
          <w:ilvl w:val="0"/>
          <w:numId w:val="24"/>
        </w:numPr>
      </w:pPr>
      <w:r w:rsidRPr="00C46906">
        <w:t>Increase transparency</w:t>
      </w:r>
    </w:p>
    <w:p w14:paraId="0400B521" w14:textId="77777777" w:rsidR="00DA6048" w:rsidRPr="00C46906" w:rsidRDefault="00DA6048" w:rsidP="00DA6048">
      <w:r w:rsidRPr="00C46906">
        <w:rPr>
          <w:b/>
          <w:bCs/>
        </w:rPr>
        <w:t>Memory Hook</w:t>
      </w:r>
    </w:p>
    <w:p w14:paraId="2A315E86" w14:textId="77777777" w:rsidR="00DA6048" w:rsidRPr="00C46906" w:rsidRDefault="00DA6048" w:rsidP="00DA6048">
      <w:pPr>
        <w:numPr>
          <w:ilvl w:val="0"/>
          <w:numId w:val="25"/>
        </w:numPr>
      </w:pPr>
      <w:r w:rsidRPr="00C46906">
        <w:rPr>
          <w:i/>
          <w:iCs/>
        </w:rPr>
        <w:t>Over-</w:t>
      </w:r>
      <w:proofErr w:type="gramStart"/>
      <w:r w:rsidRPr="00C46906">
        <w:rPr>
          <w:i/>
          <w:iCs/>
        </w:rPr>
        <w:t>communicate</w:t>
      </w:r>
      <w:proofErr w:type="gramEnd"/>
      <w:r w:rsidRPr="00C46906">
        <w:rPr>
          <w:i/>
          <w:iCs/>
        </w:rPr>
        <w:t xml:space="preserve"> with virtual teams</w:t>
      </w:r>
    </w:p>
    <w:p w14:paraId="4304029C" w14:textId="77777777" w:rsidR="00DA6048" w:rsidRPr="00C46906" w:rsidRDefault="00DA6048" w:rsidP="00DA6048">
      <w:r w:rsidRPr="00C46906">
        <w:pict w14:anchorId="6459A056">
          <v:rect id="_x0000_i1037" style="width:0;height:1.5pt" o:hralign="center" o:hrstd="t" o:hr="t" fillcolor="#a0a0a0" stroked="f"/>
        </w:pict>
      </w:r>
    </w:p>
    <w:p w14:paraId="0BE502E7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13. Define Team Ground Rules</w:t>
      </w:r>
    </w:p>
    <w:p w14:paraId="6BACFE6E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66A9A9BC" w14:textId="77777777" w:rsidR="00DA6048" w:rsidRPr="00C46906" w:rsidRDefault="00DA6048" w:rsidP="00DA6048">
      <w:pPr>
        <w:numPr>
          <w:ilvl w:val="0"/>
          <w:numId w:val="26"/>
        </w:numPr>
      </w:pPr>
      <w:r w:rsidRPr="00C46906">
        <w:t>Co-create rules with team</w:t>
      </w:r>
    </w:p>
    <w:p w14:paraId="15E1812B" w14:textId="77777777" w:rsidR="00DA6048" w:rsidRPr="00C46906" w:rsidRDefault="00DA6048" w:rsidP="00DA6048">
      <w:pPr>
        <w:numPr>
          <w:ilvl w:val="0"/>
          <w:numId w:val="26"/>
        </w:numPr>
      </w:pPr>
      <w:r w:rsidRPr="00C46906">
        <w:t>Document norms in team charter</w:t>
      </w:r>
    </w:p>
    <w:p w14:paraId="0725095E" w14:textId="77777777" w:rsidR="00DA6048" w:rsidRPr="00C46906" w:rsidRDefault="00DA6048" w:rsidP="00DA6048">
      <w:pPr>
        <w:numPr>
          <w:ilvl w:val="0"/>
          <w:numId w:val="26"/>
        </w:numPr>
      </w:pPr>
      <w:r w:rsidRPr="00C46906">
        <w:lastRenderedPageBreak/>
        <w:t>Reinforce consistently</w:t>
      </w:r>
    </w:p>
    <w:p w14:paraId="32E51E36" w14:textId="77777777" w:rsidR="00DA6048" w:rsidRPr="00C46906" w:rsidRDefault="00DA6048" w:rsidP="00DA6048">
      <w:r w:rsidRPr="00C46906">
        <w:rPr>
          <w:b/>
          <w:bCs/>
        </w:rPr>
        <w:t>Memory Hook</w:t>
      </w:r>
    </w:p>
    <w:p w14:paraId="1AC4C6E6" w14:textId="77777777" w:rsidR="00DA6048" w:rsidRPr="00C46906" w:rsidRDefault="00DA6048" w:rsidP="00DA6048">
      <w:pPr>
        <w:numPr>
          <w:ilvl w:val="0"/>
          <w:numId w:val="27"/>
        </w:numPr>
      </w:pPr>
      <w:r w:rsidRPr="00C46906">
        <w:rPr>
          <w:i/>
          <w:iCs/>
        </w:rPr>
        <w:t>Co-created rules = higher buy-in</w:t>
      </w:r>
    </w:p>
    <w:p w14:paraId="0A0F31C3" w14:textId="77777777" w:rsidR="00DA6048" w:rsidRPr="00C46906" w:rsidRDefault="00DA6048" w:rsidP="00DA6048">
      <w:r w:rsidRPr="00C46906">
        <w:pict w14:anchorId="5D68E2A0">
          <v:rect id="_x0000_i1038" style="width:0;height:1.5pt" o:hralign="center" o:hrstd="t" o:hr="t" fillcolor="#a0a0a0" stroked="f"/>
        </w:pict>
      </w:r>
    </w:p>
    <w:p w14:paraId="03F4AEE8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14. Mentor Stakeholders &amp; Team Members</w:t>
      </w:r>
    </w:p>
    <w:p w14:paraId="5CE69C13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15FE5BAC" w14:textId="77777777" w:rsidR="00DA6048" w:rsidRPr="00C46906" w:rsidRDefault="00DA6048" w:rsidP="00DA6048">
      <w:pPr>
        <w:numPr>
          <w:ilvl w:val="0"/>
          <w:numId w:val="28"/>
        </w:numPr>
      </w:pPr>
      <w:r w:rsidRPr="00C46906">
        <w:t>Provide guidance</w:t>
      </w:r>
    </w:p>
    <w:p w14:paraId="5A0F95FF" w14:textId="77777777" w:rsidR="00DA6048" w:rsidRPr="00C46906" w:rsidRDefault="00DA6048" w:rsidP="00DA6048">
      <w:pPr>
        <w:numPr>
          <w:ilvl w:val="0"/>
          <w:numId w:val="28"/>
        </w:numPr>
      </w:pPr>
      <w:r w:rsidRPr="00C46906">
        <w:t>Share experience</w:t>
      </w:r>
    </w:p>
    <w:p w14:paraId="22FA408A" w14:textId="77777777" w:rsidR="00DA6048" w:rsidRPr="00C46906" w:rsidRDefault="00DA6048" w:rsidP="00DA6048">
      <w:pPr>
        <w:numPr>
          <w:ilvl w:val="0"/>
          <w:numId w:val="28"/>
        </w:numPr>
      </w:pPr>
      <w:r w:rsidRPr="00C46906">
        <w:t>Develop future leaders</w:t>
      </w:r>
    </w:p>
    <w:p w14:paraId="758AACFF" w14:textId="77777777" w:rsidR="00DA6048" w:rsidRPr="00C46906" w:rsidRDefault="00DA6048" w:rsidP="00DA6048">
      <w:r w:rsidRPr="00C46906">
        <w:rPr>
          <w:b/>
          <w:bCs/>
        </w:rPr>
        <w:t>Memory Hook</w:t>
      </w:r>
    </w:p>
    <w:p w14:paraId="641B9BAF" w14:textId="77777777" w:rsidR="00DA6048" w:rsidRPr="00C46906" w:rsidRDefault="00DA6048" w:rsidP="00DA6048">
      <w:pPr>
        <w:numPr>
          <w:ilvl w:val="0"/>
          <w:numId w:val="29"/>
        </w:numPr>
      </w:pPr>
      <w:r w:rsidRPr="00C46906">
        <w:rPr>
          <w:i/>
          <w:iCs/>
        </w:rPr>
        <w:t>Mentor = develop capability</w:t>
      </w:r>
    </w:p>
    <w:p w14:paraId="12307BE4" w14:textId="77777777" w:rsidR="00DA6048" w:rsidRPr="00C46906" w:rsidRDefault="00DA6048" w:rsidP="00DA6048">
      <w:r w:rsidRPr="00C46906">
        <w:pict w14:anchorId="1BCAF6BC">
          <v:rect id="_x0000_i1039" style="width:0;height:1.5pt" o:hralign="center" o:hrstd="t" o:hr="t" fillcolor="#a0a0a0" stroked="f"/>
        </w:pict>
      </w:r>
    </w:p>
    <w:p w14:paraId="690DA235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🔹</w:t>
      </w:r>
      <w:r w:rsidRPr="00C46906">
        <w:t xml:space="preserve"> 15. Promote Team Performance Through Stakeholder Engagement</w:t>
      </w:r>
    </w:p>
    <w:p w14:paraId="4B14B6ED" w14:textId="77777777" w:rsidR="00DA6048" w:rsidRPr="00C46906" w:rsidRDefault="00DA6048" w:rsidP="00DA6048">
      <w:r w:rsidRPr="00C46906">
        <w:rPr>
          <w:b/>
          <w:bCs/>
        </w:rPr>
        <w:t>Key Actions</w:t>
      </w:r>
    </w:p>
    <w:p w14:paraId="74BA7C9C" w14:textId="77777777" w:rsidR="00DA6048" w:rsidRPr="00C46906" w:rsidRDefault="00DA6048" w:rsidP="00DA6048">
      <w:pPr>
        <w:numPr>
          <w:ilvl w:val="0"/>
          <w:numId w:val="30"/>
        </w:numPr>
      </w:pPr>
      <w:r w:rsidRPr="00C46906">
        <w:t>Balance stakeholder needs</w:t>
      </w:r>
    </w:p>
    <w:p w14:paraId="314B56B2" w14:textId="77777777" w:rsidR="00DA6048" w:rsidRPr="00C46906" w:rsidRDefault="00DA6048" w:rsidP="00DA6048">
      <w:pPr>
        <w:numPr>
          <w:ilvl w:val="0"/>
          <w:numId w:val="30"/>
        </w:numPr>
      </w:pPr>
      <w:r w:rsidRPr="00C46906">
        <w:t>Protect team focus</w:t>
      </w:r>
    </w:p>
    <w:p w14:paraId="3249C567" w14:textId="77777777" w:rsidR="00DA6048" w:rsidRPr="00C46906" w:rsidRDefault="00DA6048" w:rsidP="00DA6048">
      <w:pPr>
        <w:numPr>
          <w:ilvl w:val="0"/>
          <w:numId w:val="30"/>
        </w:numPr>
      </w:pPr>
      <w:r w:rsidRPr="00C46906">
        <w:t>Use data to resolve misalignment</w:t>
      </w:r>
    </w:p>
    <w:p w14:paraId="5326D8FB" w14:textId="77777777" w:rsidR="00DA6048" w:rsidRPr="00C46906" w:rsidRDefault="00DA6048" w:rsidP="00DA6048">
      <w:r w:rsidRPr="00C46906">
        <w:rPr>
          <w:b/>
          <w:bCs/>
        </w:rPr>
        <w:t>Memory Hook</w:t>
      </w:r>
    </w:p>
    <w:p w14:paraId="145F09DA" w14:textId="77777777" w:rsidR="00DA6048" w:rsidRPr="00C46906" w:rsidRDefault="00DA6048" w:rsidP="00DA6048">
      <w:pPr>
        <w:numPr>
          <w:ilvl w:val="0"/>
          <w:numId w:val="31"/>
        </w:numPr>
      </w:pPr>
      <w:r w:rsidRPr="00C46906">
        <w:rPr>
          <w:i/>
          <w:iCs/>
        </w:rPr>
        <w:t>PM = bridge between team &amp; stakeholders</w:t>
      </w:r>
    </w:p>
    <w:p w14:paraId="1D099C8E" w14:textId="77777777" w:rsidR="00DA6048" w:rsidRPr="00C46906" w:rsidRDefault="00DA6048" w:rsidP="00DA6048">
      <w:r w:rsidRPr="00C46906">
        <w:pict w14:anchorId="54683F45">
          <v:rect id="_x0000_i1040" style="width:0;height:1.5pt" o:hralign="center" o:hrstd="t" o:hr="t" fillcolor="#a0a0a0" stroked="f"/>
        </w:pict>
      </w:r>
    </w:p>
    <w:p w14:paraId="14C7BB72" w14:textId="77777777" w:rsidR="00DA6048" w:rsidRPr="00C46906" w:rsidRDefault="00DA6048" w:rsidP="00DA6048">
      <w:pPr>
        <w:pStyle w:val="Heading3"/>
      </w:pPr>
      <w:r w:rsidRPr="00C46906">
        <w:rPr>
          <w:rFonts w:ascii="Segoe UI Emoji" w:hAnsi="Segoe UI Emoji" w:cs="Segoe UI Emoji"/>
        </w:rPr>
        <w:t>🧠</w:t>
      </w:r>
      <w:r w:rsidRPr="00C46906">
        <w:t xml:space="preserve"> Domain I Exam Tips (High-Value Clues)</w:t>
      </w:r>
    </w:p>
    <w:p w14:paraId="4D6EBF4F" w14:textId="77777777" w:rsidR="00DA6048" w:rsidRPr="00C46906" w:rsidRDefault="00DA6048" w:rsidP="00DA6048">
      <w:pPr>
        <w:numPr>
          <w:ilvl w:val="0"/>
          <w:numId w:val="32"/>
        </w:numPr>
      </w:pPr>
      <w:r w:rsidRPr="00C46906">
        <w:t xml:space="preserve">When in doubt → </w:t>
      </w:r>
      <w:r w:rsidRPr="00C46906">
        <w:rPr>
          <w:b/>
          <w:bCs/>
        </w:rPr>
        <w:t>Collaborate, coach, facilitate</w:t>
      </w:r>
    </w:p>
    <w:p w14:paraId="2CAE0AB3" w14:textId="77777777" w:rsidR="00DA6048" w:rsidRPr="00C46906" w:rsidRDefault="00DA6048" w:rsidP="00DA6048">
      <w:pPr>
        <w:numPr>
          <w:ilvl w:val="0"/>
          <w:numId w:val="32"/>
        </w:numPr>
      </w:pPr>
      <w:r w:rsidRPr="00C46906">
        <w:t xml:space="preserve">PM should </w:t>
      </w:r>
      <w:r w:rsidRPr="00C46906">
        <w:rPr>
          <w:b/>
          <w:bCs/>
        </w:rPr>
        <w:t>empower</w:t>
      </w:r>
      <w:r w:rsidRPr="00C46906">
        <w:t>, not command</w:t>
      </w:r>
    </w:p>
    <w:p w14:paraId="2BDD3611" w14:textId="77777777" w:rsidR="00DA6048" w:rsidRPr="00C46906" w:rsidRDefault="00DA6048" w:rsidP="00DA6048">
      <w:pPr>
        <w:numPr>
          <w:ilvl w:val="0"/>
          <w:numId w:val="32"/>
        </w:numPr>
      </w:pPr>
      <w:r w:rsidRPr="00C46906">
        <w:t xml:space="preserve">Look for </w:t>
      </w:r>
      <w:r w:rsidRPr="00C46906">
        <w:rPr>
          <w:b/>
          <w:bCs/>
        </w:rPr>
        <w:t>team charter</w:t>
      </w:r>
      <w:r w:rsidRPr="00C46906">
        <w:t xml:space="preserve">, </w:t>
      </w:r>
      <w:r w:rsidRPr="00C46906">
        <w:rPr>
          <w:b/>
          <w:bCs/>
        </w:rPr>
        <w:t>ground rules</w:t>
      </w:r>
      <w:r w:rsidRPr="00C46906">
        <w:t xml:space="preserve">, and </w:t>
      </w:r>
      <w:r w:rsidRPr="00C46906">
        <w:rPr>
          <w:b/>
          <w:bCs/>
        </w:rPr>
        <w:t>clear communication</w:t>
      </w:r>
      <w:r w:rsidRPr="00C46906">
        <w:t xml:space="preserve"> clues</w:t>
      </w:r>
    </w:p>
    <w:p w14:paraId="606FF720" w14:textId="77777777" w:rsidR="00DA6048" w:rsidRPr="00C46906" w:rsidRDefault="00DA6048" w:rsidP="00DA6048">
      <w:pPr>
        <w:numPr>
          <w:ilvl w:val="0"/>
          <w:numId w:val="32"/>
        </w:numPr>
      </w:pPr>
      <w:r w:rsidRPr="00C46906">
        <w:t xml:space="preserve">Conflict? → </w:t>
      </w:r>
      <w:r w:rsidRPr="00C46906">
        <w:rPr>
          <w:b/>
          <w:bCs/>
        </w:rPr>
        <w:t>Handle early</w:t>
      </w:r>
      <w:r w:rsidRPr="00C46906">
        <w:t xml:space="preserve"> and </w:t>
      </w:r>
      <w:r w:rsidRPr="00C46906">
        <w:rPr>
          <w:b/>
          <w:bCs/>
        </w:rPr>
        <w:t>collaborate</w:t>
      </w:r>
    </w:p>
    <w:p w14:paraId="4268755F" w14:textId="77777777" w:rsidR="00DA6048" w:rsidRPr="00C46906" w:rsidRDefault="00DA6048" w:rsidP="00DA6048">
      <w:pPr>
        <w:numPr>
          <w:ilvl w:val="0"/>
          <w:numId w:val="32"/>
        </w:numPr>
      </w:pPr>
      <w:r w:rsidRPr="00C46906">
        <w:t xml:space="preserve">Virtual team? → </w:t>
      </w:r>
      <w:r w:rsidRPr="00C46906">
        <w:rPr>
          <w:b/>
          <w:bCs/>
        </w:rPr>
        <w:t>Increase structure &amp; communication</w:t>
      </w:r>
    </w:p>
    <w:p w14:paraId="3C6B82D2" w14:textId="77777777" w:rsidR="00DA6048" w:rsidRPr="00C46906" w:rsidRDefault="00DA6048" w:rsidP="00DA6048">
      <w:pPr>
        <w:numPr>
          <w:ilvl w:val="0"/>
          <w:numId w:val="32"/>
        </w:numPr>
      </w:pPr>
      <w:r w:rsidRPr="00C46906">
        <w:lastRenderedPageBreak/>
        <w:t xml:space="preserve">Stakeholder issues? → </w:t>
      </w:r>
      <w:r w:rsidRPr="00C46906">
        <w:rPr>
          <w:b/>
          <w:bCs/>
        </w:rPr>
        <w:t>Analyze → communicate → align</w:t>
      </w:r>
    </w:p>
    <w:p w14:paraId="03868CCE" w14:textId="77777777" w:rsidR="00DA6048" w:rsidRPr="004D733D" w:rsidRDefault="00DA6048" w:rsidP="00DA6048">
      <w:pPr>
        <w:numPr>
          <w:ilvl w:val="0"/>
          <w:numId w:val="32"/>
        </w:numPr>
      </w:pPr>
      <w:r w:rsidRPr="00C46906">
        <w:t xml:space="preserve">Leadership style? → </w:t>
      </w:r>
      <w:r w:rsidRPr="00C46906">
        <w:rPr>
          <w:b/>
          <w:bCs/>
        </w:rPr>
        <w:t>Servant leadership for Agile</w:t>
      </w:r>
    </w:p>
    <w:p w14:paraId="0205A8CE" w14:textId="77777777" w:rsidR="00DA6048" w:rsidRPr="00C46906" w:rsidRDefault="00DA6048" w:rsidP="00DA6048">
      <w:r w:rsidRPr="00C46906">
        <w:pict w14:anchorId="3E502404">
          <v:rect id="_x0000_i1041" style="width:0;height:1.5pt" o:hralign="center" o:hrstd="t" o:hr="t" fillcolor="#a0a0a0" stroked="f"/>
        </w:pict>
      </w:r>
    </w:p>
    <w:p w14:paraId="2E299212" w14:textId="77777777" w:rsidR="00DA6048" w:rsidRDefault="00DA6048" w:rsidP="00DA6048"/>
    <w:p w14:paraId="0BD58EF7" w14:textId="77777777" w:rsidR="00DA6048" w:rsidRPr="004D733D" w:rsidRDefault="00DA6048" w:rsidP="00DA6048">
      <w:pPr>
        <w:pStyle w:val="Heading2"/>
      </w:pPr>
      <w:r w:rsidRPr="004D733D">
        <w:rPr>
          <w:rFonts w:ascii="Segoe UI Emoji" w:hAnsi="Segoe UI Emoji" w:cs="Segoe UI Emoji"/>
        </w:rPr>
        <w:t>⭐</w:t>
      </w:r>
      <w:r w:rsidRPr="004D733D">
        <w:t xml:space="preserve"> PMP DOMAIN II — PROCESS (One-Page Summary Sheet)</w:t>
      </w:r>
    </w:p>
    <w:p w14:paraId="1ADA5CB8" w14:textId="77777777" w:rsidR="00DA6048" w:rsidRPr="004D733D" w:rsidRDefault="00DA6048" w:rsidP="00DA6048">
      <w:r w:rsidRPr="004D733D">
        <w:rPr>
          <w:b/>
          <w:bCs/>
        </w:rPr>
        <w:t>Focus:</w:t>
      </w:r>
      <w:r w:rsidRPr="004D733D">
        <w:t xml:space="preserve"> Change control, planning, scope, schedule, cost, quality, risk, procurement, and tailoring.</w:t>
      </w:r>
    </w:p>
    <w:p w14:paraId="4623C128" w14:textId="77777777" w:rsidR="00DA6048" w:rsidRPr="004D733D" w:rsidRDefault="00DA6048" w:rsidP="00DA6048">
      <w:r w:rsidRPr="004D733D">
        <w:pict w14:anchorId="23828126">
          <v:rect id="_x0000_i1042" style="width:0;height:1.5pt" o:hralign="center" o:hrstd="t" o:hr="t" fillcolor="#a0a0a0" stroked="f"/>
        </w:pict>
      </w:r>
    </w:p>
    <w:p w14:paraId="64B5EBDA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1. INTEGRATED CHANGE CONTROL</w:t>
      </w:r>
    </w:p>
    <w:p w14:paraId="3225FF9C" w14:textId="77777777" w:rsidR="00DA6048" w:rsidRPr="004D733D" w:rsidRDefault="00DA6048" w:rsidP="00DA6048">
      <w:r w:rsidRPr="004D733D">
        <w:rPr>
          <w:b/>
          <w:bCs/>
        </w:rPr>
        <w:t>What to do FIRST when change appears:</w:t>
      </w:r>
    </w:p>
    <w:p w14:paraId="76CBCF59" w14:textId="77777777" w:rsidR="00DA6048" w:rsidRPr="004D733D" w:rsidRDefault="00DA6048" w:rsidP="00DA6048">
      <w:pPr>
        <w:numPr>
          <w:ilvl w:val="0"/>
          <w:numId w:val="33"/>
        </w:numPr>
      </w:pPr>
      <w:r w:rsidRPr="004D733D">
        <w:t xml:space="preserve">Perform </w:t>
      </w:r>
      <w:r w:rsidRPr="004D733D">
        <w:rPr>
          <w:b/>
          <w:bCs/>
        </w:rPr>
        <w:t>impact analysis</w:t>
      </w:r>
      <w:r w:rsidRPr="004D733D">
        <w:t xml:space="preserve"> → scope, cost, schedule, quality, risk, benefits</w:t>
      </w:r>
    </w:p>
    <w:p w14:paraId="03DE74B5" w14:textId="77777777" w:rsidR="00DA6048" w:rsidRPr="004D733D" w:rsidRDefault="00DA6048" w:rsidP="00DA6048">
      <w:pPr>
        <w:numPr>
          <w:ilvl w:val="0"/>
          <w:numId w:val="33"/>
        </w:numPr>
      </w:pPr>
      <w:r w:rsidRPr="004D733D">
        <w:t>Document the change</w:t>
      </w:r>
    </w:p>
    <w:p w14:paraId="08300279" w14:textId="77777777" w:rsidR="00DA6048" w:rsidRPr="004D733D" w:rsidRDefault="00DA6048" w:rsidP="00DA6048">
      <w:pPr>
        <w:numPr>
          <w:ilvl w:val="0"/>
          <w:numId w:val="33"/>
        </w:numPr>
      </w:pPr>
      <w:r w:rsidRPr="004D733D">
        <w:t xml:space="preserve">Submit to </w:t>
      </w:r>
      <w:r w:rsidRPr="004D733D">
        <w:rPr>
          <w:b/>
          <w:bCs/>
        </w:rPr>
        <w:t>Change Control Board (CCB)</w:t>
      </w:r>
    </w:p>
    <w:p w14:paraId="34DB90B5" w14:textId="77777777" w:rsidR="00DA6048" w:rsidRPr="004D733D" w:rsidRDefault="00DA6048" w:rsidP="00DA6048">
      <w:pPr>
        <w:numPr>
          <w:ilvl w:val="0"/>
          <w:numId w:val="33"/>
        </w:numPr>
      </w:pPr>
      <w:r w:rsidRPr="004D733D">
        <w:t xml:space="preserve">Update baselines and plans </w:t>
      </w:r>
      <w:r w:rsidRPr="004D733D">
        <w:rPr>
          <w:i/>
          <w:iCs/>
        </w:rPr>
        <w:t>after</w:t>
      </w:r>
      <w:r w:rsidRPr="004D733D">
        <w:t xml:space="preserve"> approval</w:t>
      </w:r>
    </w:p>
    <w:p w14:paraId="664B44CC" w14:textId="77777777" w:rsidR="00DA6048" w:rsidRPr="004D733D" w:rsidRDefault="00DA6048" w:rsidP="00DA6048">
      <w:pPr>
        <w:numPr>
          <w:ilvl w:val="0"/>
          <w:numId w:val="33"/>
        </w:numPr>
      </w:pPr>
      <w:r w:rsidRPr="004D733D">
        <w:t>Communicate approved changes to stakeholders</w:t>
      </w:r>
    </w:p>
    <w:p w14:paraId="709B262A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0B141438" w14:textId="77777777" w:rsidR="00DA6048" w:rsidRPr="004D733D" w:rsidRDefault="00DA6048" w:rsidP="00DA6048">
      <w:pPr>
        <w:numPr>
          <w:ilvl w:val="0"/>
          <w:numId w:val="34"/>
        </w:numPr>
      </w:pPr>
      <w:r w:rsidRPr="004D733D">
        <w:rPr>
          <w:i/>
          <w:iCs/>
        </w:rPr>
        <w:t>Change → Analyze → CCB → Update → Communicate</w:t>
      </w:r>
    </w:p>
    <w:p w14:paraId="1C585EAB" w14:textId="77777777" w:rsidR="00DA6048" w:rsidRPr="004D733D" w:rsidRDefault="00DA6048" w:rsidP="00DA6048">
      <w:pPr>
        <w:numPr>
          <w:ilvl w:val="0"/>
          <w:numId w:val="34"/>
        </w:numPr>
      </w:pPr>
      <w:r w:rsidRPr="004D733D">
        <w:rPr>
          <w:i/>
          <w:iCs/>
        </w:rPr>
        <w:t>Unapproved = STOP</w:t>
      </w:r>
    </w:p>
    <w:p w14:paraId="0534940D" w14:textId="77777777" w:rsidR="00DA6048" w:rsidRPr="004D733D" w:rsidRDefault="00DA6048" w:rsidP="00DA6048">
      <w:pPr>
        <w:numPr>
          <w:ilvl w:val="0"/>
          <w:numId w:val="34"/>
        </w:numPr>
      </w:pPr>
      <w:r w:rsidRPr="004D733D">
        <w:rPr>
          <w:i/>
          <w:iCs/>
        </w:rPr>
        <w:t xml:space="preserve">Even </w:t>
      </w:r>
      <w:proofErr w:type="gramStart"/>
      <w:r w:rsidRPr="004D733D">
        <w:rPr>
          <w:i/>
          <w:iCs/>
        </w:rPr>
        <w:t>sponsor</w:t>
      </w:r>
      <w:proofErr w:type="gramEnd"/>
      <w:r w:rsidRPr="004D733D">
        <w:rPr>
          <w:i/>
          <w:iCs/>
        </w:rPr>
        <w:t xml:space="preserve"> must follow process</w:t>
      </w:r>
    </w:p>
    <w:p w14:paraId="4D20669A" w14:textId="77777777" w:rsidR="00DA6048" w:rsidRPr="004D733D" w:rsidRDefault="00DA6048" w:rsidP="00DA6048">
      <w:r w:rsidRPr="004D733D">
        <w:pict w14:anchorId="60A16485">
          <v:rect id="_x0000_i1043" style="width:0;height:1.5pt" o:hralign="center" o:hrstd="t" o:hr="t" fillcolor="#a0a0a0" stroked="f"/>
        </w:pict>
      </w:r>
    </w:p>
    <w:p w14:paraId="6F0CFE67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2. SCOPE MANAGEMENT</w:t>
      </w:r>
    </w:p>
    <w:p w14:paraId="6088BB2A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78811CEF" w14:textId="77777777" w:rsidR="00DA6048" w:rsidRPr="004D733D" w:rsidRDefault="00DA6048" w:rsidP="00DA6048">
      <w:pPr>
        <w:numPr>
          <w:ilvl w:val="0"/>
          <w:numId w:val="35"/>
        </w:numPr>
      </w:pPr>
      <w:r w:rsidRPr="004D733D">
        <w:t>Collect &amp; clarify requirements (no ambiguity)</w:t>
      </w:r>
    </w:p>
    <w:p w14:paraId="0C40057F" w14:textId="77777777" w:rsidR="00DA6048" w:rsidRPr="004D733D" w:rsidRDefault="00DA6048" w:rsidP="00DA6048">
      <w:pPr>
        <w:numPr>
          <w:ilvl w:val="0"/>
          <w:numId w:val="35"/>
        </w:numPr>
      </w:pPr>
      <w:r w:rsidRPr="004D733D">
        <w:t>Create WBS → deliverable-based, not task-based</w:t>
      </w:r>
    </w:p>
    <w:p w14:paraId="0F1F989B" w14:textId="77777777" w:rsidR="00DA6048" w:rsidRPr="004D733D" w:rsidRDefault="00DA6048" w:rsidP="00DA6048">
      <w:pPr>
        <w:numPr>
          <w:ilvl w:val="0"/>
          <w:numId w:val="35"/>
        </w:numPr>
      </w:pPr>
      <w:r w:rsidRPr="004D733D">
        <w:t>Validate scope with customer</w:t>
      </w:r>
    </w:p>
    <w:p w14:paraId="4A2E2004" w14:textId="77777777" w:rsidR="00DA6048" w:rsidRPr="004D733D" w:rsidRDefault="00DA6048" w:rsidP="00DA6048">
      <w:pPr>
        <w:numPr>
          <w:ilvl w:val="0"/>
          <w:numId w:val="35"/>
        </w:numPr>
      </w:pPr>
      <w:r w:rsidRPr="004D733D">
        <w:t>Control scope → prevent scope creep</w:t>
      </w:r>
    </w:p>
    <w:p w14:paraId="668F0BA6" w14:textId="77777777" w:rsidR="00DA6048" w:rsidRPr="004D733D" w:rsidRDefault="00DA6048" w:rsidP="00DA6048">
      <w:r w:rsidRPr="004D733D">
        <w:rPr>
          <w:b/>
          <w:bCs/>
        </w:rPr>
        <w:lastRenderedPageBreak/>
        <w:t>Memory Hooks:</w:t>
      </w:r>
    </w:p>
    <w:p w14:paraId="18BEC31D" w14:textId="77777777" w:rsidR="00DA6048" w:rsidRPr="004D733D" w:rsidRDefault="00DA6048" w:rsidP="00DA6048">
      <w:pPr>
        <w:numPr>
          <w:ilvl w:val="0"/>
          <w:numId w:val="36"/>
        </w:numPr>
      </w:pPr>
      <w:r w:rsidRPr="004D733D">
        <w:rPr>
          <w:i/>
          <w:iCs/>
        </w:rPr>
        <w:t>No clarity = no baseline</w:t>
      </w:r>
    </w:p>
    <w:p w14:paraId="694FE0E9" w14:textId="77777777" w:rsidR="00DA6048" w:rsidRPr="004D733D" w:rsidRDefault="00DA6048" w:rsidP="00DA6048">
      <w:pPr>
        <w:numPr>
          <w:ilvl w:val="0"/>
          <w:numId w:val="36"/>
        </w:numPr>
      </w:pPr>
      <w:r w:rsidRPr="004D733D">
        <w:rPr>
          <w:i/>
          <w:iCs/>
        </w:rPr>
        <w:t>WBS = deliverables, not activities</w:t>
      </w:r>
    </w:p>
    <w:p w14:paraId="38743F62" w14:textId="77777777" w:rsidR="00DA6048" w:rsidRPr="004D733D" w:rsidRDefault="00DA6048" w:rsidP="00DA6048">
      <w:pPr>
        <w:numPr>
          <w:ilvl w:val="0"/>
          <w:numId w:val="36"/>
        </w:numPr>
      </w:pPr>
      <w:r w:rsidRPr="004D733D">
        <w:rPr>
          <w:i/>
          <w:iCs/>
        </w:rPr>
        <w:t>Scope creep → Stop + Change Control</w:t>
      </w:r>
    </w:p>
    <w:p w14:paraId="5EB06C4A" w14:textId="77777777" w:rsidR="00DA6048" w:rsidRPr="004D733D" w:rsidRDefault="00DA6048" w:rsidP="00DA6048">
      <w:r w:rsidRPr="004D733D">
        <w:pict w14:anchorId="2A9A3ABA">
          <v:rect id="_x0000_i1044" style="width:0;height:1.5pt" o:hralign="center" o:hrstd="t" o:hr="t" fillcolor="#a0a0a0" stroked="f"/>
        </w:pict>
      </w:r>
    </w:p>
    <w:p w14:paraId="31373CFC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3. SCHEDULE MANAGEMENT</w:t>
      </w:r>
    </w:p>
    <w:p w14:paraId="2F2B4AD1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2AE20167" w14:textId="77777777" w:rsidR="00DA6048" w:rsidRPr="004D733D" w:rsidRDefault="00DA6048" w:rsidP="00DA6048">
      <w:pPr>
        <w:numPr>
          <w:ilvl w:val="0"/>
          <w:numId w:val="37"/>
        </w:numPr>
      </w:pPr>
      <w:r w:rsidRPr="004D733D">
        <w:t>Define activities</w:t>
      </w:r>
    </w:p>
    <w:p w14:paraId="3B5C9F37" w14:textId="77777777" w:rsidR="00DA6048" w:rsidRPr="004D733D" w:rsidRDefault="00DA6048" w:rsidP="00DA6048">
      <w:pPr>
        <w:numPr>
          <w:ilvl w:val="0"/>
          <w:numId w:val="37"/>
        </w:numPr>
      </w:pPr>
      <w:r w:rsidRPr="004D733D">
        <w:t>Sequence them (</w:t>
      </w:r>
      <w:proofErr w:type="gramStart"/>
      <w:r w:rsidRPr="004D733D">
        <w:t>dependencies</w:t>
      </w:r>
      <w:proofErr w:type="gramEnd"/>
      <w:r w:rsidRPr="004D733D">
        <w:t>)</w:t>
      </w:r>
    </w:p>
    <w:p w14:paraId="6B54CFCD" w14:textId="77777777" w:rsidR="00DA6048" w:rsidRPr="004D733D" w:rsidRDefault="00DA6048" w:rsidP="00DA6048">
      <w:pPr>
        <w:numPr>
          <w:ilvl w:val="0"/>
          <w:numId w:val="37"/>
        </w:numPr>
      </w:pPr>
      <w:r w:rsidRPr="004D733D">
        <w:t>Estimate durations</w:t>
      </w:r>
    </w:p>
    <w:p w14:paraId="2FB4EEF9" w14:textId="77777777" w:rsidR="00DA6048" w:rsidRPr="004D733D" w:rsidRDefault="00DA6048" w:rsidP="00DA6048">
      <w:pPr>
        <w:numPr>
          <w:ilvl w:val="0"/>
          <w:numId w:val="37"/>
        </w:numPr>
      </w:pPr>
      <w:r w:rsidRPr="004D733D">
        <w:t>Build schedule with critical path</w:t>
      </w:r>
    </w:p>
    <w:p w14:paraId="4B4097E7" w14:textId="77777777" w:rsidR="00DA6048" w:rsidRPr="004D733D" w:rsidRDefault="00DA6048" w:rsidP="00DA6048">
      <w:pPr>
        <w:numPr>
          <w:ilvl w:val="0"/>
          <w:numId w:val="37"/>
        </w:numPr>
      </w:pPr>
      <w:r w:rsidRPr="004D733D">
        <w:t>Control schedule</w:t>
      </w:r>
    </w:p>
    <w:p w14:paraId="081063C5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77D030CA" w14:textId="77777777" w:rsidR="00DA6048" w:rsidRPr="004D733D" w:rsidRDefault="00DA6048" w:rsidP="00DA6048">
      <w:pPr>
        <w:numPr>
          <w:ilvl w:val="0"/>
          <w:numId w:val="38"/>
        </w:numPr>
      </w:pPr>
      <w:r w:rsidRPr="004D733D">
        <w:rPr>
          <w:i/>
          <w:iCs/>
        </w:rPr>
        <w:t>Critical path = only path that matters</w:t>
      </w:r>
    </w:p>
    <w:p w14:paraId="08ECA661" w14:textId="77777777" w:rsidR="00DA6048" w:rsidRPr="004D733D" w:rsidRDefault="00DA6048" w:rsidP="00DA6048">
      <w:pPr>
        <w:numPr>
          <w:ilvl w:val="0"/>
          <w:numId w:val="38"/>
        </w:numPr>
      </w:pPr>
      <w:r w:rsidRPr="004D733D">
        <w:rPr>
          <w:i/>
          <w:iCs/>
        </w:rPr>
        <w:t>SPI &lt; 1 → behind schedule</w:t>
      </w:r>
    </w:p>
    <w:p w14:paraId="79B7876A" w14:textId="77777777" w:rsidR="00DA6048" w:rsidRPr="004D733D" w:rsidRDefault="00DA6048" w:rsidP="00DA6048">
      <w:pPr>
        <w:numPr>
          <w:ilvl w:val="0"/>
          <w:numId w:val="38"/>
        </w:numPr>
      </w:pPr>
      <w:r w:rsidRPr="004D733D">
        <w:rPr>
          <w:i/>
          <w:iCs/>
        </w:rPr>
        <w:t>Fast-track = parallel; Crash = add resources</w:t>
      </w:r>
    </w:p>
    <w:p w14:paraId="10D2E5D9" w14:textId="77777777" w:rsidR="00DA6048" w:rsidRPr="004D733D" w:rsidRDefault="00DA6048" w:rsidP="00DA6048">
      <w:r w:rsidRPr="004D733D">
        <w:pict w14:anchorId="79CBC76F">
          <v:rect id="_x0000_i1045" style="width:0;height:1.5pt" o:hralign="center" o:hrstd="t" o:hr="t" fillcolor="#a0a0a0" stroked="f"/>
        </w:pict>
      </w:r>
    </w:p>
    <w:p w14:paraId="05C85E86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4. COST MANAGEMENT</w:t>
      </w:r>
    </w:p>
    <w:p w14:paraId="72DEDFFE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6B43FEA5" w14:textId="77777777" w:rsidR="00DA6048" w:rsidRPr="004D733D" w:rsidRDefault="00DA6048" w:rsidP="00DA6048">
      <w:pPr>
        <w:numPr>
          <w:ilvl w:val="0"/>
          <w:numId w:val="39"/>
        </w:numPr>
      </w:pPr>
      <w:r w:rsidRPr="004D733D">
        <w:t>Estimate costs (3-point estimating recommended)</w:t>
      </w:r>
    </w:p>
    <w:p w14:paraId="2A8CE505" w14:textId="77777777" w:rsidR="00DA6048" w:rsidRPr="004D733D" w:rsidRDefault="00DA6048" w:rsidP="00DA6048">
      <w:pPr>
        <w:numPr>
          <w:ilvl w:val="0"/>
          <w:numId w:val="39"/>
        </w:numPr>
      </w:pPr>
      <w:r w:rsidRPr="004D733D">
        <w:t>Determine budget</w:t>
      </w:r>
    </w:p>
    <w:p w14:paraId="7A3ACC00" w14:textId="77777777" w:rsidR="00DA6048" w:rsidRPr="004D733D" w:rsidRDefault="00DA6048" w:rsidP="00DA6048">
      <w:pPr>
        <w:numPr>
          <w:ilvl w:val="0"/>
          <w:numId w:val="39"/>
        </w:numPr>
      </w:pPr>
      <w:r w:rsidRPr="004D733D">
        <w:t>Monitor cost with EVM (CPI, CV, EAC)</w:t>
      </w:r>
    </w:p>
    <w:p w14:paraId="3CB11E60" w14:textId="77777777" w:rsidR="00DA6048" w:rsidRPr="004D733D" w:rsidRDefault="00DA6048" w:rsidP="00DA6048">
      <w:pPr>
        <w:numPr>
          <w:ilvl w:val="0"/>
          <w:numId w:val="39"/>
        </w:numPr>
      </w:pPr>
      <w:r w:rsidRPr="004D733D">
        <w:t>Forecast adjustments as needed</w:t>
      </w:r>
    </w:p>
    <w:p w14:paraId="71E724CF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4B7C1488" w14:textId="77777777" w:rsidR="00DA6048" w:rsidRPr="004D733D" w:rsidRDefault="00DA6048" w:rsidP="00DA6048">
      <w:pPr>
        <w:numPr>
          <w:ilvl w:val="0"/>
          <w:numId w:val="40"/>
        </w:numPr>
      </w:pPr>
      <w:r w:rsidRPr="004D733D">
        <w:rPr>
          <w:i/>
          <w:iCs/>
        </w:rPr>
        <w:t>CPI &lt; 1 = over budget</w:t>
      </w:r>
    </w:p>
    <w:p w14:paraId="722C7EA5" w14:textId="77777777" w:rsidR="00DA6048" w:rsidRPr="004D733D" w:rsidRDefault="00DA6048" w:rsidP="00DA6048">
      <w:pPr>
        <w:numPr>
          <w:ilvl w:val="0"/>
          <w:numId w:val="40"/>
        </w:numPr>
      </w:pPr>
      <w:r w:rsidRPr="004D733D">
        <w:rPr>
          <w:i/>
          <w:iCs/>
        </w:rPr>
        <w:t>EAC = new forecast</w:t>
      </w:r>
    </w:p>
    <w:p w14:paraId="30036698" w14:textId="77777777" w:rsidR="00DA6048" w:rsidRPr="004D733D" w:rsidRDefault="00DA6048" w:rsidP="00DA6048">
      <w:pPr>
        <w:numPr>
          <w:ilvl w:val="0"/>
          <w:numId w:val="40"/>
        </w:numPr>
      </w:pPr>
      <w:r w:rsidRPr="004D733D">
        <w:rPr>
          <w:i/>
          <w:iCs/>
        </w:rPr>
        <w:lastRenderedPageBreak/>
        <w:t>Variance? → Analyze first → then act</w:t>
      </w:r>
    </w:p>
    <w:p w14:paraId="0D83A95E" w14:textId="77777777" w:rsidR="00DA6048" w:rsidRPr="004D733D" w:rsidRDefault="00DA6048" w:rsidP="00DA6048">
      <w:r w:rsidRPr="004D733D">
        <w:pict w14:anchorId="19AEF3AC">
          <v:rect id="_x0000_i1046" style="width:0;height:1.5pt" o:hralign="center" o:hrstd="t" o:hr="t" fillcolor="#a0a0a0" stroked="f"/>
        </w:pict>
      </w:r>
    </w:p>
    <w:p w14:paraId="0F052DF4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5. QUALITY MANAGEMENT</w:t>
      </w:r>
    </w:p>
    <w:p w14:paraId="54C0A2F6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7D388F7B" w14:textId="77777777" w:rsidR="00DA6048" w:rsidRPr="004D733D" w:rsidRDefault="00DA6048" w:rsidP="00DA6048">
      <w:pPr>
        <w:numPr>
          <w:ilvl w:val="0"/>
          <w:numId w:val="41"/>
        </w:numPr>
      </w:pPr>
      <w:r w:rsidRPr="004D733D">
        <w:t>Define quality standards and metrics</w:t>
      </w:r>
    </w:p>
    <w:p w14:paraId="7DE552E6" w14:textId="77777777" w:rsidR="00DA6048" w:rsidRPr="004D733D" w:rsidRDefault="00DA6048" w:rsidP="00DA6048">
      <w:pPr>
        <w:numPr>
          <w:ilvl w:val="0"/>
          <w:numId w:val="41"/>
        </w:numPr>
      </w:pPr>
      <w:r w:rsidRPr="004D733D">
        <w:t>Implement Quality Assurance (process-focused)</w:t>
      </w:r>
    </w:p>
    <w:p w14:paraId="61AA2D13" w14:textId="77777777" w:rsidR="00DA6048" w:rsidRPr="004D733D" w:rsidRDefault="00DA6048" w:rsidP="00DA6048">
      <w:pPr>
        <w:numPr>
          <w:ilvl w:val="0"/>
          <w:numId w:val="41"/>
        </w:numPr>
      </w:pPr>
      <w:r w:rsidRPr="004D733D">
        <w:t>Control Quality (product-focused)</w:t>
      </w:r>
    </w:p>
    <w:p w14:paraId="589024EB" w14:textId="77777777" w:rsidR="00DA6048" w:rsidRPr="004D733D" w:rsidRDefault="00DA6048" w:rsidP="00DA6048">
      <w:pPr>
        <w:numPr>
          <w:ilvl w:val="0"/>
          <w:numId w:val="41"/>
        </w:numPr>
      </w:pPr>
      <w:r w:rsidRPr="004D733D">
        <w:t>Use continuous improvement</w:t>
      </w:r>
    </w:p>
    <w:p w14:paraId="2CE51E3E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6CC60650" w14:textId="77777777" w:rsidR="00DA6048" w:rsidRPr="004D733D" w:rsidRDefault="00DA6048" w:rsidP="00DA6048">
      <w:pPr>
        <w:numPr>
          <w:ilvl w:val="0"/>
          <w:numId w:val="42"/>
        </w:numPr>
      </w:pPr>
      <w:r w:rsidRPr="004D733D">
        <w:rPr>
          <w:i/>
          <w:iCs/>
        </w:rPr>
        <w:t>QA = prevent; QC = inspect</w:t>
      </w:r>
    </w:p>
    <w:p w14:paraId="03ED2A72" w14:textId="77777777" w:rsidR="00DA6048" w:rsidRPr="004D733D" w:rsidRDefault="00DA6048" w:rsidP="00DA6048">
      <w:pPr>
        <w:numPr>
          <w:ilvl w:val="0"/>
          <w:numId w:val="42"/>
        </w:numPr>
      </w:pPr>
      <w:r w:rsidRPr="004D733D">
        <w:rPr>
          <w:i/>
          <w:iCs/>
        </w:rPr>
        <w:t>Late defects = bad process, not bad team</w:t>
      </w:r>
    </w:p>
    <w:p w14:paraId="3C8202CC" w14:textId="77777777" w:rsidR="00DA6048" w:rsidRPr="004D733D" w:rsidRDefault="00DA6048" w:rsidP="00DA6048">
      <w:pPr>
        <w:numPr>
          <w:ilvl w:val="0"/>
          <w:numId w:val="42"/>
        </w:numPr>
      </w:pPr>
      <w:r w:rsidRPr="004D733D">
        <w:rPr>
          <w:i/>
          <w:iCs/>
        </w:rPr>
        <w:t>Fix cause, not symptoms</w:t>
      </w:r>
    </w:p>
    <w:p w14:paraId="62B22C77" w14:textId="77777777" w:rsidR="00DA6048" w:rsidRPr="004D733D" w:rsidRDefault="00DA6048" w:rsidP="00DA6048">
      <w:r w:rsidRPr="004D733D">
        <w:pict w14:anchorId="67C6DB2F">
          <v:rect id="_x0000_i1047" style="width:0;height:1.5pt" o:hralign="center" o:hrstd="t" o:hr="t" fillcolor="#a0a0a0" stroked="f"/>
        </w:pict>
      </w:r>
    </w:p>
    <w:p w14:paraId="6860C1B2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6. RESOURCE MANAGEMENT</w:t>
      </w:r>
    </w:p>
    <w:p w14:paraId="62F3BC27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3B8612FD" w14:textId="77777777" w:rsidR="00DA6048" w:rsidRPr="004D733D" w:rsidRDefault="00DA6048" w:rsidP="00DA6048">
      <w:pPr>
        <w:numPr>
          <w:ilvl w:val="0"/>
          <w:numId w:val="43"/>
        </w:numPr>
      </w:pPr>
      <w:r w:rsidRPr="004D733D">
        <w:t>Estimate resources</w:t>
      </w:r>
    </w:p>
    <w:p w14:paraId="21934030" w14:textId="77777777" w:rsidR="00DA6048" w:rsidRPr="004D733D" w:rsidRDefault="00DA6048" w:rsidP="00DA6048">
      <w:pPr>
        <w:numPr>
          <w:ilvl w:val="0"/>
          <w:numId w:val="43"/>
        </w:numPr>
      </w:pPr>
      <w:proofErr w:type="gramStart"/>
      <w:r w:rsidRPr="004D733D">
        <w:t>Acquire</w:t>
      </w:r>
      <w:proofErr w:type="gramEnd"/>
      <w:r w:rsidRPr="004D733D">
        <w:t xml:space="preserve"> team/resources</w:t>
      </w:r>
    </w:p>
    <w:p w14:paraId="291247D5" w14:textId="77777777" w:rsidR="00DA6048" w:rsidRPr="004D733D" w:rsidRDefault="00DA6048" w:rsidP="00DA6048">
      <w:pPr>
        <w:numPr>
          <w:ilvl w:val="0"/>
          <w:numId w:val="43"/>
        </w:numPr>
      </w:pPr>
      <w:r w:rsidRPr="004D733D">
        <w:t>Develop team</w:t>
      </w:r>
    </w:p>
    <w:p w14:paraId="3D5A7A6A" w14:textId="77777777" w:rsidR="00DA6048" w:rsidRPr="004D733D" w:rsidRDefault="00DA6048" w:rsidP="00DA6048">
      <w:pPr>
        <w:numPr>
          <w:ilvl w:val="0"/>
          <w:numId w:val="43"/>
        </w:numPr>
      </w:pPr>
      <w:r w:rsidRPr="004D733D">
        <w:t>Manage team conflicts and performance</w:t>
      </w:r>
    </w:p>
    <w:p w14:paraId="53170BA6" w14:textId="77777777" w:rsidR="00DA6048" w:rsidRPr="004D733D" w:rsidRDefault="00DA6048" w:rsidP="00DA6048">
      <w:pPr>
        <w:numPr>
          <w:ilvl w:val="0"/>
          <w:numId w:val="43"/>
        </w:numPr>
      </w:pPr>
      <w:r w:rsidRPr="004D733D">
        <w:t>Control resource usage</w:t>
      </w:r>
    </w:p>
    <w:p w14:paraId="3626C2A9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0806A1B1" w14:textId="77777777" w:rsidR="00DA6048" w:rsidRPr="004D733D" w:rsidRDefault="00DA6048" w:rsidP="00DA6048">
      <w:pPr>
        <w:numPr>
          <w:ilvl w:val="0"/>
          <w:numId w:val="44"/>
        </w:numPr>
      </w:pPr>
      <w:r w:rsidRPr="004D733D">
        <w:rPr>
          <w:i/>
          <w:iCs/>
        </w:rPr>
        <w:t>Right people → right roles</w:t>
      </w:r>
    </w:p>
    <w:p w14:paraId="0175C40B" w14:textId="77777777" w:rsidR="00DA6048" w:rsidRPr="004D733D" w:rsidRDefault="00DA6048" w:rsidP="00DA6048">
      <w:pPr>
        <w:numPr>
          <w:ilvl w:val="0"/>
          <w:numId w:val="44"/>
        </w:numPr>
      </w:pPr>
      <w:r w:rsidRPr="004D733D">
        <w:rPr>
          <w:i/>
          <w:iCs/>
        </w:rPr>
        <w:t>Conflict? → Collaborate first</w:t>
      </w:r>
    </w:p>
    <w:p w14:paraId="1DEE8B14" w14:textId="77777777" w:rsidR="00DA6048" w:rsidRPr="004D733D" w:rsidRDefault="00DA6048" w:rsidP="00DA6048">
      <w:pPr>
        <w:numPr>
          <w:ilvl w:val="0"/>
          <w:numId w:val="44"/>
        </w:numPr>
      </w:pPr>
      <w:r w:rsidRPr="004D733D">
        <w:rPr>
          <w:i/>
          <w:iCs/>
        </w:rPr>
        <w:t>Resource shortages = risk + replan</w:t>
      </w:r>
    </w:p>
    <w:p w14:paraId="635A30C4" w14:textId="77777777" w:rsidR="00DA6048" w:rsidRPr="004D733D" w:rsidRDefault="00DA6048" w:rsidP="00DA6048">
      <w:r w:rsidRPr="004D733D">
        <w:pict w14:anchorId="52D381C6">
          <v:rect id="_x0000_i1048" style="width:0;height:1.5pt" o:hralign="center" o:hrstd="t" o:hr="t" fillcolor="#a0a0a0" stroked="f"/>
        </w:pict>
      </w:r>
    </w:p>
    <w:p w14:paraId="160DC4E2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lastRenderedPageBreak/>
        <w:t>🔶</w:t>
      </w:r>
      <w:r w:rsidRPr="004D733D">
        <w:t xml:space="preserve"> 7. COMMUNICATIONS MANAGEMENT</w:t>
      </w:r>
    </w:p>
    <w:p w14:paraId="2946BCAA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19C07FD4" w14:textId="77777777" w:rsidR="00DA6048" w:rsidRPr="004D733D" w:rsidRDefault="00DA6048" w:rsidP="00DA6048">
      <w:pPr>
        <w:numPr>
          <w:ilvl w:val="0"/>
          <w:numId w:val="45"/>
        </w:numPr>
      </w:pPr>
      <w:r w:rsidRPr="004D733D">
        <w:t>Determine communication needs &amp; preferences</w:t>
      </w:r>
    </w:p>
    <w:p w14:paraId="08F4B917" w14:textId="77777777" w:rsidR="00DA6048" w:rsidRPr="004D733D" w:rsidRDefault="00DA6048" w:rsidP="00DA6048">
      <w:pPr>
        <w:numPr>
          <w:ilvl w:val="0"/>
          <w:numId w:val="45"/>
        </w:numPr>
      </w:pPr>
      <w:r w:rsidRPr="004D733D">
        <w:t>Tailor communication (format, detail, frequency)</w:t>
      </w:r>
    </w:p>
    <w:p w14:paraId="2F6D6F5D" w14:textId="77777777" w:rsidR="00DA6048" w:rsidRPr="004D733D" w:rsidRDefault="00DA6048" w:rsidP="00DA6048">
      <w:pPr>
        <w:numPr>
          <w:ilvl w:val="0"/>
          <w:numId w:val="45"/>
        </w:numPr>
      </w:pPr>
      <w:r w:rsidRPr="004D733D">
        <w:t>Distribute information effectively</w:t>
      </w:r>
    </w:p>
    <w:p w14:paraId="14560B9E" w14:textId="77777777" w:rsidR="00DA6048" w:rsidRPr="004D733D" w:rsidRDefault="00DA6048" w:rsidP="00DA6048">
      <w:pPr>
        <w:numPr>
          <w:ilvl w:val="0"/>
          <w:numId w:val="45"/>
        </w:numPr>
      </w:pPr>
      <w:r w:rsidRPr="004D733D">
        <w:t>Monitor engagement</w:t>
      </w:r>
    </w:p>
    <w:p w14:paraId="44087527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13834152" w14:textId="77777777" w:rsidR="00DA6048" w:rsidRPr="004D733D" w:rsidRDefault="00DA6048" w:rsidP="00DA6048">
      <w:pPr>
        <w:numPr>
          <w:ilvl w:val="0"/>
          <w:numId w:val="46"/>
        </w:numPr>
      </w:pPr>
      <w:r w:rsidRPr="004D733D">
        <w:rPr>
          <w:i/>
          <w:iCs/>
        </w:rPr>
        <w:t>Tailor everything</w:t>
      </w:r>
    </w:p>
    <w:p w14:paraId="2D6DACB3" w14:textId="77777777" w:rsidR="00DA6048" w:rsidRPr="004D733D" w:rsidRDefault="00DA6048" w:rsidP="00DA6048">
      <w:pPr>
        <w:numPr>
          <w:ilvl w:val="0"/>
          <w:numId w:val="46"/>
        </w:numPr>
      </w:pPr>
      <w:r w:rsidRPr="004D733D">
        <w:rPr>
          <w:i/>
          <w:iCs/>
        </w:rPr>
        <w:t>Confusion → simplify message</w:t>
      </w:r>
    </w:p>
    <w:p w14:paraId="6387148F" w14:textId="77777777" w:rsidR="00DA6048" w:rsidRPr="004D733D" w:rsidRDefault="00DA6048" w:rsidP="00DA6048">
      <w:pPr>
        <w:numPr>
          <w:ilvl w:val="0"/>
          <w:numId w:val="46"/>
        </w:numPr>
      </w:pPr>
      <w:r w:rsidRPr="004D733D">
        <w:rPr>
          <w:i/>
          <w:iCs/>
        </w:rPr>
        <w:t>Stakeholder bypassing PM → reset boundaries</w:t>
      </w:r>
    </w:p>
    <w:p w14:paraId="502CA15E" w14:textId="77777777" w:rsidR="00DA6048" w:rsidRPr="004D733D" w:rsidRDefault="00DA6048" w:rsidP="00DA6048">
      <w:r w:rsidRPr="004D733D">
        <w:pict w14:anchorId="172671C2">
          <v:rect id="_x0000_i1049" style="width:0;height:1.5pt" o:hralign="center" o:hrstd="t" o:hr="t" fillcolor="#a0a0a0" stroked="f"/>
        </w:pict>
      </w:r>
    </w:p>
    <w:p w14:paraId="5B3770CF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8. RISK MANAGEMENT</w:t>
      </w:r>
    </w:p>
    <w:p w14:paraId="78EF90FC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199A00F2" w14:textId="77777777" w:rsidR="00DA6048" w:rsidRPr="004D733D" w:rsidRDefault="00DA6048" w:rsidP="00DA6048">
      <w:pPr>
        <w:numPr>
          <w:ilvl w:val="0"/>
          <w:numId w:val="47"/>
        </w:numPr>
      </w:pPr>
      <w:r w:rsidRPr="004D733D">
        <w:t>Identify risks</w:t>
      </w:r>
    </w:p>
    <w:p w14:paraId="4422FEE2" w14:textId="77777777" w:rsidR="00DA6048" w:rsidRPr="004D733D" w:rsidRDefault="00DA6048" w:rsidP="00DA6048">
      <w:pPr>
        <w:numPr>
          <w:ilvl w:val="0"/>
          <w:numId w:val="47"/>
        </w:numPr>
      </w:pPr>
      <w:r w:rsidRPr="004D733D">
        <w:t>Perform qualitative + quantitative analysis</w:t>
      </w:r>
    </w:p>
    <w:p w14:paraId="0D98FC12" w14:textId="77777777" w:rsidR="00DA6048" w:rsidRPr="004D733D" w:rsidRDefault="00DA6048" w:rsidP="00DA6048">
      <w:pPr>
        <w:numPr>
          <w:ilvl w:val="0"/>
          <w:numId w:val="47"/>
        </w:numPr>
      </w:pPr>
      <w:r w:rsidRPr="004D733D">
        <w:t>Plan responses</w:t>
      </w:r>
    </w:p>
    <w:p w14:paraId="410AFB75" w14:textId="77777777" w:rsidR="00DA6048" w:rsidRPr="004D733D" w:rsidRDefault="00DA6048" w:rsidP="00DA6048">
      <w:pPr>
        <w:numPr>
          <w:ilvl w:val="0"/>
          <w:numId w:val="47"/>
        </w:numPr>
      </w:pPr>
      <w:r w:rsidRPr="004D733D">
        <w:t>Implement responses</w:t>
      </w:r>
    </w:p>
    <w:p w14:paraId="5D5D84D4" w14:textId="77777777" w:rsidR="00DA6048" w:rsidRPr="004D733D" w:rsidRDefault="00DA6048" w:rsidP="00DA6048">
      <w:pPr>
        <w:numPr>
          <w:ilvl w:val="0"/>
          <w:numId w:val="47"/>
        </w:numPr>
      </w:pPr>
      <w:r w:rsidRPr="004D733D">
        <w:t>Monitor continuously</w:t>
      </w:r>
    </w:p>
    <w:p w14:paraId="67BDA43C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71528F39" w14:textId="77777777" w:rsidR="00DA6048" w:rsidRPr="004D733D" w:rsidRDefault="00DA6048" w:rsidP="00DA6048">
      <w:pPr>
        <w:numPr>
          <w:ilvl w:val="0"/>
          <w:numId w:val="48"/>
        </w:numPr>
      </w:pPr>
      <w:r w:rsidRPr="004D733D">
        <w:rPr>
          <w:i/>
          <w:iCs/>
        </w:rPr>
        <w:t>New risk → register + assess + plan</w:t>
      </w:r>
    </w:p>
    <w:p w14:paraId="074D8076" w14:textId="77777777" w:rsidR="00DA6048" w:rsidRPr="004D733D" w:rsidRDefault="00DA6048" w:rsidP="00DA6048">
      <w:pPr>
        <w:numPr>
          <w:ilvl w:val="0"/>
          <w:numId w:val="48"/>
        </w:numPr>
      </w:pPr>
      <w:r w:rsidRPr="004D733D">
        <w:rPr>
          <w:i/>
          <w:iCs/>
        </w:rPr>
        <w:t>Trigger hit = execute response</w:t>
      </w:r>
    </w:p>
    <w:p w14:paraId="4345E0FF" w14:textId="77777777" w:rsidR="00DA6048" w:rsidRPr="004D733D" w:rsidRDefault="00DA6048" w:rsidP="00DA6048">
      <w:pPr>
        <w:numPr>
          <w:ilvl w:val="0"/>
          <w:numId w:val="48"/>
        </w:numPr>
      </w:pPr>
      <w:r w:rsidRPr="004D733D">
        <w:rPr>
          <w:i/>
          <w:iCs/>
        </w:rPr>
        <w:t xml:space="preserve">Risk </w:t>
      </w:r>
      <w:proofErr w:type="spellStart"/>
      <w:r w:rsidRPr="004D733D">
        <w:rPr>
          <w:i/>
          <w:iCs/>
        </w:rPr>
        <w:t>mgmt</w:t>
      </w:r>
      <w:proofErr w:type="spellEnd"/>
      <w:r w:rsidRPr="004D733D">
        <w:rPr>
          <w:i/>
          <w:iCs/>
        </w:rPr>
        <w:t xml:space="preserve"> is iterative, not one-time</w:t>
      </w:r>
    </w:p>
    <w:p w14:paraId="6AD55DF7" w14:textId="77777777" w:rsidR="00DA6048" w:rsidRPr="004D733D" w:rsidRDefault="00DA6048" w:rsidP="00DA6048">
      <w:r w:rsidRPr="004D733D">
        <w:pict w14:anchorId="38E6D760">
          <v:rect id="_x0000_i1050" style="width:0;height:1.5pt" o:hralign="center" o:hrstd="t" o:hr="t" fillcolor="#a0a0a0" stroked="f"/>
        </w:pict>
      </w:r>
    </w:p>
    <w:p w14:paraId="1682C9F0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9. PROCUREMENT MANAGEMENT</w:t>
      </w:r>
    </w:p>
    <w:p w14:paraId="3289C3BF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6A273BC5" w14:textId="77777777" w:rsidR="00DA6048" w:rsidRPr="004D733D" w:rsidRDefault="00DA6048" w:rsidP="00DA6048">
      <w:pPr>
        <w:numPr>
          <w:ilvl w:val="0"/>
          <w:numId w:val="49"/>
        </w:numPr>
      </w:pPr>
      <w:proofErr w:type="gramStart"/>
      <w:r w:rsidRPr="004D733D">
        <w:t>Make-or-buy analysis</w:t>
      </w:r>
      <w:proofErr w:type="gramEnd"/>
    </w:p>
    <w:p w14:paraId="7E2CD60B" w14:textId="77777777" w:rsidR="00DA6048" w:rsidRPr="004D733D" w:rsidRDefault="00DA6048" w:rsidP="00DA6048">
      <w:pPr>
        <w:numPr>
          <w:ilvl w:val="0"/>
          <w:numId w:val="49"/>
        </w:numPr>
      </w:pPr>
      <w:r w:rsidRPr="004D733D">
        <w:lastRenderedPageBreak/>
        <w:t>Create procurement documents</w:t>
      </w:r>
    </w:p>
    <w:p w14:paraId="191C7044" w14:textId="77777777" w:rsidR="00DA6048" w:rsidRPr="004D733D" w:rsidRDefault="00DA6048" w:rsidP="00DA6048">
      <w:pPr>
        <w:numPr>
          <w:ilvl w:val="0"/>
          <w:numId w:val="49"/>
        </w:numPr>
      </w:pPr>
      <w:r w:rsidRPr="004D733D">
        <w:t>Select sellers</w:t>
      </w:r>
    </w:p>
    <w:p w14:paraId="730B9560" w14:textId="77777777" w:rsidR="00DA6048" w:rsidRPr="004D733D" w:rsidRDefault="00DA6048" w:rsidP="00DA6048">
      <w:pPr>
        <w:numPr>
          <w:ilvl w:val="0"/>
          <w:numId w:val="49"/>
        </w:numPr>
      </w:pPr>
      <w:r w:rsidRPr="004D733D">
        <w:t>Manage procurement (contract compliance)</w:t>
      </w:r>
    </w:p>
    <w:p w14:paraId="1E6E7851" w14:textId="77777777" w:rsidR="00DA6048" w:rsidRPr="004D733D" w:rsidRDefault="00DA6048" w:rsidP="00DA6048">
      <w:pPr>
        <w:numPr>
          <w:ilvl w:val="0"/>
          <w:numId w:val="49"/>
        </w:numPr>
      </w:pPr>
      <w:r w:rsidRPr="004D733D">
        <w:t>Close procurements</w:t>
      </w:r>
    </w:p>
    <w:p w14:paraId="0F0A7965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1FDFD37D" w14:textId="77777777" w:rsidR="00DA6048" w:rsidRPr="004D733D" w:rsidRDefault="00DA6048" w:rsidP="00DA6048">
      <w:pPr>
        <w:numPr>
          <w:ilvl w:val="0"/>
          <w:numId w:val="50"/>
        </w:numPr>
      </w:pPr>
      <w:r w:rsidRPr="004D733D">
        <w:rPr>
          <w:i/>
          <w:iCs/>
        </w:rPr>
        <w:t>Contract changes = formal process only</w:t>
      </w:r>
    </w:p>
    <w:p w14:paraId="68C113F0" w14:textId="77777777" w:rsidR="00DA6048" w:rsidRPr="004D733D" w:rsidRDefault="00DA6048" w:rsidP="00DA6048">
      <w:pPr>
        <w:numPr>
          <w:ilvl w:val="0"/>
          <w:numId w:val="50"/>
        </w:numPr>
      </w:pPr>
      <w:r w:rsidRPr="004D733D">
        <w:rPr>
          <w:i/>
          <w:iCs/>
        </w:rPr>
        <w:t>Vendor failure → use contract escalation</w:t>
      </w:r>
    </w:p>
    <w:p w14:paraId="5226BA80" w14:textId="77777777" w:rsidR="00DA6048" w:rsidRPr="004D733D" w:rsidRDefault="00DA6048" w:rsidP="00DA6048">
      <w:pPr>
        <w:numPr>
          <w:ilvl w:val="0"/>
          <w:numId w:val="50"/>
        </w:numPr>
      </w:pPr>
      <w:r w:rsidRPr="004D733D">
        <w:rPr>
          <w:i/>
          <w:iCs/>
        </w:rPr>
        <w:t>Acceptance criteria must be documented</w:t>
      </w:r>
    </w:p>
    <w:p w14:paraId="32CD91F3" w14:textId="77777777" w:rsidR="00DA6048" w:rsidRPr="004D733D" w:rsidRDefault="00DA6048" w:rsidP="00DA6048">
      <w:r w:rsidRPr="004D733D">
        <w:pict w14:anchorId="0AE144B0">
          <v:rect id="_x0000_i1051" style="width:0;height:1.5pt" o:hralign="center" o:hrstd="t" o:hr="t" fillcolor="#a0a0a0" stroked="f"/>
        </w:pict>
      </w:r>
    </w:p>
    <w:p w14:paraId="1364DBC4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10. STAKEHOLDER ENGAGEMENT</w:t>
      </w:r>
    </w:p>
    <w:p w14:paraId="1F4FA26E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4D172097" w14:textId="77777777" w:rsidR="00DA6048" w:rsidRPr="004D733D" w:rsidRDefault="00DA6048" w:rsidP="00DA6048">
      <w:pPr>
        <w:numPr>
          <w:ilvl w:val="0"/>
          <w:numId w:val="51"/>
        </w:numPr>
      </w:pPr>
      <w:r w:rsidRPr="004D733D">
        <w:t>Identify stakeholders</w:t>
      </w:r>
    </w:p>
    <w:p w14:paraId="0B4A1767" w14:textId="77777777" w:rsidR="00DA6048" w:rsidRPr="004D733D" w:rsidRDefault="00DA6048" w:rsidP="00DA6048">
      <w:pPr>
        <w:numPr>
          <w:ilvl w:val="0"/>
          <w:numId w:val="51"/>
        </w:numPr>
      </w:pPr>
      <w:r w:rsidRPr="004D733D">
        <w:t>Analyze their power/interest/attitude</w:t>
      </w:r>
    </w:p>
    <w:p w14:paraId="34707607" w14:textId="77777777" w:rsidR="00DA6048" w:rsidRPr="004D733D" w:rsidRDefault="00DA6048" w:rsidP="00DA6048">
      <w:pPr>
        <w:numPr>
          <w:ilvl w:val="0"/>
          <w:numId w:val="51"/>
        </w:numPr>
      </w:pPr>
      <w:r w:rsidRPr="004D733D">
        <w:t>Develop engagement strategy</w:t>
      </w:r>
    </w:p>
    <w:p w14:paraId="596CB971" w14:textId="77777777" w:rsidR="00DA6048" w:rsidRPr="004D733D" w:rsidRDefault="00DA6048" w:rsidP="00DA6048">
      <w:pPr>
        <w:numPr>
          <w:ilvl w:val="0"/>
          <w:numId w:val="51"/>
        </w:numPr>
      </w:pPr>
      <w:r w:rsidRPr="004D733D">
        <w:t>Monitor &amp; adjust engagement</w:t>
      </w:r>
    </w:p>
    <w:p w14:paraId="3B130828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642CB3C8" w14:textId="77777777" w:rsidR="00DA6048" w:rsidRPr="004D733D" w:rsidRDefault="00DA6048" w:rsidP="00DA6048">
      <w:pPr>
        <w:numPr>
          <w:ilvl w:val="0"/>
          <w:numId w:val="52"/>
        </w:numPr>
      </w:pPr>
      <w:r w:rsidRPr="004D733D">
        <w:rPr>
          <w:i/>
          <w:iCs/>
        </w:rPr>
        <w:t>Engage early, often, intentionally</w:t>
      </w:r>
    </w:p>
    <w:p w14:paraId="21F9E3EA" w14:textId="77777777" w:rsidR="00DA6048" w:rsidRPr="004D733D" w:rsidRDefault="00DA6048" w:rsidP="00DA6048">
      <w:pPr>
        <w:numPr>
          <w:ilvl w:val="0"/>
          <w:numId w:val="52"/>
        </w:numPr>
      </w:pPr>
      <w:r w:rsidRPr="004D733D">
        <w:rPr>
          <w:i/>
          <w:iCs/>
        </w:rPr>
        <w:t>Low engagement → outreach, not avoidance</w:t>
      </w:r>
    </w:p>
    <w:p w14:paraId="0AA93CD6" w14:textId="77777777" w:rsidR="00DA6048" w:rsidRPr="004D733D" w:rsidRDefault="00DA6048" w:rsidP="00DA6048">
      <w:pPr>
        <w:numPr>
          <w:ilvl w:val="0"/>
          <w:numId w:val="52"/>
        </w:numPr>
      </w:pPr>
      <w:r w:rsidRPr="004D733D">
        <w:rPr>
          <w:i/>
          <w:iCs/>
        </w:rPr>
        <w:t>Stakeholder conflict → align with charter/goals</w:t>
      </w:r>
    </w:p>
    <w:p w14:paraId="198F9365" w14:textId="77777777" w:rsidR="00DA6048" w:rsidRPr="004D733D" w:rsidRDefault="00DA6048" w:rsidP="00DA6048">
      <w:r w:rsidRPr="004D733D">
        <w:pict w14:anchorId="7F14B9FF">
          <v:rect id="_x0000_i1052" style="width:0;height:1.5pt" o:hralign="center" o:hrstd="t" o:hr="t" fillcolor="#a0a0a0" stroked="f"/>
        </w:pict>
      </w:r>
    </w:p>
    <w:p w14:paraId="34163F44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11. TAILORING &amp; GOVERNANCE</w:t>
      </w:r>
    </w:p>
    <w:p w14:paraId="5485E8AC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303BE793" w14:textId="77777777" w:rsidR="00DA6048" w:rsidRPr="004D733D" w:rsidRDefault="00DA6048" w:rsidP="00DA6048">
      <w:pPr>
        <w:numPr>
          <w:ilvl w:val="0"/>
          <w:numId w:val="53"/>
        </w:numPr>
      </w:pPr>
      <w:r w:rsidRPr="004D733D">
        <w:t>Tailor methodology to project size, complexity, and risk</w:t>
      </w:r>
    </w:p>
    <w:p w14:paraId="052FCB1F" w14:textId="77777777" w:rsidR="00DA6048" w:rsidRPr="004D733D" w:rsidRDefault="00DA6048" w:rsidP="00DA6048">
      <w:pPr>
        <w:numPr>
          <w:ilvl w:val="0"/>
          <w:numId w:val="53"/>
        </w:numPr>
      </w:pPr>
      <w:r w:rsidRPr="004D733D">
        <w:t>Use organizational governance structures</w:t>
      </w:r>
    </w:p>
    <w:p w14:paraId="15901A23" w14:textId="77777777" w:rsidR="00DA6048" w:rsidRPr="004D733D" w:rsidRDefault="00DA6048" w:rsidP="00DA6048">
      <w:pPr>
        <w:numPr>
          <w:ilvl w:val="0"/>
          <w:numId w:val="53"/>
        </w:numPr>
      </w:pPr>
      <w:r w:rsidRPr="004D733D">
        <w:t>Maintain integration across all subsidiary plans</w:t>
      </w:r>
    </w:p>
    <w:p w14:paraId="54477B31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554DF5C5" w14:textId="77777777" w:rsidR="00DA6048" w:rsidRPr="004D733D" w:rsidRDefault="00DA6048" w:rsidP="00DA6048">
      <w:pPr>
        <w:numPr>
          <w:ilvl w:val="0"/>
          <w:numId w:val="54"/>
        </w:numPr>
      </w:pPr>
      <w:r w:rsidRPr="004D733D">
        <w:rPr>
          <w:i/>
          <w:iCs/>
        </w:rPr>
        <w:lastRenderedPageBreak/>
        <w:t>Fit the process to the project</w:t>
      </w:r>
    </w:p>
    <w:p w14:paraId="2ADA60C8" w14:textId="77777777" w:rsidR="00DA6048" w:rsidRPr="004D733D" w:rsidRDefault="00DA6048" w:rsidP="00DA6048">
      <w:pPr>
        <w:numPr>
          <w:ilvl w:val="0"/>
          <w:numId w:val="54"/>
        </w:numPr>
      </w:pPr>
      <w:r w:rsidRPr="004D733D">
        <w:rPr>
          <w:i/>
          <w:iCs/>
        </w:rPr>
        <w:t>Governance = who decides what, when</w:t>
      </w:r>
    </w:p>
    <w:p w14:paraId="16BFA6CF" w14:textId="77777777" w:rsidR="00DA6048" w:rsidRPr="004D733D" w:rsidRDefault="00DA6048" w:rsidP="00DA6048">
      <w:pPr>
        <w:numPr>
          <w:ilvl w:val="0"/>
          <w:numId w:val="54"/>
        </w:numPr>
      </w:pPr>
      <w:r w:rsidRPr="004D733D">
        <w:rPr>
          <w:i/>
          <w:iCs/>
        </w:rPr>
        <w:t>Integrated plan = no silos</w:t>
      </w:r>
    </w:p>
    <w:p w14:paraId="516F17FC" w14:textId="77777777" w:rsidR="00DA6048" w:rsidRPr="004D733D" w:rsidRDefault="00DA6048" w:rsidP="00DA6048">
      <w:r w:rsidRPr="004D733D">
        <w:pict w14:anchorId="59307654">
          <v:rect id="_x0000_i1053" style="width:0;height:1.5pt" o:hralign="center" o:hrstd="t" o:hr="t" fillcolor="#a0a0a0" stroked="f"/>
        </w:pict>
      </w:r>
    </w:p>
    <w:p w14:paraId="2DF7EEA6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12. PERFORMANCE MEASUREMENT &amp; REPORTING</w:t>
      </w:r>
    </w:p>
    <w:p w14:paraId="1B8B1074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4102E3D1" w14:textId="77777777" w:rsidR="00DA6048" w:rsidRPr="004D733D" w:rsidRDefault="00DA6048" w:rsidP="00DA6048">
      <w:pPr>
        <w:numPr>
          <w:ilvl w:val="0"/>
          <w:numId w:val="55"/>
        </w:numPr>
      </w:pPr>
      <w:r w:rsidRPr="004D733D">
        <w:t>Track KPIs, EVM metrics, forecasts</w:t>
      </w:r>
    </w:p>
    <w:p w14:paraId="26EAB32D" w14:textId="77777777" w:rsidR="00DA6048" w:rsidRPr="004D733D" w:rsidRDefault="00DA6048" w:rsidP="00DA6048">
      <w:pPr>
        <w:numPr>
          <w:ilvl w:val="0"/>
          <w:numId w:val="55"/>
        </w:numPr>
      </w:pPr>
      <w:r w:rsidRPr="004D733D">
        <w:t>Prepare dashboards</w:t>
      </w:r>
    </w:p>
    <w:p w14:paraId="14E88E8E" w14:textId="77777777" w:rsidR="00DA6048" w:rsidRPr="004D733D" w:rsidRDefault="00DA6048" w:rsidP="00DA6048">
      <w:pPr>
        <w:numPr>
          <w:ilvl w:val="0"/>
          <w:numId w:val="55"/>
        </w:numPr>
      </w:pPr>
      <w:r w:rsidRPr="004D733D">
        <w:t>Provide decision-ready information</w:t>
      </w:r>
    </w:p>
    <w:p w14:paraId="38B1A2D2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11C025D6" w14:textId="77777777" w:rsidR="00DA6048" w:rsidRPr="004D733D" w:rsidRDefault="00DA6048" w:rsidP="00DA6048">
      <w:pPr>
        <w:numPr>
          <w:ilvl w:val="0"/>
          <w:numId w:val="56"/>
        </w:numPr>
      </w:pPr>
      <w:r w:rsidRPr="004D733D">
        <w:rPr>
          <w:i/>
          <w:iCs/>
        </w:rPr>
        <w:t xml:space="preserve">Report </w:t>
      </w:r>
      <w:proofErr w:type="gramStart"/>
      <w:r w:rsidRPr="004D733D">
        <w:rPr>
          <w:i/>
          <w:iCs/>
        </w:rPr>
        <w:t>for</w:t>
      </w:r>
      <w:proofErr w:type="gramEnd"/>
      <w:r w:rsidRPr="004D733D">
        <w:rPr>
          <w:i/>
          <w:iCs/>
        </w:rPr>
        <w:t xml:space="preserve"> decisions, not decoration</w:t>
      </w:r>
    </w:p>
    <w:p w14:paraId="13784A87" w14:textId="77777777" w:rsidR="00DA6048" w:rsidRPr="004D733D" w:rsidRDefault="00DA6048" w:rsidP="00DA6048">
      <w:pPr>
        <w:numPr>
          <w:ilvl w:val="0"/>
          <w:numId w:val="56"/>
        </w:numPr>
      </w:pPr>
      <w:r w:rsidRPr="004D733D">
        <w:rPr>
          <w:i/>
          <w:iCs/>
        </w:rPr>
        <w:t>Executives want high-level, not detail</w:t>
      </w:r>
    </w:p>
    <w:p w14:paraId="08CFD0F9" w14:textId="77777777" w:rsidR="00DA6048" w:rsidRPr="004D733D" w:rsidRDefault="00DA6048" w:rsidP="00DA6048">
      <w:pPr>
        <w:numPr>
          <w:ilvl w:val="0"/>
          <w:numId w:val="56"/>
        </w:numPr>
      </w:pPr>
      <w:r w:rsidRPr="004D733D">
        <w:rPr>
          <w:i/>
          <w:iCs/>
        </w:rPr>
        <w:t>Update forecasts when conditions change</w:t>
      </w:r>
    </w:p>
    <w:p w14:paraId="27908F37" w14:textId="77777777" w:rsidR="00DA6048" w:rsidRPr="004D733D" w:rsidRDefault="00DA6048" w:rsidP="00DA6048">
      <w:r w:rsidRPr="004D733D">
        <w:pict w14:anchorId="333856BF">
          <v:rect id="_x0000_i1054" style="width:0;height:1.5pt" o:hralign="center" o:hrstd="t" o:hr="t" fillcolor="#a0a0a0" stroked="f"/>
        </w:pict>
      </w:r>
    </w:p>
    <w:p w14:paraId="6FD2F1A4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13. PROJECT CLOSURE</w:t>
      </w:r>
    </w:p>
    <w:p w14:paraId="0A8D176B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61C81AA4" w14:textId="77777777" w:rsidR="00DA6048" w:rsidRPr="004D733D" w:rsidRDefault="00DA6048" w:rsidP="00DA6048">
      <w:pPr>
        <w:numPr>
          <w:ilvl w:val="0"/>
          <w:numId w:val="57"/>
        </w:numPr>
      </w:pPr>
      <w:r w:rsidRPr="004D733D">
        <w:t>Verify deliverables acceptance</w:t>
      </w:r>
    </w:p>
    <w:p w14:paraId="54B2FD50" w14:textId="77777777" w:rsidR="00DA6048" w:rsidRPr="004D733D" w:rsidRDefault="00DA6048" w:rsidP="00DA6048">
      <w:pPr>
        <w:numPr>
          <w:ilvl w:val="0"/>
          <w:numId w:val="57"/>
        </w:numPr>
      </w:pPr>
      <w:r w:rsidRPr="004D733D">
        <w:t>Close contracts</w:t>
      </w:r>
    </w:p>
    <w:p w14:paraId="71ACC9F0" w14:textId="77777777" w:rsidR="00DA6048" w:rsidRPr="004D733D" w:rsidRDefault="00DA6048" w:rsidP="00DA6048">
      <w:pPr>
        <w:numPr>
          <w:ilvl w:val="0"/>
          <w:numId w:val="57"/>
        </w:numPr>
      </w:pPr>
      <w:r w:rsidRPr="004D733D">
        <w:t>Archive documents</w:t>
      </w:r>
    </w:p>
    <w:p w14:paraId="0CCC0143" w14:textId="77777777" w:rsidR="00DA6048" w:rsidRPr="004D733D" w:rsidRDefault="00DA6048" w:rsidP="00DA6048">
      <w:pPr>
        <w:numPr>
          <w:ilvl w:val="0"/>
          <w:numId w:val="57"/>
        </w:numPr>
      </w:pPr>
      <w:r w:rsidRPr="004D733D">
        <w:t>Capture &amp; share lessons learned</w:t>
      </w:r>
    </w:p>
    <w:p w14:paraId="09593199" w14:textId="77777777" w:rsidR="00DA6048" w:rsidRPr="004D733D" w:rsidRDefault="00DA6048" w:rsidP="00DA6048">
      <w:pPr>
        <w:numPr>
          <w:ilvl w:val="0"/>
          <w:numId w:val="57"/>
        </w:numPr>
      </w:pPr>
      <w:r w:rsidRPr="004D733D">
        <w:t>Release resources</w:t>
      </w:r>
    </w:p>
    <w:p w14:paraId="3DD06E48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0023A6BD" w14:textId="77777777" w:rsidR="00DA6048" w:rsidRPr="004D733D" w:rsidRDefault="00DA6048" w:rsidP="00DA6048">
      <w:pPr>
        <w:numPr>
          <w:ilvl w:val="0"/>
          <w:numId w:val="58"/>
        </w:numPr>
      </w:pPr>
      <w:r w:rsidRPr="004D733D">
        <w:rPr>
          <w:i/>
          <w:iCs/>
        </w:rPr>
        <w:t>Never ghost a project — close formally</w:t>
      </w:r>
    </w:p>
    <w:p w14:paraId="72C04752" w14:textId="77777777" w:rsidR="00DA6048" w:rsidRPr="004D733D" w:rsidRDefault="00DA6048" w:rsidP="00DA6048">
      <w:pPr>
        <w:numPr>
          <w:ilvl w:val="0"/>
          <w:numId w:val="58"/>
        </w:numPr>
      </w:pPr>
      <w:r w:rsidRPr="004D733D">
        <w:rPr>
          <w:i/>
          <w:iCs/>
        </w:rPr>
        <w:t>Lessons learned = during + end</w:t>
      </w:r>
    </w:p>
    <w:p w14:paraId="557D0A80" w14:textId="77777777" w:rsidR="00DA6048" w:rsidRPr="004D733D" w:rsidRDefault="00DA6048" w:rsidP="00DA6048">
      <w:pPr>
        <w:numPr>
          <w:ilvl w:val="0"/>
          <w:numId w:val="58"/>
        </w:numPr>
      </w:pPr>
      <w:r w:rsidRPr="004D733D">
        <w:rPr>
          <w:i/>
          <w:iCs/>
        </w:rPr>
        <w:t>Closure includes contracts AND documentation</w:t>
      </w:r>
    </w:p>
    <w:p w14:paraId="3908C683" w14:textId="77777777" w:rsidR="00DA6048" w:rsidRPr="004D733D" w:rsidRDefault="00DA6048" w:rsidP="00DA6048">
      <w:r w:rsidRPr="004D733D">
        <w:pict w14:anchorId="1364BC40">
          <v:rect id="_x0000_i1055" style="width:0;height:1.5pt" o:hralign="center" o:hrstd="t" o:hr="t" fillcolor="#a0a0a0" stroked="f"/>
        </w:pict>
      </w:r>
    </w:p>
    <w:p w14:paraId="20B46CA7" w14:textId="77777777" w:rsidR="00DA6048" w:rsidRPr="004D733D" w:rsidRDefault="00DA6048" w:rsidP="00DA6048">
      <w:pPr>
        <w:pStyle w:val="Heading2"/>
      </w:pPr>
      <w:r w:rsidRPr="004D733D">
        <w:rPr>
          <w:rFonts w:ascii="Segoe UI Emoji" w:hAnsi="Segoe UI Emoji" w:cs="Segoe UI Emoji"/>
        </w:rPr>
        <w:lastRenderedPageBreak/>
        <w:t>🧠</w:t>
      </w:r>
      <w:r w:rsidRPr="004D733D">
        <w:t xml:space="preserve"> DOMAIN II EXAM CLUES — WHAT PMI ALWAYS WANTS</w:t>
      </w:r>
    </w:p>
    <w:p w14:paraId="44B90D12" w14:textId="77777777" w:rsidR="00DA6048" w:rsidRPr="004D733D" w:rsidRDefault="00DA6048" w:rsidP="00DA6048">
      <w:pPr>
        <w:numPr>
          <w:ilvl w:val="0"/>
          <w:numId w:val="59"/>
        </w:numPr>
      </w:pPr>
      <w:r w:rsidRPr="004D733D">
        <w:t xml:space="preserve">Before acting → </w:t>
      </w:r>
      <w:r w:rsidRPr="004D733D">
        <w:rPr>
          <w:b/>
          <w:bCs/>
        </w:rPr>
        <w:t>analyze</w:t>
      </w:r>
    </w:p>
    <w:p w14:paraId="0A37538B" w14:textId="77777777" w:rsidR="00DA6048" w:rsidRPr="004D733D" w:rsidRDefault="00DA6048" w:rsidP="00DA6048">
      <w:pPr>
        <w:numPr>
          <w:ilvl w:val="0"/>
          <w:numId w:val="59"/>
        </w:numPr>
      </w:pPr>
      <w:r w:rsidRPr="004D733D">
        <w:t xml:space="preserve">Before approving → </w:t>
      </w:r>
      <w:r w:rsidRPr="004D733D">
        <w:rPr>
          <w:b/>
          <w:bCs/>
        </w:rPr>
        <w:t>impact assess</w:t>
      </w:r>
    </w:p>
    <w:p w14:paraId="078CB379" w14:textId="77777777" w:rsidR="00DA6048" w:rsidRPr="004D733D" w:rsidRDefault="00DA6048" w:rsidP="00DA6048">
      <w:pPr>
        <w:numPr>
          <w:ilvl w:val="0"/>
          <w:numId w:val="59"/>
        </w:numPr>
      </w:pPr>
      <w:r w:rsidRPr="004D733D">
        <w:t xml:space="preserve">Before escalating → </w:t>
      </w:r>
      <w:r w:rsidRPr="004D733D">
        <w:rPr>
          <w:b/>
          <w:bCs/>
        </w:rPr>
        <w:t>check authority</w:t>
      </w:r>
    </w:p>
    <w:p w14:paraId="3BCDD05F" w14:textId="77777777" w:rsidR="00DA6048" w:rsidRPr="004D733D" w:rsidRDefault="00DA6048" w:rsidP="00DA6048">
      <w:pPr>
        <w:numPr>
          <w:ilvl w:val="0"/>
          <w:numId w:val="59"/>
        </w:numPr>
      </w:pPr>
      <w:r w:rsidRPr="004D733D">
        <w:t xml:space="preserve">When in doubt → </w:t>
      </w:r>
      <w:r w:rsidRPr="004D733D">
        <w:rPr>
          <w:b/>
          <w:bCs/>
        </w:rPr>
        <w:t>refer to plan</w:t>
      </w:r>
    </w:p>
    <w:p w14:paraId="61BF94D1" w14:textId="77777777" w:rsidR="00DA6048" w:rsidRPr="004D733D" w:rsidRDefault="00DA6048" w:rsidP="00DA6048">
      <w:pPr>
        <w:numPr>
          <w:ilvl w:val="0"/>
          <w:numId w:val="59"/>
        </w:numPr>
      </w:pPr>
      <w:r w:rsidRPr="004D733D">
        <w:t xml:space="preserve">When unclear → </w:t>
      </w:r>
      <w:r w:rsidRPr="004D733D">
        <w:rPr>
          <w:b/>
          <w:bCs/>
        </w:rPr>
        <w:t>clarify first</w:t>
      </w:r>
    </w:p>
    <w:p w14:paraId="0DBCFAA2" w14:textId="77777777" w:rsidR="00DA6048" w:rsidRPr="004D733D" w:rsidRDefault="00DA6048" w:rsidP="00DA6048">
      <w:pPr>
        <w:numPr>
          <w:ilvl w:val="0"/>
          <w:numId w:val="59"/>
        </w:numPr>
      </w:pPr>
      <w:r w:rsidRPr="004D733D">
        <w:t xml:space="preserve">When something goes wrong → </w:t>
      </w:r>
      <w:r w:rsidRPr="004D733D">
        <w:rPr>
          <w:b/>
          <w:bCs/>
        </w:rPr>
        <w:t>root cause</w:t>
      </w:r>
    </w:p>
    <w:p w14:paraId="25E7D120" w14:textId="77777777" w:rsidR="00DA6048" w:rsidRPr="004D733D" w:rsidRDefault="00DA6048" w:rsidP="00DA6048">
      <w:pPr>
        <w:numPr>
          <w:ilvl w:val="0"/>
          <w:numId w:val="59"/>
        </w:numPr>
      </w:pPr>
      <w:r w:rsidRPr="004D733D">
        <w:t xml:space="preserve">When environment shifts → </w:t>
      </w:r>
      <w:r w:rsidRPr="004D733D">
        <w:rPr>
          <w:b/>
          <w:bCs/>
        </w:rPr>
        <w:t>update forecasts</w:t>
      </w:r>
    </w:p>
    <w:p w14:paraId="494E7BE9" w14:textId="77777777" w:rsidR="00DA6048" w:rsidRPr="004D733D" w:rsidRDefault="00DA6048" w:rsidP="00DA6048">
      <w:pPr>
        <w:numPr>
          <w:ilvl w:val="0"/>
          <w:numId w:val="59"/>
        </w:numPr>
      </w:pPr>
      <w:r w:rsidRPr="004D733D">
        <w:t xml:space="preserve">Quality issues → </w:t>
      </w:r>
      <w:r w:rsidRPr="004D733D">
        <w:rPr>
          <w:b/>
          <w:bCs/>
        </w:rPr>
        <w:t>fix process + prevention</w:t>
      </w:r>
    </w:p>
    <w:p w14:paraId="62F477D4" w14:textId="77777777" w:rsidR="00DA6048" w:rsidRPr="004D733D" w:rsidRDefault="00DA6048" w:rsidP="00DA6048">
      <w:pPr>
        <w:numPr>
          <w:ilvl w:val="0"/>
          <w:numId w:val="59"/>
        </w:numPr>
      </w:pPr>
      <w:r w:rsidRPr="004D733D">
        <w:t xml:space="preserve">New risks → </w:t>
      </w:r>
      <w:r w:rsidRPr="004D733D">
        <w:rPr>
          <w:b/>
          <w:bCs/>
        </w:rPr>
        <w:t>identify → assess → respond</w:t>
      </w:r>
    </w:p>
    <w:p w14:paraId="57A5E637" w14:textId="77777777" w:rsidR="00DA6048" w:rsidRPr="004D733D" w:rsidRDefault="00DA6048" w:rsidP="00DA6048">
      <w:pPr>
        <w:numPr>
          <w:ilvl w:val="0"/>
          <w:numId w:val="59"/>
        </w:numPr>
      </w:pPr>
      <w:r w:rsidRPr="004D733D">
        <w:t xml:space="preserve">Changes → </w:t>
      </w:r>
      <w:r w:rsidRPr="004D733D">
        <w:rPr>
          <w:b/>
          <w:bCs/>
        </w:rPr>
        <w:t>impact → CCB → baseline → communicate</w:t>
      </w:r>
    </w:p>
    <w:p w14:paraId="127DC2E5" w14:textId="77777777" w:rsidR="00DA6048" w:rsidRDefault="00DA6048" w:rsidP="00DA6048"/>
    <w:p w14:paraId="7DAA88C7" w14:textId="77777777" w:rsidR="00DA6048" w:rsidRPr="004D733D" w:rsidRDefault="00DA6048" w:rsidP="00DA6048">
      <w:pPr>
        <w:pStyle w:val="Heading2"/>
      </w:pPr>
      <w:r w:rsidRPr="004D733D">
        <w:rPr>
          <w:rFonts w:ascii="Segoe UI Emoji" w:hAnsi="Segoe UI Emoji" w:cs="Segoe UI Emoji"/>
        </w:rPr>
        <w:t>⭐</w:t>
      </w:r>
      <w:r w:rsidRPr="004D733D">
        <w:t xml:space="preserve"> PMP DOMAIN III — BUSINESS ENVIRONMENT (One-Page Summary Sheet)</w:t>
      </w:r>
    </w:p>
    <w:p w14:paraId="124E4656" w14:textId="77777777" w:rsidR="00DA6048" w:rsidRPr="004D733D" w:rsidRDefault="00DA6048" w:rsidP="00DA6048">
      <w:r w:rsidRPr="004D733D">
        <w:rPr>
          <w:b/>
          <w:bCs/>
        </w:rPr>
        <w:t>Focus:</w:t>
      </w:r>
      <w:r w:rsidRPr="004D733D">
        <w:t xml:space="preserve"> Compliance, business case, benefits, strategy alignment, external influences, organizational change, sustainability.</w:t>
      </w:r>
    </w:p>
    <w:p w14:paraId="5FED1773" w14:textId="77777777" w:rsidR="00DA6048" w:rsidRPr="004D733D" w:rsidRDefault="00DA6048" w:rsidP="00DA6048">
      <w:r w:rsidRPr="004D733D">
        <w:pict w14:anchorId="1A969514">
          <v:rect id="_x0000_i1056" style="width:0;height:1.5pt" o:hralign="center" o:hrstd="t" o:hr="t" fillcolor="#a0a0a0" stroked="f"/>
        </w:pict>
      </w:r>
    </w:p>
    <w:p w14:paraId="25A97830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1. COMPLIANCE (Legal, Regulatory, Safety, Standards)</w:t>
      </w:r>
    </w:p>
    <w:p w14:paraId="71748201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1DAC65E3" w14:textId="77777777" w:rsidR="00DA6048" w:rsidRPr="004D733D" w:rsidRDefault="00DA6048" w:rsidP="00DA6048">
      <w:pPr>
        <w:numPr>
          <w:ilvl w:val="0"/>
          <w:numId w:val="60"/>
        </w:numPr>
      </w:pPr>
      <w:r w:rsidRPr="004D733D">
        <w:t>Identify relevant laws, regulations, industry standards</w:t>
      </w:r>
    </w:p>
    <w:p w14:paraId="79CD8350" w14:textId="77777777" w:rsidR="00DA6048" w:rsidRPr="004D733D" w:rsidRDefault="00DA6048" w:rsidP="00DA6048">
      <w:pPr>
        <w:numPr>
          <w:ilvl w:val="0"/>
          <w:numId w:val="60"/>
        </w:numPr>
      </w:pPr>
      <w:r w:rsidRPr="004D733D">
        <w:t>Incorporate compliance requirements into scope, schedule, cost, and quality plans</w:t>
      </w:r>
    </w:p>
    <w:p w14:paraId="5C3389B3" w14:textId="77777777" w:rsidR="00DA6048" w:rsidRPr="004D733D" w:rsidRDefault="00DA6048" w:rsidP="00DA6048">
      <w:pPr>
        <w:numPr>
          <w:ilvl w:val="0"/>
          <w:numId w:val="60"/>
        </w:numPr>
      </w:pPr>
      <w:r w:rsidRPr="004D733D">
        <w:t>Conduct audits and inspections</w:t>
      </w:r>
    </w:p>
    <w:p w14:paraId="403678C3" w14:textId="77777777" w:rsidR="00DA6048" w:rsidRPr="004D733D" w:rsidRDefault="00DA6048" w:rsidP="00DA6048">
      <w:pPr>
        <w:numPr>
          <w:ilvl w:val="0"/>
          <w:numId w:val="60"/>
        </w:numPr>
      </w:pPr>
      <w:r w:rsidRPr="004D733D">
        <w:t>Respond to compliance findings with corrective + preventive actions</w:t>
      </w:r>
    </w:p>
    <w:p w14:paraId="04C3976D" w14:textId="77777777" w:rsidR="00DA6048" w:rsidRPr="004D733D" w:rsidRDefault="00DA6048" w:rsidP="00DA6048">
      <w:pPr>
        <w:numPr>
          <w:ilvl w:val="0"/>
          <w:numId w:val="60"/>
        </w:numPr>
      </w:pPr>
      <w:r w:rsidRPr="004D733D">
        <w:t>Maintain required records and documentation</w:t>
      </w:r>
    </w:p>
    <w:p w14:paraId="5E94E81E" w14:textId="77777777" w:rsidR="00DA6048" w:rsidRPr="004D733D" w:rsidRDefault="00DA6048" w:rsidP="00DA6048">
      <w:pPr>
        <w:numPr>
          <w:ilvl w:val="0"/>
          <w:numId w:val="60"/>
        </w:numPr>
      </w:pPr>
      <w:r w:rsidRPr="004D733D">
        <w:t>Ensure vendor/contract compliance</w:t>
      </w:r>
    </w:p>
    <w:p w14:paraId="1199B798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5124FCE3" w14:textId="77777777" w:rsidR="00DA6048" w:rsidRPr="004D733D" w:rsidRDefault="00DA6048" w:rsidP="00DA6048">
      <w:pPr>
        <w:numPr>
          <w:ilvl w:val="0"/>
          <w:numId w:val="61"/>
        </w:numPr>
      </w:pPr>
      <w:r w:rsidRPr="004D733D">
        <w:rPr>
          <w:i/>
          <w:iCs/>
        </w:rPr>
        <w:lastRenderedPageBreak/>
        <w:t>Compliance = mandatory, not optional</w:t>
      </w:r>
    </w:p>
    <w:p w14:paraId="130672EC" w14:textId="77777777" w:rsidR="00DA6048" w:rsidRPr="004D733D" w:rsidRDefault="00DA6048" w:rsidP="00DA6048">
      <w:pPr>
        <w:numPr>
          <w:ilvl w:val="0"/>
          <w:numId w:val="61"/>
        </w:numPr>
      </w:pPr>
      <w:r w:rsidRPr="004D733D">
        <w:rPr>
          <w:i/>
          <w:iCs/>
        </w:rPr>
        <w:t>Safety/legal concerns override schedule/cost</w:t>
      </w:r>
    </w:p>
    <w:p w14:paraId="79739522" w14:textId="77777777" w:rsidR="00DA6048" w:rsidRPr="004D733D" w:rsidRDefault="00DA6048" w:rsidP="00DA6048">
      <w:pPr>
        <w:numPr>
          <w:ilvl w:val="0"/>
          <w:numId w:val="61"/>
        </w:numPr>
      </w:pPr>
      <w:r w:rsidRPr="004D733D">
        <w:rPr>
          <w:i/>
          <w:iCs/>
        </w:rPr>
        <w:t>Audit findings → Correct + Prevent</w:t>
      </w:r>
    </w:p>
    <w:p w14:paraId="622D2B8A" w14:textId="77777777" w:rsidR="00DA6048" w:rsidRPr="004D733D" w:rsidRDefault="00DA6048" w:rsidP="00DA6048">
      <w:pPr>
        <w:numPr>
          <w:ilvl w:val="0"/>
          <w:numId w:val="61"/>
        </w:numPr>
      </w:pPr>
      <w:r w:rsidRPr="004D733D">
        <w:rPr>
          <w:i/>
          <w:iCs/>
        </w:rPr>
        <w:t>Compliance must be documented, not assumed</w:t>
      </w:r>
    </w:p>
    <w:p w14:paraId="79EC4670" w14:textId="77777777" w:rsidR="00DA6048" w:rsidRPr="004D733D" w:rsidRDefault="00DA6048" w:rsidP="00DA6048">
      <w:r w:rsidRPr="004D733D">
        <w:pict w14:anchorId="1DE1F217">
          <v:rect id="_x0000_i1057" style="width:0;height:1.5pt" o:hralign="center" o:hrstd="t" o:hr="t" fillcolor="#a0a0a0" stroked="f"/>
        </w:pict>
      </w:r>
    </w:p>
    <w:p w14:paraId="785739CF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2. BUSINESS CASE MANAGEMENT</w:t>
      </w:r>
    </w:p>
    <w:p w14:paraId="4551B59B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6AB0DB70" w14:textId="77777777" w:rsidR="00DA6048" w:rsidRPr="004D733D" w:rsidRDefault="00DA6048" w:rsidP="00DA6048">
      <w:pPr>
        <w:numPr>
          <w:ilvl w:val="0"/>
          <w:numId w:val="62"/>
        </w:numPr>
      </w:pPr>
      <w:r w:rsidRPr="004D733D">
        <w:t xml:space="preserve">Understand the </w:t>
      </w:r>
      <w:r w:rsidRPr="004D733D">
        <w:rPr>
          <w:b/>
          <w:bCs/>
        </w:rPr>
        <w:t>“why”</w:t>
      </w:r>
      <w:r w:rsidRPr="004D733D">
        <w:t xml:space="preserve"> behind the project</w:t>
      </w:r>
    </w:p>
    <w:p w14:paraId="1DDF599E" w14:textId="77777777" w:rsidR="00DA6048" w:rsidRPr="004D733D" w:rsidRDefault="00DA6048" w:rsidP="00DA6048">
      <w:pPr>
        <w:numPr>
          <w:ilvl w:val="0"/>
          <w:numId w:val="62"/>
        </w:numPr>
      </w:pPr>
      <w:r w:rsidRPr="004D733D">
        <w:t>Validate business case throughout the project lifecycle</w:t>
      </w:r>
    </w:p>
    <w:p w14:paraId="1C7DB487" w14:textId="77777777" w:rsidR="00DA6048" w:rsidRPr="004D733D" w:rsidRDefault="00DA6048" w:rsidP="00DA6048">
      <w:pPr>
        <w:numPr>
          <w:ilvl w:val="0"/>
          <w:numId w:val="62"/>
        </w:numPr>
      </w:pPr>
      <w:r w:rsidRPr="004D733D">
        <w:t>Reassess business justification when assumptions change</w:t>
      </w:r>
    </w:p>
    <w:p w14:paraId="1D836661" w14:textId="77777777" w:rsidR="00DA6048" w:rsidRPr="004D733D" w:rsidRDefault="00DA6048" w:rsidP="00DA6048">
      <w:pPr>
        <w:numPr>
          <w:ilvl w:val="0"/>
          <w:numId w:val="62"/>
        </w:numPr>
      </w:pPr>
      <w:r w:rsidRPr="004D733D">
        <w:t>Recommend continuation, modification, or termination based on updated value</w:t>
      </w:r>
    </w:p>
    <w:p w14:paraId="54FB47B7" w14:textId="77777777" w:rsidR="00DA6048" w:rsidRPr="004D733D" w:rsidRDefault="00DA6048" w:rsidP="00DA6048">
      <w:pPr>
        <w:numPr>
          <w:ilvl w:val="0"/>
          <w:numId w:val="62"/>
        </w:numPr>
      </w:pPr>
      <w:r w:rsidRPr="004D733D">
        <w:t>Ensure alignment of deliverables to intended outcomes</w:t>
      </w:r>
    </w:p>
    <w:p w14:paraId="46FB2553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2BD3C5EF" w14:textId="77777777" w:rsidR="00DA6048" w:rsidRPr="004D733D" w:rsidRDefault="00DA6048" w:rsidP="00DA6048">
      <w:pPr>
        <w:numPr>
          <w:ilvl w:val="0"/>
          <w:numId w:val="63"/>
        </w:numPr>
      </w:pPr>
      <w:r w:rsidRPr="004D733D">
        <w:rPr>
          <w:i/>
          <w:iCs/>
        </w:rPr>
        <w:t>Business case is a “living document”</w:t>
      </w:r>
    </w:p>
    <w:p w14:paraId="765D2110" w14:textId="77777777" w:rsidR="00DA6048" w:rsidRPr="004D733D" w:rsidRDefault="00DA6048" w:rsidP="00DA6048">
      <w:pPr>
        <w:numPr>
          <w:ilvl w:val="0"/>
          <w:numId w:val="63"/>
        </w:numPr>
      </w:pPr>
      <w:r w:rsidRPr="004D733D">
        <w:rPr>
          <w:i/>
          <w:iCs/>
        </w:rPr>
        <w:t>If the why changes, the plan must change</w:t>
      </w:r>
    </w:p>
    <w:p w14:paraId="6DCA4856" w14:textId="77777777" w:rsidR="00DA6048" w:rsidRPr="004D733D" w:rsidRDefault="00DA6048" w:rsidP="00DA6048">
      <w:pPr>
        <w:numPr>
          <w:ilvl w:val="0"/>
          <w:numId w:val="63"/>
        </w:numPr>
      </w:pPr>
      <w:r w:rsidRPr="004D733D">
        <w:rPr>
          <w:i/>
          <w:iCs/>
        </w:rPr>
        <w:t>No value = no project</w:t>
      </w:r>
    </w:p>
    <w:p w14:paraId="0446103E" w14:textId="77777777" w:rsidR="00DA6048" w:rsidRPr="004D733D" w:rsidRDefault="00DA6048" w:rsidP="00DA6048">
      <w:r w:rsidRPr="004D733D">
        <w:pict w14:anchorId="00111D53">
          <v:rect id="_x0000_i1058" style="width:0;height:1.5pt" o:hralign="center" o:hrstd="t" o:hr="t" fillcolor="#a0a0a0" stroked="f"/>
        </w:pict>
      </w:r>
    </w:p>
    <w:p w14:paraId="0EE9DDE3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3. BENEFITS MANAGEMENT</w:t>
      </w:r>
    </w:p>
    <w:p w14:paraId="3CF20C41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2CCCFBB2" w14:textId="77777777" w:rsidR="00DA6048" w:rsidRPr="004D733D" w:rsidRDefault="00DA6048" w:rsidP="00DA6048">
      <w:pPr>
        <w:numPr>
          <w:ilvl w:val="0"/>
          <w:numId w:val="64"/>
        </w:numPr>
      </w:pPr>
      <w:r w:rsidRPr="004D733D">
        <w:t>Develop benefits management plan &amp; benefits register</w:t>
      </w:r>
    </w:p>
    <w:p w14:paraId="4EE0AC96" w14:textId="77777777" w:rsidR="00DA6048" w:rsidRPr="004D733D" w:rsidRDefault="00DA6048" w:rsidP="00DA6048">
      <w:pPr>
        <w:numPr>
          <w:ilvl w:val="0"/>
          <w:numId w:val="64"/>
        </w:numPr>
      </w:pPr>
      <w:r w:rsidRPr="004D733D">
        <w:t>Track benefit realization against forecasts</w:t>
      </w:r>
    </w:p>
    <w:p w14:paraId="1C49D6ED" w14:textId="77777777" w:rsidR="00DA6048" w:rsidRPr="004D733D" w:rsidRDefault="00DA6048" w:rsidP="00DA6048">
      <w:pPr>
        <w:numPr>
          <w:ilvl w:val="0"/>
          <w:numId w:val="64"/>
        </w:numPr>
      </w:pPr>
      <w:r w:rsidRPr="004D733D">
        <w:t>Ensure operational readiness for benefits transition</w:t>
      </w:r>
    </w:p>
    <w:p w14:paraId="57C7132B" w14:textId="77777777" w:rsidR="00DA6048" w:rsidRPr="004D733D" w:rsidRDefault="00DA6048" w:rsidP="00DA6048">
      <w:pPr>
        <w:numPr>
          <w:ilvl w:val="0"/>
          <w:numId w:val="64"/>
        </w:numPr>
      </w:pPr>
      <w:r w:rsidRPr="004D733D">
        <w:t>Monitor adoption and usage of outputs</w:t>
      </w:r>
    </w:p>
    <w:p w14:paraId="0B3746FE" w14:textId="77777777" w:rsidR="00DA6048" w:rsidRPr="004D733D" w:rsidRDefault="00DA6048" w:rsidP="00DA6048">
      <w:pPr>
        <w:numPr>
          <w:ilvl w:val="0"/>
          <w:numId w:val="64"/>
        </w:numPr>
      </w:pPr>
      <w:r w:rsidRPr="004D733D">
        <w:t>Adjust transition and change management as needed</w:t>
      </w:r>
    </w:p>
    <w:p w14:paraId="62AB471A" w14:textId="77777777" w:rsidR="00DA6048" w:rsidRPr="004D733D" w:rsidRDefault="00DA6048" w:rsidP="00DA6048">
      <w:pPr>
        <w:numPr>
          <w:ilvl w:val="0"/>
          <w:numId w:val="64"/>
        </w:numPr>
      </w:pPr>
      <w:proofErr w:type="gramStart"/>
      <w:r w:rsidRPr="004D733D">
        <w:t>Report</w:t>
      </w:r>
      <w:proofErr w:type="gramEnd"/>
      <w:r w:rsidRPr="004D733D">
        <w:t xml:space="preserve"> progress to governance</w:t>
      </w:r>
    </w:p>
    <w:p w14:paraId="5FD39F90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549D3F76" w14:textId="77777777" w:rsidR="00DA6048" w:rsidRPr="004D733D" w:rsidRDefault="00DA6048" w:rsidP="00DA6048">
      <w:pPr>
        <w:numPr>
          <w:ilvl w:val="0"/>
          <w:numId w:val="65"/>
        </w:numPr>
      </w:pPr>
      <w:r w:rsidRPr="004D733D">
        <w:rPr>
          <w:i/>
          <w:iCs/>
        </w:rPr>
        <w:lastRenderedPageBreak/>
        <w:t>Outputs ≠ outcomes</w:t>
      </w:r>
    </w:p>
    <w:p w14:paraId="2F987E24" w14:textId="77777777" w:rsidR="00DA6048" w:rsidRPr="004D733D" w:rsidRDefault="00DA6048" w:rsidP="00DA6048">
      <w:pPr>
        <w:numPr>
          <w:ilvl w:val="0"/>
          <w:numId w:val="65"/>
        </w:numPr>
      </w:pPr>
      <w:r w:rsidRPr="004D733D">
        <w:rPr>
          <w:i/>
          <w:iCs/>
        </w:rPr>
        <w:t>Adoption drives benefits</w:t>
      </w:r>
    </w:p>
    <w:p w14:paraId="082BF09E" w14:textId="77777777" w:rsidR="00DA6048" w:rsidRPr="004D733D" w:rsidRDefault="00DA6048" w:rsidP="00DA6048">
      <w:pPr>
        <w:numPr>
          <w:ilvl w:val="0"/>
          <w:numId w:val="65"/>
        </w:numPr>
      </w:pPr>
      <w:r w:rsidRPr="004D733D">
        <w:rPr>
          <w:i/>
          <w:iCs/>
        </w:rPr>
        <w:t>Benefits delayed? Update forecast + stakeholders</w:t>
      </w:r>
    </w:p>
    <w:p w14:paraId="18BA8018" w14:textId="77777777" w:rsidR="00DA6048" w:rsidRPr="004D733D" w:rsidRDefault="00DA6048" w:rsidP="00DA6048">
      <w:pPr>
        <w:numPr>
          <w:ilvl w:val="0"/>
          <w:numId w:val="65"/>
        </w:numPr>
      </w:pPr>
      <w:r w:rsidRPr="004D733D">
        <w:rPr>
          <w:i/>
          <w:iCs/>
        </w:rPr>
        <w:t>Benefits belong to operations after transition</w:t>
      </w:r>
    </w:p>
    <w:p w14:paraId="45D0D004" w14:textId="77777777" w:rsidR="00DA6048" w:rsidRPr="004D733D" w:rsidRDefault="00DA6048" w:rsidP="00DA6048">
      <w:r w:rsidRPr="004D733D">
        <w:pict w14:anchorId="2B9E98C6">
          <v:rect id="_x0000_i1059" style="width:0;height:1.5pt" o:hralign="center" o:hrstd="t" o:hr="t" fillcolor="#a0a0a0" stroked="f"/>
        </w:pict>
      </w:r>
    </w:p>
    <w:p w14:paraId="76C9053D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4. STRATEGIC ALIGNMENT</w:t>
      </w:r>
    </w:p>
    <w:p w14:paraId="18DAE28F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203242EC" w14:textId="77777777" w:rsidR="00DA6048" w:rsidRPr="004D733D" w:rsidRDefault="00DA6048" w:rsidP="00DA6048">
      <w:pPr>
        <w:numPr>
          <w:ilvl w:val="0"/>
          <w:numId w:val="66"/>
        </w:numPr>
      </w:pPr>
      <w:r w:rsidRPr="004D733D">
        <w:t>Understand organizational strategy, portfolio, and program context</w:t>
      </w:r>
    </w:p>
    <w:p w14:paraId="433E0956" w14:textId="77777777" w:rsidR="00DA6048" w:rsidRPr="004D733D" w:rsidRDefault="00DA6048" w:rsidP="00DA6048">
      <w:pPr>
        <w:numPr>
          <w:ilvl w:val="0"/>
          <w:numId w:val="66"/>
        </w:numPr>
      </w:pPr>
      <w:r w:rsidRPr="004D733D">
        <w:t>Align project objectives to strategic goals</w:t>
      </w:r>
    </w:p>
    <w:p w14:paraId="3DF90B86" w14:textId="77777777" w:rsidR="00DA6048" w:rsidRPr="004D733D" w:rsidRDefault="00DA6048" w:rsidP="00DA6048">
      <w:pPr>
        <w:numPr>
          <w:ilvl w:val="0"/>
          <w:numId w:val="66"/>
        </w:numPr>
      </w:pPr>
      <w:r w:rsidRPr="004D733D">
        <w:t>Revalidate alignment when organizational priorities shift</w:t>
      </w:r>
    </w:p>
    <w:p w14:paraId="163BE102" w14:textId="77777777" w:rsidR="00DA6048" w:rsidRPr="004D733D" w:rsidRDefault="00DA6048" w:rsidP="00DA6048">
      <w:pPr>
        <w:numPr>
          <w:ilvl w:val="0"/>
          <w:numId w:val="66"/>
        </w:numPr>
      </w:pPr>
      <w:r w:rsidRPr="004D733D">
        <w:t>Recommend changes when project no longer fits strategic direction</w:t>
      </w:r>
    </w:p>
    <w:p w14:paraId="1233CE97" w14:textId="77777777" w:rsidR="00DA6048" w:rsidRPr="004D733D" w:rsidRDefault="00DA6048" w:rsidP="00DA6048">
      <w:pPr>
        <w:numPr>
          <w:ilvl w:val="0"/>
          <w:numId w:val="66"/>
        </w:numPr>
      </w:pPr>
      <w:r w:rsidRPr="004D733D">
        <w:t>Communicate strategic impact of changes</w:t>
      </w:r>
    </w:p>
    <w:p w14:paraId="6889278F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70BF7555" w14:textId="77777777" w:rsidR="00DA6048" w:rsidRPr="004D733D" w:rsidRDefault="00DA6048" w:rsidP="00DA6048">
      <w:pPr>
        <w:numPr>
          <w:ilvl w:val="0"/>
          <w:numId w:val="67"/>
        </w:numPr>
      </w:pPr>
      <w:r w:rsidRPr="004D733D">
        <w:rPr>
          <w:i/>
          <w:iCs/>
        </w:rPr>
        <w:t>Strategy → alignment → delivery</w:t>
      </w:r>
    </w:p>
    <w:p w14:paraId="7C053CA7" w14:textId="77777777" w:rsidR="00DA6048" w:rsidRPr="004D733D" w:rsidRDefault="00DA6048" w:rsidP="00DA6048">
      <w:pPr>
        <w:numPr>
          <w:ilvl w:val="0"/>
          <w:numId w:val="67"/>
        </w:numPr>
      </w:pPr>
      <w:r w:rsidRPr="004D733D">
        <w:rPr>
          <w:i/>
          <w:iCs/>
        </w:rPr>
        <w:t>If strategy changes, re-check alignment</w:t>
      </w:r>
    </w:p>
    <w:p w14:paraId="6FF4DFC1" w14:textId="77777777" w:rsidR="00DA6048" w:rsidRPr="004D733D" w:rsidRDefault="00DA6048" w:rsidP="00DA6048">
      <w:pPr>
        <w:numPr>
          <w:ilvl w:val="0"/>
          <w:numId w:val="67"/>
        </w:numPr>
      </w:pPr>
      <w:r w:rsidRPr="004D733D">
        <w:rPr>
          <w:i/>
          <w:iCs/>
        </w:rPr>
        <w:t>Project must support the portfolio, not vice versa</w:t>
      </w:r>
    </w:p>
    <w:p w14:paraId="2038F084" w14:textId="77777777" w:rsidR="00DA6048" w:rsidRPr="004D733D" w:rsidRDefault="00DA6048" w:rsidP="00DA6048">
      <w:r w:rsidRPr="004D733D">
        <w:pict w14:anchorId="7E57B06E">
          <v:rect id="_x0000_i1060" style="width:0;height:1.5pt" o:hralign="center" o:hrstd="t" o:hr="t" fillcolor="#a0a0a0" stroked="f"/>
        </w:pict>
      </w:r>
    </w:p>
    <w:p w14:paraId="436FC61A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5. ORGANIZATIONAL CHANGE MANAGEMENT</w:t>
      </w:r>
    </w:p>
    <w:p w14:paraId="320FBE98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210F9D52" w14:textId="77777777" w:rsidR="00DA6048" w:rsidRPr="004D733D" w:rsidRDefault="00DA6048" w:rsidP="00DA6048">
      <w:pPr>
        <w:numPr>
          <w:ilvl w:val="0"/>
          <w:numId w:val="68"/>
        </w:numPr>
      </w:pPr>
      <w:r w:rsidRPr="004D733D">
        <w:t>Identify organizational impacts of the project</w:t>
      </w:r>
    </w:p>
    <w:p w14:paraId="6F130CEE" w14:textId="77777777" w:rsidR="00DA6048" w:rsidRPr="004D733D" w:rsidRDefault="00DA6048" w:rsidP="00DA6048">
      <w:pPr>
        <w:numPr>
          <w:ilvl w:val="0"/>
          <w:numId w:val="68"/>
        </w:numPr>
      </w:pPr>
      <w:r w:rsidRPr="004D733D">
        <w:t>Analyze readiness and resistance</w:t>
      </w:r>
    </w:p>
    <w:p w14:paraId="48E404DD" w14:textId="77777777" w:rsidR="00DA6048" w:rsidRPr="004D733D" w:rsidRDefault="00DA6048" w:rsidP="00DA6048">
      <w:pPr>
        <w:numPr>
          <w:ilvl w:val="0"/>
          <w:numId w:val="68"/>
        </w:numPr>
      </w:pPr>
      <w:r w:rsidRPr="004D733D">
        <w:t>Develop training, communication, and transition plans</w:t>
      </w:r>
    </w:p>
    <w:p w14:paraId="6E9B7C9B" w14:textId="77777777" w:rsidR="00DA6048" w:rsidRPr="004D733D" w:rsidRDefault="00DA6048" w:rsidP="00DA6048">
      <w:pPr>
        <w:numPr>
          <w:ilvl w:val="0"/>
          <w:numId w:val="68"/>
        </w:numPr>
      </w:pPr>
      <w:r w:rsidRPr="004D733D">
        <w:t xml:space="preserve">Engage </w:t>
      </w:r>
      <w:proofErr w:type="gramStart"/>
      <w:r w:rsidRPr="004D733D">
        <w:t>impacted</w:t>
      </w:r>
      <w:proofErr w:type="gramEnd"/>
      <w:r w:rsidRPr="004D733D">
        <w:t xml:space="preserve"> business units</w:t>
      </w:r>
    </w:p>
    <w:p w14:paraId="5E083CD8" w14:textId="77777777" w:rsidR="00DA6048" w:rsidRPr="004D733D" w:rsidRDefault="00DA6048" w:rsidP="00DA6048">
      <w:pPr>
        <w:numPr>
          <w:ilvl w:val="0"/>
          <w:numId w:val="68"/>
        </w:numPr>
      </w:pPr>
      <w:r w:rsidRPr="004D733D">
        <w:t>Support adoption and change reinforcement</w:t>
      </w:r>
    </w:p>
    <w:p w14:paraId="7D131217" w14:textId="77777777" w:rsidR="00DA6048" w:rsidRPr="004D733D" w:rsidRDefault="00DA6048" w:rsidP="00DA6048">
      <w:pPr>
        <w:numPr>
          <w:ilvl w:val="0"/>
          <w:numId w:val="68"/>
        </w:numPr>
      </w:pPr>
      <w:r w:rsidRPr="004D733D">
        <w:t>Monitor effectiveness of change management activities</w:t>
      </w:r>
    </w:p>
    <w:p w14:paraId="5FAA0493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187E5DF0" w14:textId="77777777" w:rsidR="00DA6048" w:rsidRPr="004D733D" w:rsidRDefault="00DA6048" w:rsidP="00DA6048">
      <w:pPr>
        <w:numPr>
          <w:ilvl w:val="0"/>
          <w:numId w:val="69"/>
        </w:numPr>
      </w:pPr>
      <w:r w:rsidRPr="004D733D">
        <w:rPr>
          <w:i/>
          <w:iCs/>
        </w:rPr>
        <w:lastRenderedPageBreak/>
        <w:t>Resistance → communication + involvement</w:t>
      </w:r>
    </w:p>
    <w:p w14:paraId="42E66E32" w14:textId="77777777" w:rsidR="00DA6048" w:rsidRPr="004D733D" w:rsidRDefault="00DA6048" w:rsidP="00DA6048">
      <w:pPr>
        <w:numPr>
          <w:ilvl w:val="0"/>
          <w:numId w:val="69"/>
        </w:numPr>
      </w:pPr>
      <w:r w:rsidRPr="004D733D">
        <w:rPr>
          <w:i/>
          <w:iCs/>
        </w:rPr>
        <w:t>No change management = no benefits realized</w:t>
      </w:r>
    </w:p>
    <w:p w14:paraId="1D1E3BDF" w14:textId="77777777" w:rsidR="00DA6048" w:rsidRPr="004D733D" w:rsidRDefault="00DA6048" w:rsidP="00DA6048">
      <w:pPr>
        <w:numPr>
          <w:ilvl w:val="0"/>
          <w:numId w:val="69"/>
        </w:numPr>
      </w:pPr>
      <w:proofErr w:type="gramStart"/>
      <w:r w:rsidRPr="004D733D">
        <w:rPr>
          <w:i/>
          <w:iCs/>
        </w:rPr>
        <w:t>People</w:t>
      </w:r>
      <w:proofErr w:type="gramEnd"/>
      <w:r w:rsidRPr="004D733D">
        <w:rPr>
          <w:i/>
          <w:iCs/>
        </w:rPr>
        <w:t xml:space="preserve"> impact is as important as technical impact</w:t>
      </w:r>
    </w:p>
    <w:p w14:paraId="2BEBAD55" w14:textId="77777777" w:rsidR="00DA6048" w:rsidRPr="004D733D" w:rsidRDefault="00DA6048" w:rsidP="00DA6048">
      <w:r w:rsidRPr="004D733D">
        <w:pict w14:anchorId="051864E6">
          <v:rect id="_x0000_i1061" style="width:0;height:1.5pt" o:hralign="center" o:hrstd="t" o:hr="t" fillcolor="#a0a0a0" stroked="f"/>
        </w:pict>
      </w:r>
    </w:p>
    <w:p w14:paraId="0B656F1F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6. EXTERNAL ENVIRONMENT (Market, Economy, Technology)</w:t>
      </w:r>
    </w:p>
    <w:p w14:paraId="4D64B88D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2C08CD38" w14:textId="77777777" w:rsidR="00DA6048" w:rsidRPr="004D733D" w:rsidRDefault="00DA6048" w:rsidP="00DA6048">
      <w:pPr>
        <w:numPr>
          <w:ilvl w:val="0"/>
          <w:numId w:val="70"/>
        </w:numPr>
      </w:pPr>
      <w:r w:rsidRPr="004D733D">
        <w:t>Monitor external factors (competitors, supply chain, regulations, economy)</w:t>
      </w:r>
    </w:p>
    <w:p w14:paraId="68B5A892" w14:textId="77777777" w:rsidR="00DA6048" w:rsidRPr="004D733D" w:rsidRDefault="00DA6048" w:rsidP="00DA6048">
      <w:pPr>
        <w:numPr>
          <w:ilvl w:val="0"/>
          <w:numId w:val="70"/>
        </w:numPr>
      </w:pPr>
      <w:r w:rsidRPr="004D733D">
        <w:t>Assess impact of changes on schedule, costs, risks, benefits</w:t>
      </w:r>
    </w:p>
    <w:p w14:paraId="1C10D0F8" w14:textId="77777777" w:rsidR="00DA6048" w:rsidRPr="004D733D" w:rsidRDefault="00DA6048" w:rsidP="00DA6048">
      <w:pPr>
        <w:numPr>
          <w:ilvl w:val="0"/>
          <w:numId w:val="70"/>
        </w:numPr>
      </w:pPr>
      <w:r w:rsidRPr="004D733D">
        <w:t>Update forecasts and plans accordingly</w:t>
      </w:r>
    </w:p>
    <w:p w14:paraId="4C2D6B19" w14:textId="77777777" w:rsidR="00DA6048" w:rsidRPr="004D733D" w:rsidRDefault="00DA6048" w:rsidP="00DA6048">
      <w:pPr>
        <w:numPr>
          <w:ilvl w:val="0"/>
          <w:numId w:val="70"/>
        </w:numPr>
      </w:pPr>
      <w:proofErr w:type="gramStart"/>
      <w:r w:rsidRPr="004D733D">
        <w:t>Communicate</w:t>
      </w:r>
      <w:proofErr w:type="gramEnd"/>
      <w:r w:rsidRPr="004D733D">
        <w:t xml:space="preserve"> impacts to governance</w:t>
      </w:r>
    </w:p>
    <w:p w14:paraId="05726FFC" w14:textId="77777777" w:rsidR="00DA6048" w:rsidRPr="004D733D" w:rsidRDefault="00DA6048" w:rsidP="00DA6048">
      <w:pPr>
        <w:numPr>
          <w:ilvl w:val="0"/>
          <w:numId w:val="70"/>
        </w:numPr>
      </w:pPr>
      <w:r w:rsidRPr="004D733D">
        <w:t>Adapt procurement, risk, and resource strategies</w:t>
      </w:r>
    </w:p>
    <w:p w14:paraId="123EB81E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0B2A18C4" w14:textId="77777777" w:rsidR="00DA6048" w:rsidRPr="004D733D" w:rsidRDefault="00DA6048" w:rsidP="00DA6048">
      <w:pPr>
        <w:numPr>
          <w:ilvl w:val="0"/>
          <w:numId w:val="71"/>
        </w:numPr>
      </w:pPr>
      <w:r w:rsidRPr="004D733D">
        <w:rPr>
          <w:i/>
          <w:iCs/>
        </w:rPr>
        <w:t>External shocks = re-plan, reforecast</w:t>
      </w:r>
    </w:p>
    <w:p w14:paraId="6904BDB7" w14:textId="77777777" w:rsidR="00DA6048" w:rsidRPr="004D733D" w:rsidRDefault="00DA6048" w:rsidP="00DA6048">
      <w:pPr>
        <w:numPr>
          <w:ilvl w:val="0"/>
          <w:numId w:val="71"/>
        </w:numPr>
      </w:pPr>
      <w:r w:rsidRPr="004D733D">
        <w:rPr>
          <w:i/>
          <w:iCs/>
        </w:rPr>
        <w:t>Market shift → revisit value</w:t>
      </w:r>
    </w:p>
    <w:p w14:paraId="75EEFD41" w14:textId="77777777" w:rsidR="00DA6048" w:rsidRPr="004D733D" w:rsidRDefault="00DA6048" w:rsidP="00DA6048">
      <w:pPr>
        <w:numPr>
          <w:ilvl w:val="0"/>
          <w:numId w:val="71"/>
        </w:numPr>
      </w:pPr>
      <w:r w:rsidRPr="004D733D">
        <w:rPr>
          <w:i/>
          <w:iCs/>
        </w:rPr>
        <w:t xml:space="preserve">Technology changes may require </w:t>
      </w:r>
      <w:proofErr w:type="gramStart"/>
      <w:r w:rsidRPr="004D733D">
        <w:rPr>
          <w:i/>
          <w:iCs/>
        </w:rPr>
        <w:t>redesign</w:t>
      </w:r>
      <w:proofErr w:type="gramEnd"/>
    </w:p>
    <w:p w14:paraId="6C769667" w14:textId="77777777" w:rsidR="00DA6048" w:rsidRPr="004D733D" w:rsidRDefault="00DA6048" w:rsidP="00DA6048">
      <w:r w:rsidRPr="004D733D">
        <w:pict w14:anchorId="13E385A1">
          <v:rect id="_x0000_i1062" style="width:0;height:1.5pt" o:hralign="center" o:hrstd="t" o:hr="t" fillcolor="#a0a0a0" stroked="f"/>
        </w:pict>
      </w:r>
    </w:p>
    <w:p w14:paraId="1C74EDEC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7. SUSTAINABILITY &amp; ESG (Environmental, Social, Governance)</w:t>
      </w:r>
    </w:p>
    <w:p w14:paraId="4CD83DFE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1ECF0926" w14:textId="77777777" w:rsidR="00DA6048" w:rsidRPr="004D733D" w:rsidRDefault="00DA6048" w:rsidP="00DA6048">
      <w:pPr>
        <w:numPr>
          <w:ilvl w:val="0"/>
          <w:numId w:val="72"/>
        </w:numPr>
      </w:pPr>
      <w:r w:rsidRPr="004D733D">
        <w:t>Understand ESG or sustainability constraints</w:t>
      </w:r>
    </w:p>
    <w:p w14:paraId="079EC269" w14:textId="77777777" w:rsidR="00DA6048" w:rsidRPr="004D733D" w:rsidRDefault="00DA6048" w:rsidP="00DA6048">
      <w:pPr>
        <w:numPr>
          <w:ilvl w:val="0"/>
          <w:numId w:val="72"/>
        </w:numPr>
      </w:pPr>
      <w:r w:rsidRPr="004D733D">
        <w:t>Integrate environmental, safety, and social requirements into the plan</w:t>
      </w:r>
    </w:p>
    <w:p w14:paraId="7094F42F" w14:textId="77777777" w:rsidR="00DA6048" w:rsidRPr="004D733D" w:rsidRDefault="00DA6048" w:rsidP="00DA6048">
      <w:pPr>
        <w:numPr>
          <w:ilvl w:val="0"/>
          <w:numId w:val="72"/>
        </w:numPr>
      </w:pPr>
      <w:r w:rsidRPr="004D733D">
        <w:t>Ensure supplier/vendor compliance with ESG expectations</w:t>
      </w:r>
    </w:p>
    <w:p w14:paraId="1D689833" w14:textId="77777777" w:rsidR="00DA6048" w:rsidRPr="004D733D" w:rsidRDefault="00DA6048" w:rsidP="00DA6048">
      <w:pPr>
        <w:numPr>
          <w:ilvl w:val="0"/>
          <w:numId w:val="72"/>
        </w:numPr>
      </w:pPr>
      <w:proofErr w:type="gramStart"/>
      <w:r w:rsidRPr="004D733D">
        <w:t>Monitor</w:t>
      </w:r>
      <w:proofErr w:type="gramEnd"/>
      <w:r w:rsidRPr="004D733D">
        <w:t xml:space="preserve"> environmental impact metrics</w:t>
      </w:r>
    </w:p>
    <w:p w14:paraId="50A3B05F" w14:textId="77777777" w:rsidR="00DA6048" w:rsidRPr="004D733D" w:rsidRDefault="00DA6048" w:rsidP="00DA6048">
      <w:pPr>
        <w:numPr>
          <w:ilvl w:val="0"/>
          <w:numId w:val="72"/>
        </w:numPr>
      </w:pPr>
      <w:r w:rsidRPr="004D733D">
        <w:t>Align deliverables with sustainability goals</w:t>
      </w:r>
    </w:p>
    <w:p w14:paraId="32B2102B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74230B6C" w14:textId="77777777" w:rsidR="00DA6048" w:rsidRPr="004D733D" w:rsidRDefault="00DA6048" w:rsidP="00DA6048">
      <w:pPr>
        <w:numPr>
          <w:ilvl w:val="0"/>
          <w:numId w:val="73"/>
        </w:numPr>
      </w:pPr>
      <w:r w:rsidRPr="004D733D">
        <w:rPr>
          <w:i/>
          <w:iCs/>
        </w:rPr>
        <w:t>Sustainability is now a project constraint</w:t>
      </w:r>
    </w:p>
    <w:p w14:paraId="7F7A2B36" w14:textId="77777777" w:rsidR="00DA6048" w:rsidRPr="004D733D" w:rsidRDefault="00DA6048" w:rsidP="00DA6048">
      <w:pPr>
        <w:numPr>
          <w:ilvl w:val="0"/>
          <w:numId w:val="73"/>
        </w:numPr>
      </w:pPr>
      <w:r w:rsidRPr="004D733D">
        <w:rPr>
          <w:i/>
          <w:iCs/>
        </w:rPr>
        <w:t>ESG influences design, procurement, and reporting</w:t>
      </w:r>
    </w:p>
    <w:p w14:paraId="0CD8B5EC" w14:textId="77777777" w:rsidR="00DA6048" w:rsidRPr="004D733D" w:rsidRDefault="00DA6048" w:rsidP="00DA6048">
      <w:pPr>
        <w:numPr>
          <w:ilvl w:val="0"/>
          <w:numId w:val="73"/>
        </w:numPr>
      </w:pPr>
      <w:r w:rsidRPr="004D733D">
        <w:rPr>
          <w:i/>
          <w:iCs/>
        </w:rPr>
        <w:lastRenderedPageBreak/>
        <w:t>Reputation risk is real risk</w:t>
      </w:r>
    </w:p>
    <w:p w14:paraId="70C7E996" w14:textId="77777777" w:rsidR="00DA6048" w:rsidRPr="004D733D" w:rsidRDefault="00DA6048" w:rsidP="00DA6048">
      <w:r w:rsidRPr="004D733D">
        <w:pict w14:anchorId="1A8A1C33">
          <v:rect id="_x0000_i1063" style="width:0;height:1.5pt" o:hralign="center" o:hrstd="t" o:hr="t" fillcolor="#a0a0a0" stroked="f"/>
        </w:pict>
      </w:r>
    </w:p>
    <w:p w14:paraId="40590AF1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8. GOVERNANCE &amp; CONTROL FRAMEWORKS</w:t>
      </w:r>
    </w:p>
    <w:p w14:paraId="3305854F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75D805A8" w14:textId="77777777" w:rsidR="00DA6048" w:rsidRPr="004D733D" w:rsidRDefault="00DA6048" w:rsidP="00DA6048">
      <w:pPr>
        <w:numPr>
          <w:ilvl w:val="0"/>
          <w:numId w:val="74"/>
        </w:numPr>
      </w:pPr>
      <w:r w:rsidRPr="004D733D">
        <w:t>Follow organizational governance requirements</w:t>
      </w:r>
    </w:p>
    <w:p w14:paraId="7B5DF5B0" w14:textId="77777777" w:rsidR="00DA6048" w:rsidRPr="004D733D" w:rsidRDefault="00DA6048" w:rsidP="00DA6048">
      <w:pPr>
        <w:numPr>
          <w:ilvl w:val="0"/>
          <w:numId w:val="74"/>
        </w:numPr>
      </w:pPr>
      <w:r w:rsidRPr="004D733D">
        <w:t>Use escalation paths, decision authorities, and approval structures</w:t>
      </w:r>
    </w:p>
    <w:p w14:paraId="5EA76449" w14:textId="77777777" w:rsidR="00DA6048" w:rsidRPr="004D733D" w:rsidRDefault="00DA6048" w:rsidP="00DA6048">
      <w:pPr>
        <w:numPr>
          <w:ilvl w:val="0"/>
          <w:numId w:val="74"/>
        </w:numPr>
      </w:pPr>
      <w:r w:rsidRPr="004D733D">
        <w:t>Ensure reporting meets governance standards</w:t>
      </w:r>
    </w:p>
    <w:p w14:paraId="56BF2E64" w14:textId="77777777" w:rsidR="00DA6048" w:rsidRPr="004D733D" w:rsidRDefault="00DA6048" w:rsidP="00DA6048">
      <w:pPr>
        <w:numPr>
          <w:ilvl w:val="0"/>
          <w:numId w:val="74"/>
        </w:numPr>
      </w:pPr>
      <w:r w:rsidRPr="004D733D">
        <w:t>Support audits, stage gates, and compliance checks</w:t>
      </w:r>
    </w:p>
    <w:p w14:paraId="7F63A56A" w14:textId="77777777" w:rsidR="00DA6048" w:rsidRPr="004D733D" w:rsidRDefault="00DA6048" w:rsidP="00DA6048">
      <w:pPr>
        <w:numPr>
          <w:ilvl w:val="0"/>
          <w:numId w:val="74"/>
        </w:numPr>
      </w:pPr>
      <w:r w:rsidRPr="004D733D">
        <w:t>Provide evidence-based recommendations</w:t>
      </w:r>
    </w:p>
    <w:p w14:paraId="2CCDD3B6" w14:textId="77777777" w:rsidR="00DA6048" w:rsidRPr="004D733D" w:rsidRDefault="00DA6048" w:rsidP="00DA6048">
      <w:pPr>
        <w:numPr>
          <w:ilvl w:val="0"/>
          <w:numId w:val="74"/>
        </w:numPr>
      </w:pPr>
      <w:r w:rsidRPr="004D733D">
        <w:t>Maintain transparency with leadership</w:t>
      </w:r>
    </w:p>
    <w:p w14:paraId="6F3FBEDD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7B8A04A4" w14:textId="77777777" w:rsidR="00DA6048" w:rsidRPr="004D733D" w:rsidRDefault="00DA6048" w:rsidP="00DA6048">
      <w:pPr>
        <w:numPr>
          <w:ilvl w:val="0"/>
          <w:numId w:val="75"/>
        </w:numPr>
      </w:pPr>
      <w:r w:rsidRPr="004D733D">
        <w:rPr>
          <w:i/>
          <w:iCs/>
        </w:rPr>
        <w:t>Governance = who decides what / when</w:t>
      </w:r>
    </w:p>
    <w:p w14:paraId="78E0F831" w14:textId="77777777" w:rsidR="00DA6048" w:rsidRPr="004D733D" w:rsidRDefault="00DA6048" w:rsidP="00DA6048">
      <w:pPr>
        <w:numPr>
          <w:ilvl w:val="0"/>
          <w:numId w:val="75"/>
        </w:numPr>
      </w:pPr>
      <w:r w:rsidRPr="004D733D">
        <w:rPr>
          <w:i/>
          <w:iCs/>
        </w:rPr>
        <w:t>Escalate only when outside your authority</w:t>
      </w:r>
    </w:p>
    <w:p w14:paraId="699E704D" w14:textId="77777777" w:rsidR="00DA6048" w:rsidRPr="004D733D" w:rsidRDefault="00DA6048" w:rsidP="00DA6048">
      <w:pPr>
        <w:numPr>
          <w:ilvl w:val="0"/>
          <w:numId w:val="75"/>
        </w:numPr>
      </w:pPr>
      <w:r w:rsidRPr="004D733D">
        <w:rPr>
          <w:i/>
          <w:iCs/>
        </w:rPr>
        <w:t>Gate reviews test business viability</w:t>
      </w:r>
    </w:p>
    <w:p w14:paraId="7E472797" w14:textId="77777777" w:rsidR="00DA6048" w:rsidRPr="004D733D" w:rsidRDefault="00DA6048" w:rsidP="00DA6048">
      <w:r w:rsidRPr="004D733D">
        <w:pict w14:anchorId="3F689889">
          <v:rect id="_x0000_i1064" style="width:0;height:1.5pt" o:hralign="center" o:hrstd="t" o:hr="t" fillcolor="#a0a0a0" stroked="f"/>
        </w:pict>
      </w:r>
    </w:p>
    <w:p w14:paraId="0AC6C219" w14:textId="77777777" w:rsidR="00DA6048" w:rsidRPr="004D733D" w:rsidRDefault="00DA6048" w:rsidP="00DA6048">
      <w:pPr>
        <w:pStyle w:val="Heading3"/>
      </w:pPr>
      <w:r w:rsidRPr="004D733D">
        <w:rPr>
          <w:rFonts w:ascii="Segoe UI Emoji" w:hAnsi="Segoe UI Emoji" w:cs="Segoe UI Emoji"/>
        </w:rPr>
        <w:t>🔶</w:t>
      </w:r>
      <w:r w:rsidRPr="004D733D">
        <w:t xml:space="preserve"> 9. TRANSITION TO OPERATIONS</w:t>
      </w:r>
    </w:p>
    <w:p w14:paraId="0610DE7A" w14:textId="77777777" w:rsidR="00DA6048" w:rsidRPr="004D733D" w:rsidRDefault="00DA6048" w:rsidP="00DA6048">
      <w:r w:rsidRPr="004D733D">
        <w:rPr>
          <w:b/>
          <w:bCs/>
        </w:rPr>
        <w:t>Key Actions:</w:t>
      </w:r>
    </w:p>
    <w:p w14:paraId="503393EF" w14:textId="77777777" w:rsidR="00DA6048" w:rsidRPr="004D733D" w:rsidRDefault="00DA6048" w:rsidP="00DA6048">
      <w:pPr>
        <w:numPr>
          <w:ilvl w:val="0"/>
          <w:numId w:val="76"/>
        </w:numPr>
      </w:pPr>
      <w:r w:rsidRPr="004D733D">
        <w:t>Ensure documentation, training, and support readiness</w:t>
      </w:r>
    </w:p>
    <w:p w14:paraId="65BF18B4" w14:textId="77777777" w:rsidR="00DA6048" w:rsidRPr="004D733D" w:rsidRDefault="00DA6048" w:rsidP="00DA6048">
      <w:pPr>
        <w:numPr>
          <w:ilvl w:val="0"/>
          <w:numId w:val="76"/>
        </w:numPr>
      </w:pPr>
      <w:r w:rsidRPr="004D733D">
        <w:t>Coordinate with operations for handoff</w:t>
      </w:r>
    </w:p>
    <w:p w14:paraId="6F23AC45" w14:textId="77777777" w:rsidR="00DA6048" w:rsidRPr="004D733D" w:rsidRDefault="00DA6048" w:rsidP="00DA6048">
      <w:pPr>
        <w:numPr>
          <w:ilvl w:val="0"/>
          <w:numId w:val="76"/>
        </w:numPr>
      </w:pPr>
      <w:r w:rsidRPr="004D733D">
        <w:t>Verify acceptance criteria and transition criteria</w:t>
      </w:r>
    </w:p>
    <w:p w14:paraId="4694CF13" w14:textId="77777777" w:rsidR="00DA6048" w:rsidRPr="004D733D" w:rsidRDefault="00DA6048" w:rsidP="00DA6048">
      <w:pPr>
        <w:numPr>
          <w:ilvl w:val="0"/>
          <w:numId w:val="76"/>
        </w:numPr>
      </w:pPr>
      <w:r w:rsidRPr="004D733D">
        <w:t>Ensure smooth operational integration</w:t>
      </w:r>
    </w:p>
    <w:p w14:paraId="55D8D70E" w14:textId="77777777" w:rsidR="00DA6048" w:rsidRPr="004D733D" w:rsidRDefault="00DA6048" w:rsidP="00DA6048">
      <w:pPr>
        <w:numPr>
          <w:ilvl w:val="0"/>
          <w:numId w:val="76"/>
        </w:numPr>
      </w:pPr>
      <w:r w:rsidRPr="004D733D">
        <w:t>Confirm benefit realization metrics with operations</w:t>
      </w:r>
    </w:p>
    <w:p w14:paraId="7ABF150A" w14:textId="77777777" w:rsidR="00DA6048" w:rsidRPr="004D733D" w:rsidRDefault="00DA6048" w:rsidP="00DA6048">
      <w:r w:rsidRPr="004D733D">
        <w:rPr>
          <w:b/>
          <w:bCs/>
        </w:rPr>
        <w:t>Memory Hooks:</w:t>
      </w:r>
    </w:p>
    <w:p w14:paraId="0F97227D" w14:textId="77777777" w:rsidR="00DA6048" w:rsidRPr="004D733D" w:rsidRDefault="00DA6048" w:rsidP="00DA6048">
      <w:pPr>
        <w:numPr>
          <w:ilvl w:val="0"/>
          <w:numId w:val="77"/>
        </w:numPr>
      </w:pPr>
      <w:r w:rsidRPr="004D733D">
        <w:rPr>
          <w:i/>
          <w:iCs/>
        </w:rPr>
        <w:t>Transition = handover + adoption</w:t>
      </w:r>
    </w:p>
    <w:p w14:paraId="3412C0A5" w14:textId="77777777" w:rsidR="00DA6048" w:rsidRPr="004D733D" w:rsidRDefault="00DA6048" w:rsidP="00DA6048">
      <w:pPr>
        <w:numPr>
          <w:ilvl w:val="0"/>
          <w:numId w:val="77"/>
        </w:numPr>
      </w:pPr>
      <w:r w:rsidRPr="004D733D">
        <w:rPr>
          <w:i/>
          <w:iCs/>
        </w:rPr>
        <w:t>Benefits “live” in operations, not the project</w:t>
      </w:r>
    </w:p>
    <w:p w14:paraId="4E754C5D" w14:textId="77777777" w:rsidR="00DA6048" w:rsidRPr="004D733D" w:rsidRDefault="00DA6048" w:rsidP="00DA6048">
      <w:pPr>
        <w:numPr>
          <w:ilvl w:val="0"/>
          <w:numId w:val="77"/>
        </w:numPr>
      </w:pPr>
      <w:r w:rsidRPr="004D733D">
        <w:rPr>
          <w:i/>
          <w:iCs/>
        </w:rPr>
        <w:t>Incomplete transition → missed benefits</w:t>
      </w:r>
    </w:p>
    <w:p w14:paraId="04FF5E23" w14:textId="77777777" w:rsidR="00DA6048" w:rsidRPr="004D733D" w:rsidRDefault="00DA6048" w:rsidP="00DA6048">
      <w:r w:rsidRPr="004D733D">
        <w:lastRenderedPageBreak/>
        <w:pict w14:anchorId="2AB0889A">
          <v:rect id="_x0000_i1065" style="width:0;height:1.5pt" o:hralign="center" o:hrstd="t" o:hr="t" fillcolor="#a0a0a0" stroked="f"/>
        </w:pict>
      </w:r>
    </w:p>
    <w:p w14:paraId="53CB09BB" w14:textId="77777777" w:rsidR="00DA6048" w:rsidRPr="004D733D" w:rsidRDefault="00DA6048" w:rsidP="00DA6048">
      <w:pPr>
        <w:pStyle w:val="Heading2"/>
      </w:pPr>
      <w:r w:rsidRPr="004D733D">
        <w:rPr>
          <w:rFonts w:ascii="Segoe UI Emoji" w:hAnsi="Segoe UI Emoji" w:cs="Segoe UI Emoji"/>
        </w:rPr>
        <w:t>🧠</w:t>
      </w:r>
      <w:r w:rsidRPr="004D733D">
        <w:t xml:space="preserve"> DOMAIN III EXAM CLUES — “WHAT PMI WANTS MOST”</w:t>
      </w:r>
    </w:p>
    <w:p w14:paraId="2F411A6F" w14:textId="77777777" w:rsidR="00DA6048" w:rsidRPr="004D733D" w:rsidRDefault="00DA6048" w:rsidP="00DA6048">
      <w:pPr>
        <w:numPr>
          <w:ilvl w:val="0"/>
          <w:numId w:val="78"/>
        </w:numPr>
      </w:pPr>
      <w:r w:rsidRPr="004D733D">
        <w:t>Compliance always comes first</w:t>
      </w:r>
    </w:p>
    <w:p w14:paraId="6F9FE372" w14:textId="77777777" w:rsidR="00DA6048" w:rsidRPr="004D733D" w:rsidRDefault="00DA6048" w:rsidP="00DA6048">
      <w:pPr>
        <w:numPr>
          <w:ilvl w:val="0"/>
          <w:numId w:val="78"/>
        </w:numPr>
      </w:pPr>
      <w:r w:rsidRPr="004D733D">
        <w:t>Never bypass mandatory steps for schedule or cost</w:t>
      </w:r>
    </w:p>
    <w:p w14:paraId="63E5856C" w14:textId="77777777" w:rsidR="00DA6048" w:rsidRPr="004D733D" w:rsidRDefault="00DA6048" w:rsidP="00DA6048">
      <w:pPr>
        <w:numPr>
          <w:ilvl w:val="0"/>
          <w:numId w:val="78"/>
        </w:numPr>
      </w:pPr>
      <w:r w:rsidRPr="004D733D">
        <w:t>Business case must stay valid throughout</w:t>
      </w:r>
    </w:p>
    <w:p w14:paraId="773C678F" w14:textId="77777777" w:rsidR="00DA6048" w:rsidRPr="004D733D" w:rsidRDefault="00DA6048" w:rsidP="00DA6048">
      <w:pPr>
        <w:numPr>
          <w:ilvl w:val="0"/>
          <w:numId w:val="78"/>
        </w:numPr>
      </w:pPr>
      <w:r w:rsidRPr="004D733D">
        <w:t>Strategy changes → reassess alignment</w:t>
      </w:r>
    </w:p>
    <w:p w14:paraId="635DC54B" w14:textId="77777777" w:rsidR="00DA6048" w:rsidRPr="004D733D" w:rsidRDefault="00DA6048" w:rsidP="00DA6048">
      <w:pPr>
        <w:numPr>
          <w:ilvl w:val="0"/>
          <w:numId w:val="78"/>
        </w:numPr>
      </w:pPr>
      <w:r w:rsidRPr="004D733D">
        <w:t>Benefits ≠ output; focus on outcomes and adoption</w:t>
      </w:r>
    </w:p>
    <w:p w14:paraId="1F66C143" w14:textId="77777777" w:rsidR="00DA6048" w:rsidRPr="004D733D" w:rsidRDefault="00DA6048" w:rsidP="00DA6048">
      <w:pPr>
        <w:numPr>
          <w:ilvl w:val="0"/>
          <w:numId w:val="78"/>
        </w:numPr>
      </w:pPr>
      <w:r w:rsidRPr="004D733D">
        <w:t>Organizational change management is critical</w:t>
      </w:r>
    </w:p>
    <w:p w14:paraId="4410FA36" w14:textId="77777777" w:rsidR="00DA6048" w:rsidRPr="004D733D" w:rsidRDefault="00DA6048" w:rsidP="00DA6048">
      <w:pPr>
        <w:numPr>
          <w:ilvl w:val="0"/>
          <w:numId w:val="78"/>
        </w:numPr>
      </w:pPr>
      <w:r w:rsidRPr="004D733D">
        <w:t>External factors require reforecast + governance communication</w:t>
      </w:r>
    </w:p>
    <w:p w14:paraId="5A5BBF69" w14:textId="77777777" w:rsidR="00DA6048" w:rsidRPr="004D733D" w:rsidRDefault="00DA6048" w:rsidP="00DA6048">
      <w:pPr>
        <w:numPr>
          <w:ilvl w:val="0"/>
          <w:numId w:val="78"/>
        </w:numPr>
      </w:pPr>
      <w:r w:rsidRPr="004D733D">
        <w:t>ESG / sustainability constraints must be respected</w:t>
      </w:r>
    </w:p>
    <w:p w14:paraId="0CCAF82A" w14:textId="77777777" w:rsidR="00DA6048" w:rsidRPr="004D733D" w:rsidRDefault="00DA6048" w:rsidP="00DA6048">
      <w:pPr>
        <w:numPr>
          <w:ilvl w:val="0"/>
          <w:numId w:val="78"/>
        </w:numPr>
      </w:pPr>
      <w:r w:rsidRPr="004D733D">
        <w:t>Corrective + preventive actions (not just fix the product)</w:t>
      </w:r>
    </w:p>
    <w:p w14:paraId="619F0EA4" w14:textId="77777777" w:rsidR="00DA6048" w:rsidRPr="004D733D" w:rsidRDefault="00DA6048" w:rsidP="00DA6048">
      <w:pPr>
        <w:numPr>
          <w:ilvl w:val="0"/>
          <w:numId w:val="78"/>
        </w:numPr>
      </w:pPr>
      <w:r w:rsidRPr="004D733D">
        <w:t>If justification is gone → recommend change/terminate</w:t>
      </w:r>
    </w:p>
    <w:p w14:paraId="2E0189F0" w14:textId="77777777" w:rsidR="00DA6048" w:rsidRDefault="00DA6048" w:rsidP="00DA6048"/>
    <w:p w14:paraId="0C15864C" w14:textId="77777777" w:rsidR="00DA6048" w:rsidRPr="00136458" w:rsidRDefault="00DA6048" w:rsidP="00DA6048">
      <w:pPr>
        <w:pStyle w:val="Heading2"/>
      </w:pPr>
      <w:r w:rsidRPr="00136458">
        <w:rPr>
          <w:rFonts w:ascii="Segoe UI Emoji" w:hAnsi="Segoe UI Emoji" w:cs="Segoe UI Emoji"/>
        </w:rPr>
        <w:t>⭐</w:t>
      </w:r>
      <w:r w:rsidRPr="00136458">
        <w:t xml:space="preserve"> PMP AGILE / HYBRID (One-Page Summary Sheet)</w:t>
      </w:r>
    </w:p>
    <w:p w14:paraId="30CDB760" w14:textId="77777777" w:rsidR="00DA6048" w:rsidRPr="00136458" w:rsidRDefault="00DA6048" w:rsidP="00DA6048">
      <w:r w:rsidRPr="00136458">
        <w:rPr>
          <w:b/>
          <w:bCs/>
        </w:rPr>
        <w:t>Focus:</w:t>
      </w:r>
      <w:r w:rsidRPr="00136458">
        <w:t xml:space="preserve"> Agile mindset, servant leadership, backlog management, ceremonies, cross-functional teams, adaptive planning, value delivery, and hybrid approaches.</w:t>
      </w:r>
    </w:p>
    <w:p w14:paraId="5F00A654" w14:textId="77777777" w:rsidR="00DA6048" w:rsidRPr="00136458" w:rsidRDefault="00DA6048" w:rsidP="00DA6048">
      <w:r w:rsidRPr="00136458">
        <w:pict w14:anchorId="517544B3">
          <v:rect id="_x0000_i1066" style="width:0;height:1.5pt" o:hralign="center" o:hrstd="t" o:hr="t" fillcolor="#a0a0a0" stroked="f"/>
        </w:pict>
      </w:r>
    </w:p>
    <w:p w14:paraId="36F9D728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1. AGILE MINDSET &amp; PRINCIPLES</w:t>
      </w:r>
    </w:p>
    <w:p w14:paraId="29BFEFED" w14:textId="77777777" w:rsidR="00DA6048" w:rsidRPr="00136458" w:rsidRDefault="00DA6048" w:rsidP="00DA6048">
      <w:r w:rsidRPr="00136458">
        <w:rPr>
          <w:b/>
          <w:bCs/>
        </w:rPr>
        <w:t>Key Actions:</w:t>
      </w:r>
    </w:p>
    <w:p w14:paraId="43641B22" w14:textId="77777777" w:rsidR="00DA6048" w:rsidRPr="00136458" w:rsidRDefault="00DA6048" w:rsidP="00DA6048">
      <w:pPr>
        <w:numPr>
          <w:ilvl w:val="0"/>
          <w:numId w:val="79"/>
        </w:numPr>
      </w:pPr>
      <w:r w:rsidRPr="00136458">
        <w:t>Deliver value early and continuously</w:t>
      </w:r>
    </w:p>
    <w:p w14:paraId="7271BE7E" w14:textId="77777777" w:rsidR="00DA6048" w:rsidRPr="00136458" w:rsidRDefault="00DA6048" w:rsidP="00DA6048">
      <w:pPr>
        <w:numPr>
          <w:ilvl w:val="0"/>
          <w:numId w:val="79"/>
        </w:numPr>
      </w:pPr>
      <w:r w:rsidRPr="00136458">
        <w:t>Welcome changing requirements (even late)</w:t>
      </w:r>
    </w:p>
    <w:p w14:paraId="10A5CB22" w14:textId="77777777" w:rsidR="00DA6048" w:rsidRPr="00136458" w:rsidRDefault="00DA6048" w:rsidP="00DA6048">
      <w:pPr>
        <w:numPr>
          <w:ilvl w:val="0"/>
          <w:numId w:val="79"/>
        </w:numPr>
      </w:pPr>
      <w:r w:rsidRPr="00136458">
        <w:t>Empower self-organizing teams</w:t>
      </w:r>
    </w:p>
    <w:p w14:paraId="436E856F" w14:textId="77777777" w:rsidR="00DA6048" w:rsidRPr="00136458" w:rsidRDefault="00DA6048" w:rsidP="00DA6048">
      <w:pPr>
        <w:numPr>
          <w:ilvl w:val="0"/>
          <w:numId w:val="79"/>
        </w:numPr>
      </w:pPr>
      <w:r w:rsidRPr="00136458">
        <w:t>Maintain sustainable pace</w:t>
      </w:r>
    </w:p>
    <w:p w14:paraId="0201C201" w14:textId="77777777" w:rsidR="00DA6048" w:rsidRPr="00136458" w:rsidRDefault="00DA6048" w:rsidP="00DA6048">
      <w:pPr>
        <w:numPr>
          <w:ilvl w:val="0"/>
          <w:numId w:val="79"/>
        </w:numPr>
      </w:pPr>
      <w:r w:rsidRPr="00136458">
        <w:t>Promote transparency, inspection, and adaptation</w:t>
      </w:r>
    </w:p>
    <w:p w14:paraId="187C4934" w14:textId="77777777" w:rsidR="00DA6048" w:rsidRPr="00136458" w:rsidRDefault="00DA6048" w:rsidP="00DA6048">
      <w:pPr>
        <w:numPr>
          <w:ilvl w:val="0"/>
          <w:numId w:val="79"/>
        </w:numPr>
      </w:pPr>
      <w:r w:rsidRPr="00136458">
        <w:t>Focus on customer collaboration over contract negotiation</w:t>
      </w:r>
    </w:p>
    <w:p w14:paraId="73110324" w14:textId="77777777" w:rsidR="00DA6048" w:rsidRPr="00136458" w:rsidRDefault="00DA6048" w:rsidP="00DA6048">
      <w:r w:rsidRPr="00136458">
        <w:rPr>
          <w:b/>
          <w:bCs/>
        </w:rPr>
        <w:t>Memory Hooks:</w:t>
      </w:r>
    </w:p>
    <w:p w14:paraId="6EB27635" w14:textId="77777777" w:rsidR="00DA6048" w:rsidRPr="00136458" w:rsidRDefault="00DA6048" w:rsidP="00DA6048">
      <w:pPr>
        <w:numPr>
          <w:ilvl w:val="0"/>
          <w:numId w:val="80"/>
        </w:numPr>
      </w:pPr>
      <w:r w:rsidRPr="00136458">
        <w:rPr>
          <w:i/>
          <w:iCs/>
        </w:rPr>
        <w:lastRenderedPageBreak/>
        <w:t>Value early → value often</w:t>
      </w:r>
    </w:p>
    <w:p w14:paraId="4F6DD274" w14:textId="77777777" w:rsidR="00DA6048" w:rsidRPr="00136458" w:rsidRDefault="00DA6048" w:rsidP="00DA6048">
      <w:pPr>
        <w:numPr>
          <w:ilvl w:val="0"/>
          <w:numId w:val="80"/>
        </w:numPr>
      </w:pPr>
      <w:r w:rsidRPr="00136458">
        <w:rPr>
          <w:i/>
          <w:iCs/>
        </w:rPr>
        <w:t>Transparent → inspect → adapt</w:t>
      </w:r>
    </w:p>
    <w:p w14:paraId="432F8814" w14:textId="77777777" w:rsidR="00DA6048" w:rsidRPr="00136458" w:rsidRDefault="00DA6048" w:rsidP="00DA6048">
      <w:pPr>
        <w:numPr>
          <w:ilvl w:val="0"/>
          <w:numId w:val="80"/>
        </w:numPr>
      </w:pPr>
      <w:r w:rsidRPr="00136458">
        <w:rPr>
          <w:i/>
          <w:iCs/>
        </w:rPr>
        <w:t>Teams decide how; PM/PO decides what/why</w:t>
      </w:r>
    </w:p>
    <w:p w14:paraId="11843C3D" w14:textId="77777777" w:rsidR="00DA6048" w:rsidRPr="00136458" w:rsidRDefault="00DA6048" w:rsidP="00DA6048">
      <w:r w:rsidRPr="00136458">
        <w:pict w14:anchorId="1AD96F2E">
          <v:rect id="_x0000_i1067" style="width:0;height:1.5pt" o:hralign="center" o:hrstd="t" o:hr="t" fillcolor="#a0a0a0" stroked="f"/>
        </w:pict>
      </w:r>
    </w:p>
    <w:p w14:paraId="1907A2E4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2. SERVANT LEADERSHIP</w:t>
      </w:r>
    </w:p>
    <w:p w14:paraId="5500B72E" w14:textId="77777777" w:rsidR="00DA6048" w:rsidRPr="00136458" w:rsidRDefault="00DA6048" w:rsidP="00DA6048">
      <w:r w:rsidRPr="00136458">
        <w:rPr>
          <w:b/>
          <w:bCs/>
        </w:rPr>
        <w:t>Key Actions:</w:t>
      </w:r>
    </w:p>
    <w:p w14:paraId="17803BF3" w14:textId="77777777" w:rsidR="00DA6048" w:rsidRPr="00136458" w:rsidRDefault="00DA6048" w:rsidP="00DA6048">
      <w:pPr>
        <w:numPr>
          <w:ilvl w:val="0"/>
          <w:numId w:val="81"/>
        </w:numPr>
      </w:pPr>
      <w:r w:rsidRPr="00136458">
        <w:t>Remove impediments</w:t>
      </w:r>
    </w:p>
    <w:p w14:paraId="2D88A3C2" w14:textId="77777777" w:rsidR="00DA6048" w:rsidRPr="00136458" w:rsidRDefault="00DA6048" w:rsidP="00DA6048">
      <w:pPr>
        <w:numPr>
          <w:ilvl w:val="0"/>
          <w:numId w:val="81"/>
        </w:numPr>
      </w:pPr>
      <w:r w:rsidRPr="00136458">
        <w:t>Facilitate collaboration</w:t>
      </w:r>
    </w:p>
    <w:p w14:paraId="6DFF1214" w14:textId="77777777" w:rsidR="00DA6048" w:rsidRPr="00136458" w:rsidRDefault="00DA6048" w:rsidP="00DA6048">
      <w:pPr>
        <w:numPr>
          <w:ilvl w:val="0"/>
          <w:numId w:val="81"/>
        </w:numPr>
      </w:pPr>
      <w:r w:rsidRPr="00136458">
        <w:t>Coach the team</w:t>
      </w:r>
    </w:p>
    <w:p w14:paraId="6D6589D7" w14:textId="77777777" w:rsidR="00DA6048" w:rsidRPr="00136458" w:rsidRDefault="00DA6048" w:rsidP="00DA6048">
      <w:pPr>
        <w:numPr>
          <w:ilvl w:val="0"/>
          <w:numId w:val="81"/>
        </w:numPr>
      </w:pPr>
      <w:r w:rsidRPr="00136458">
        <w:t>Promote psychological safety</w:t>
      </w:r>
    </w:p>
    <w:p w14:paraId="6B65F19E" w14:textId="77777777" w:rsidR="00DA6048" w:rsidRPr="00136458" w:rsidRDefault="00DA6048" w:rsidP="00DA6048">
      <w:pPr>
        <w:numPr>
          <w:ilvl w:val="0"/>
          <w:numId w:val="81"/>
        </w:numPr>
      </w:pPr>
      <w:r w:rsidRPr="00136458">
        <w:t>Protect team from external disruptions</w:t>
      </w:r>
    </w:p>
    <w:p w14:paraId="40F3259F" w14:textId="77777777" w:rsidR="00DA6048" w:rsidRPr="00136458" w:rsidRDefault="00DA6048" w:rsidP="00DA6048">
      <w:pPr>
        <w:numPr>
          <w:ilvl w:val="0"/>
          <w:numId w:val="81"/>
        </w:numPr>
      </w:pPr>
      <w:r w:rsidRPr="00136458">
        <w:t>Support self-organization</w:t>
      </w:r>
    </w:p>
    <w:p w14:paraId="4AF71BE7" w14:textId="77777777" w:rsidR="00DA6048" w:rsidRPr="00136458" w:rsidRDefault="00DA6048" w:rsidP="00DA6048">
      <w:r w:rsidRPr="00136458">
        <w:rPr>
          <w:b/>
          <w:bCs/>
        </w:rPr>
        <w:t>Memory Hooks:</w:t>
      </w:r>
    </w:p>
    <w:p w14:paraId="04F65047" w14:textId="77777777" w:rsidR="00DA6048" w:rsidRPr="00136458" w:rsidRDefault="00DA6048" w:rsidP="00DA6048">
      <w:pPr>
        <w:numPr>
          <w:ilvl w:val="0"/>
          <w:numId w:val="82"/>
        </w:numPr>
      </w:pPr>
      <w:r w:rsidRPr="00136458">
        <w:rPr>
          <w:i/>
          <w:iCs/>
        </w:rPr>
        <w:t>Servant leader = shield + coach + facilitator</w:t>
      </w:r>
    </w:p>
    <w:p w14:paraId="787261B9" w14:textId="77777777" w:rsidR="00DA6048" w:rsidRPr="00136458" w:rsidRDefault="00DA6048" w:rsidP="00DA6048">
      <w:pPr>
        <w:numPr>
          <w:ilvl w:val="0"/>
          <w:numId w:val="82"/>
        </w:numPr>
      </w:pPr>
      <w:r w:rsidRPr="00136458">
        <w:rPr>
          <w:i/>
          <w:iCs/>
        </w:rPr>
        <w:t>Solve blockers, don’t assign tasks</w:t>
      </w:r>
    </w:p>
    <w:p w14:paraId="571BDD4F" w14:textId="77777777" w:rsidR="00DA6048" w:rsidRPr="00136458" w:rsidRDefault="00DA6048" w:rsidP="00DA6048">
      <w:pPr>
        <w:numPr>
          <w:ilvl w:val="0"/>
          <w:numId w:val="82"/>
        </w:numPr>
      </w:pPr>
      <w:r w:rsidRPr="00136458">
        <w:rPr>
          <w:i/>
          <w:iCs/>
        </w:rPr>
        <w:t>Team owns process; leader supports</w:t>
      </w:r>
    </w:p>
    <w:p w14:paraId="6305F724" w14:textId="77777777" w:rsidR="00DA6048" w:rsidRPr="00136458" w:rsidRDefault="00DA6048" w:rsidP="00DA6048">
      <w:r w:rsidRPr="00136458">
        <w:pict w14:anchorId="228AFD9F">
          <v:rect id="_x0000_i1068" style="width:0;height:1.5pt" o:hralign="center" o:hrstd="t" o:hr="t" fillcolor="#a0a0a0" stroked="f"/>
        </w:pict>
      </w:r>
    </w:p>
    <w:p w14:paraId="76E6F8F1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3. AGILE TEAMS &amp; ROLES</w:t>
      </w:r>
    </w:p>
    <w:p w14:paraId="15E91FBA" w14:textId="77777777" w:rsidR="00DA6048" w:rsidRPr="00136458" w:rsidRDefault="00DA6048" w:rsidP="00DA6048">
      <w:r w:rsidRPr="00136458">
        <w:rPr>
          <w:b/>
          <w:bCs/>
        </w:rPr>
        <w:t>Key Actions:</w:t>
      </w:r>
    </w:p>
    <w:p w14:paraId="2B72E4E2" w14:textId="77777777" w:rsidR="00DA6048" w:rsidRPr="00136458" w:rsidRDefault="00DA6048" w:rsidP="00DA6048">
      <w:pPr>
        <w:numPr>
          <w:ilvl w:val="0"/>
          <w:numId w:val="83"/>
        </w:numPr>
      </w:pPr>
      <w:r w:rsidRPr="00136458">
        <w:t>Cross-functional team delivers increments</w:t>
      </w:r>
    </w:p>
    <w:p w14:paraId="71C3826C" w14:textId="77777777" w:rsidR="00DA6048" w:rsidRPr="00136458" w:rsidRDefault="00DA6048" w:rsidP="00DA6048">
      <w:pPr>
        <w:numPr>
          <w:ilvl w:val="0"/>
          <w:numId w:val="83"/>
        </w:numPr>
      </w:pPr>
      <w:r w:rsidRPr="00136458">
        <w:t>Product Owner prioritizes backlog</w:t>
      </w:r>
    </w:p>
    <w:p w14:paraId="746F5EA5" w14:textId="77777777" w:rsidR="00DA6048" w:rsidRPr="00136458" w:rsidRDefault="00DA6048" w:rsidP="00DA6048">
      <w:pPr>
        <w:numPr>
          <w:ilvl w:val="0"/>
          <w:numId w:val="83"/>
        </w:numPr>
      </w:pPr>
      <w:r w:rsidRPr="00136458">
        <w:t>Scrum Master / Agile Lead removes impediments</w:t>
      </w:r>
    </w:p>
    <w:p w14:paraId="6F8ED20E" w14:textId="77777777" w:rsidR="00DA6048" w:rsidRPr="00136458" w:rsidRDefault="00DA6048" w:rsidP="00DA6048">
      <w:pPr>
        <w:numPr>
          <w:ilvl w:val="0"/>
          <w:numId w:val="83"/>
        </w:numPr>
      </w:pPr>
      <w:r w:rsidRPr="00136458">
        <w:t>Team pulls work, self-organizes</w:t>
      </w:r>
    </w:p>
    <w:p w14:paraId="551D5580" w14:textId="77777777" w:rsidR="00DA6048" w:rsidRPr="00136458" w:rsidRDefault="00DA6048" w:rsidP="00DA6048">
      <w:pPr>
        <w:numPr>
          <w:ilvl w:val="0"/>
          <w:numId w:val="83"/>
        </w:numPr>
      </w:pPr>
      <w:r w:rsidRPr="00136458">
        <w:t>Collaboration over silos</w:t>
      </w:r>
    </w:p>
    <w:p w14:paraId="6165F76C" w14:textId="77777777" w:rsidR="00DA6048" w:rsidRPr="00136458" w:rsidRDefault="00DA6048" w:rsidP="00DA6048">
      <w:r w:rsidRPr="00136458">
        <w:rPr>
          <w:b/>
          <w:bCs/>
        </w:rPr>
        <w:t>Memory Hooks:</w:t>
      </w:r>
    </w:p>
    <w:p w14:paraId="1FD1E7F7" w14:textId="77777777" w:rsidR="00DA6048" w:rsidRPr="00136458" w:rsidRDefault="00DA6048" w:rsidP="00DA6048">
      <w:pPr>
        <w:numPr>
          <w:ilvl w:val="0"/>
          <w:numId w:val="84"/>
        </w:numPr>
      </w:pPr>
      <w:r w:rsidRPr="00136458">
        <w:rPr>
          <w:i/>
          <w:iCs/>
        </w:rPr>
        <w:t>PO = value; SM = flow; Team = delivery</w:t>
      </w:r>
    </w:p>
    <w:p w14:paraId="52BCC0A0" w14:textId="77777777" w:rsidR="00DA6048" w:rsidRPr="00136458" w:rsidRDefault="00DA6048" w:rsidP="00DA6048">
      <w:pPr>
        <w:numPr>
          <w:ilvl w:val="0"/>
          <w:numId w:val="84"/>
        </w:numPr>
      </w:pPr>
      <w:r w:rsidRPr="00136458">
        <w:rPr>
          <w:i/>
          <w:iCs/>
        </w:rPr>
        <w:lastRenderedPageBreak/>
        <w:t>Self-organizing → no command/control</w:t>
      </w:r>
    </w:p>
    <w:p w14:paraId="2E36A86C" w14:textId="77777777" w:rsidR="00DA6048" w:rsidRPr="00136458" w:rsidRDefault="00DA6048" w:rsidP="00DA6048">
      <w:pPr>
        <w:numPr>
          <w:ilvl w:val="0"/>
          <w:numId w:val="84"/>
        </w:numPr>
      </w:pPr>
      <w:r w:rsidRPr="00136458">
        <w:rPr>
          <w:i/>
          <w:iCs/>
        </w:rPr>
        <w:t>Cross-functional teams reduce dependencies</w:t>
      </w:r>
    </w:p>
    <w:p w14:paraId="01E7F91A" w14:textId="77777777" w:rsidR="00DA6048" w:rsidRPr="00136458" w:rsidRDefault="00DA6048" w:rsidP="00DA6048">
      <w:r w:rsidRPr="00136458">
        <w:pict w14:anchorId="4930824C">
          <v:rect id="_x0000_i1069" style="width:0;height:1.5pt" o:hralign="center" o:hrstd="t" o:hr="t" fillcolor="#a0a0a0" stroked="f"/>
        </w:pict>
      </w:r>
    </w:p>
    <w:p w14:paraId="3B4C00F6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4. BACKLOG MANAGEMENT &amp; PRIORITIZATION</w:t>
      </w:r>
    </w:p>
    <w:p w14:paraId="6DCD9EC8" w14:textId="77777777" w:rsidR="00DA6048" w:rsidRPr="00136458" w:rsidRDefault="00DA6048" w:rsidP="00DA6048">
      <w:r w:rsidRPr="00136458">
        <w:rPr>
          <w:b/>
          <w:bCs/>
        </w:rPr>
        <w:t>Key Actions:</w:t>
      </w:r>
    </w:p>
    <w:p w14:paraId="04513F18" w14:textId="77777777" w:rsidR="00DA6048" w:rsidRPr="00136458" w:rsidRDefault="00DA6048" w:rsidP="00DA6048">
      <w:pPr>
        <w:numPr>
          <w:ilvl w:val="0"/>
          <w:numId w:val="85"/>
        </w:numPr>
      </w:pPr>
      <w:r w:rsidRPr="00136458">
        <w:t>Maintain prioritized Product Backlog</w:t>
      </w:r>
    </w:p>
    <w:p w14:paraId="3BEE2681" w14:textId="77777777" w:rsidR="00DA6048" w:rsidRPr="00136458" w:rsidRDefault="00DA6048" w:rsidP="00DA6048">
      <w:pPr>
        <w:numPr>
          <w:ilvl w:val="0"/>
          <w:numId w:val="85"/>
        </w:numPr>
      </w:pPr>
      <w:r w:rsidRPr="00136458">
        <w:t>Use relative estimation (story points)</w:t>
      </w:r>
    </w:p>
    <w:p w14:paraId="3A47F1D7" w14:textId="77777777" w:rsidR="00DA6048" w:rsidRPr="00136458" w:rsidRDefault="00DA6048" w:rsidP="00DA6048">
      <w:pPr>
        <w:numPr>
          <w:ilvl w:val="0"/>
          <w:numId w:val="85"/>
        </w:numPr>
      </w:pPr>
      <w:r w:rsidRPr="00136458">
        <w:t>Refine backlog continuously</w:t>
      </w:r>
    </w:p>
    <w:p w14:paraId="751589D0" w14:textId="77777777" w:rsidR="00DA6048" w:rsidRPr="00136458" w:rsidRDefault="00DA6048" w:rsidP="00DA6048">
      <w:pPr>
        <w:numPr>
          <w:ilvl w:val="0"/>
          <w:numId w:val="85"/>
        </w:numPr>
      </w:pPr>
      <w:r w:rsidRPr="00136458">
        <w:t>Split large stories into small increments</w:t>
      </w:r>
    </w:p>
    <w:p w14:paraId="5654E00E" w14:textId="77777777" w:rsidR="00DA6048" w:rsidRPr="00136458" w:rsidRDefault="00DA6048" w:rsidP="00DA6048">
      <w:pPr>
        <w:numPr>
          <w:ilvl w:val="0"/>
          <w:numId w:val="85"/>
        </w:numPr>
      </w:pPr>
      <w:r w:rsidRPr="00136458">
        <w:t>Accept change easily (within backlog)</w:t>
      </w:r>
    </w:p>
    <w:p w14:paraId="11245DB8" w14:textId="77777777" w:rsidR="00DA6048" w:rsidRPr="00136458" w:rsidRDefault="00DA6048" w:rsidP="00DA6048">
      <w:r w:rsidRPr="00136458">
        <w:rPr>
          <w:b/>
          <w:bCs/>
        </w:rPr>
        <w:t>Memory Hooks:</w:t>
      </w:r>
    </w:p>
    <w:p w14:paraId="3B2C0D26" w14:textId="77777777" w:rsidR="00DA6048" w:rsidRPr="00136458" w:rsidRDefault="00DA6048" w:rsidP="00DA6048">
      <w:pPr>
        <w:numPr>
          <w:ilvl w:val="0"/>
          <w:numId w:val="86"/>
        </w:numPr>
      </w:pPr>
      <w:r w:rsidRPr="00136458">
        <w:rPr>
          <w:i/>
          <w:iCs/>
        </w:rPr>
        <w:t>Backlog is always changing</w:t>
      </w:r>
    </w:p>
    <w:p w14:paraId="24013237" w14:textId="77777777" w:rsidR="00DA6048" w:rsidRPr="00136458" w:rsidRDefault="00DA6048" w:rsidP="00DA6048">
      <w:pPr>
        <w:numPr>
          <w:ilvl w:val="0"/>
          <w:numId w:val="86"/>
        </w:numPr>
      </w:pPr>
      <w:r w:rsidRPr="00136458">
        <w:rPr>
          <w:i/>
          <w:iCs/>
        </w:rPr>
        <w:t>PO sets priority; team estimates</w:t>
      </w:r>
    </w:p>
    <w:p w14:paraId="5CF01F6D" w14:textId="77777777" w:rsidR="00DA6048" w:rsidRPr="00136458" w:rsidRDefault="00DA6048" w:rsidP="00DA6048">
      <w:pPr>
        <w:numPr>
          <w:ilvl w:val="0"/>
          <w:numId w:val="86"/>
        </w:numPr>
      </w:pPr>
      <w:r w:rsidRPr="00136458">
        <w:rPr>
          <w:i/>
          <w:iCs/>
        </w:rPr>
        <w:t>Stories must be small, testable, valuable</w:t>
      </w:r>
    </w:p>
    <w:p w14:paraId="02F28253" w14:textId="77777777" w:rsidR="00DA6048" w:rsidRPr="00136458" w:rsidRDefault="00DA6048" w:rsidP="00DA6048">
      <w:r w:rsidRPr="00136458">
        <w:pict w14:anchorId="650366AA">
          <v:rect id="_x0000_i1070" style="width:0;height:1.5pt" o:hralign="center" o:hrstd="t" o:hr="t" fillcolor="#a0a0a0" stroked="f"/>
        </w:pict>
      </w:r>
    </w:p>
    <w:p w14:paraId="2C7E68F2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5. ITERATIVE &amp; INCREMENTAL DELIVERY</w:t>
      </w:r>
    </w:p>
    <w:p w14:paraId="088CC7A3" w14:textId="77777777" w:rsidR="00DA6048" w:rsidRPr="00136458" w:rsidRDefault="00DA6048" w:rsidP="00DA6048">
      <w:r w:rsidRPr="00136458">
        <w:rPr>
          <w:b/>
          <w:bCs/>
        </w:rPr>
        <w:t>Key Actions:</w:t>
      </w:r>
    </w:p>
    <w:p w14:paraId="1BD379C8" w14:textId="77777777" w:rsidR="00DA6048" w:rsidRPr="00136458" w:rsidRDefault="00DA6048" w:rsidP="00DA6048">
      <w:pPr>
        <w:numPr>
          <w:ilvl w:val="0"/>
          <w:numId w:val="87"/>
        </w:numPr>
      </w:pPr>
      <w:r w:rsidRPr="00136458">
        <w:t>Timeboxed sprints/iterations</w:t>
      </w:r>
    </w:p>
    <w:p w14:paraId="1AF39EA9" w14:textId="77777777" w:rsidR="00DA6048" w:rsidRPr="00136458" w:rsidRDefault="00DA6048" w:rsidP="00DA6048">
      <w:pPr>
        <w:numPr>
          <w:ilvl w:val="0"/>
          <w:numId w:val="87"/>
        </w:numPr>
      </w:pPr>
      <w:r w:rsidRPr="00136458">
        <w:t xml:space="preserve">Deliver working </w:t>
      </w:r>
      <w:proofErr w:type="gramStart"/>
      <w:r w:rsidRPr="00136458">
        <w:t>product</w:t>
      </w:r>
      <w:proofErr w:type="gramEnd"/>
      <w:r w:rsidRPr="00136458">
        <w:t xml:space="preserve"> early</w:t>
      </w:r>
    </w:p>
    <w:p w14:paraId="0F1A8B4B" w14:textId="77777777" w:rsidR="00DA6048" w:rsidRPr="00136458" w:rsidRDefault="00DA6048" w:rsidP="00DA6048">
      <w:pPr>
        <w:numPr>
          <w:ilvl w:val="0"/>
          <w:numId w:val="87"/>
        </w:numPr>
      </w:pPr>
      <w:r w:rsidRPr="00136458">
        <w:t>Use increments to minimize risk</w:t>
      </w:r>
    </w:p>
    <w:p w14:paraId="085E842E" w14:textId="77777777" w:rsidR="00DA6048" w:rsidRPr="00136458" w:rsidRDefault="00DA6048" w:rsidP="00DA6048">
      <w:pPr>
        <w:numPr>
          <w:ilvl w:val="0"/>
          <w:numId w:val="87"/>
        </w:numPr>
      </w:pPr>
      <w:r w:rsidRPr="00136458">
        <w:t>Sprint review = demo value</w:t>
      </w:r>
    </w:p>
    <w:p w14:paraId="2D019A93" w14:textId="77777777" w:rsidR="00DA6048" w:rsidRPr="00136458" w:rsidRDefault="00DA6048" w:rsidP="00DA6048">
      <w:pPr>
        <w:numPr>
          <w:ilvl w:val="0"/>
          <w:numId w:val="87"/>
        </w:numPr>
      </w:pPr>
      <w:r w:rsidRPr="00136458">
        <w:t>Sprint retrospective = improve process</w:t>
      </w:r>
    </w:p>
    <w:p w14:paraId="3193C648" w14:textId="77777777" w:rsidR="00DA6048" w:rsidRPr="00136458" w:rsidRDefault="00DA6048" w:rsidP="00DA6048">
      <w:r w:rsidRPr="00136458">
        <w:rPr>
          <w:b/>
          <w:bCs/>
        </w:rPr>
        <w:t>Memory Hooks:</w:t>
      </w:r>
    </w:p>
    <w:p w14:paraId="0D2A7992" w14:textId="77777777" w:rsidR="00DA6048" w:rsidRPr="00136458" w:rsidRDefault="00DA6048" w:rsidP="00DA6048">
      <w:pPr>
        <w:numPr>
          <w:ilvl w:val="0"/>
          <w:numId w:val="88"/>
        </w:numPr>
      </w:pPr>
      <w:r w:rsidRPr="00136458">
        <w:rPr>
          <w:i/>
          <w:iCs/>
        </w:rPr>
        <w:t>Working product &gt; documentation</w:t>
      </w:r>
    </w:p>
    <w:p w14:paraId="31869F78" w14:textId="77777777" w:rsidR="00DA6048" w:rsidRPr="00136458" w:rsidRDefault="00DA6048" w:rsidP="00DA6048">
      <w:pPr>
        <w:numPr>
          <w:ilvl w:val="0"/>
          <w:numId w:val="88"/>
        </w:numPr>
      </w:pPr>
      <w:r w:rsidRPr="00136458">
        <w:rPr>
          <w:i/>
          <w:iCs/>
        </w:rPr>
        <w:t>Sprint = fixed timebox, protected from scope change</w:t>
      </w:r>
    </w:p>
    <w:p w14:paraId="14A098BC" w14:textId="77777777" w:rsidR="00DA6048" w:rsidRPr="00136458" w:rsidRDefault="00DA6048" w:rsidP="00DA6048">
      <w:pPr>
        <w:numPr>
          <w:ilvl w:val="0"/>
          <w:numId w:val="88"/>
        </w:numPr>
      </w:pPr>
      <w:r w:rsidRPr="00136458">
        <w:rPr>
          <w:i/>
          <w:iCs/>
        </w:rPr>
        <w:t>Retrospective = main improvement engine</w:t>
      </w:r>
    </w:p>
    <w:p w14:paraId="70102B7A" w14:textId="77777777" w:rsidR="00DA6048" w:rsidRPr="00136458" w:rsidRDefault="00DA6048" w:rsidP="00DA6048">
      <w:r w:rsidRPr="00136458">
        <w:lastRenderedPageBreak/>
        <w:pict w14:anchorId="4E86656B">
          <v:rect id="_x0000_i1071" style="width:0;height:1.5pt" o:hralign="center" o:hrstd="t" o:hr="t" fillcolor="#a0a0a0" stroked="f"/>
        </w:pict>
      </w:r>
    </w:p>
    <w:p w14:paraId="3760D697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6. ADAPTIVE PLANNING &amp; CHANGE MANAGEMENT</w:t>
      </w:r>
    </w:p>
    <w:p w14:paraId="19152EA8" w14:textId="77777777" w:rsidR="00DA6048" w:rsidRPr="00136458" w:rsidRDefault="00DA6048" w:rsidP="00DA6048">
      <w:r w:rsidRPr="00136458">
        <w:rPr>
          <w:b/>
          <w:bCs/>
        </w:rPr>
        <w:t>Key Actions:</w:t>
      </w:r>
    </w:p>
    <w:p w14:paraId="5CABA7AA" w14:textId="77777777" w:rsidR="00DA6048" w:rsidRPr="00136458" w:rsidRDefault="00DA6048" w:rsidP="00DA6048">
      <w:pPr>
        <w:numPr>
          <w:ilvl w:val="0"/>
          <w:numId w:val="89"/>
        </w:numPr>
      </w:pPr>
      <w:r w:rsidRPr="00136458">
        <w:t>Use rolling-wave planning</w:t>
      </w:r>
    </w:p>
    <w:p w14:paraId="404C0D48" w14:textId="77777777" w:rsidR="00DA6048" w:rsidRPr="00136458" w:rsidRDefault="00DA6048" w:rsidP="00DA6048">
      <w:pPr>
        <w:numPr>
          <w:ilvl w:val="0"/>
          <w:numId w:val="89"/>
        </w:numPr>
      </w:pPr>
      <w:r w:rsidRPr="00136458">
        <w:t>Adjust direction based on feedback</w:t>
      </w:r>
    </w:p>
    <w:p w14:paraId="40A66BE8" w14:textId="77777777" w:rsidR="00DA6048" w:rsidRPr="00136458" w:rsidRDefault="00DA6048" w:rsidP="00DA6048">
      <w:pPr>
        <w:numPr>
          <w:ilvl w:val="0"/>
          <w:numId w:val="89"/>
        </w:numPr>
      </w:pPr>
      <w:r w:rsidRPr="00136458">
        <w:t>Allow backlog changes at any time</w:t>
      </w:r>
    </w:p>
    <w:p w14:paraId="4B867A93" w14:textId="77777777" w:rsidR="00DA6048" w:rsidRPr="00136458" w:rsidRDefault="00DA6048" w:rsidP="00DA6048">
      <w:pPr>
        <w:numPr>
          <w:ilvl w:val="0"/>
          <w:numId w:val="89"/>
        </w:numPr>
      </w:pPr>
      <w:r w:rsidRPr="00136458">
        <w:t>Avoid detailed long-term planning</w:t>
      </w:r>
    </w:p>
    <w:p w14:paraId="01192456" w14:textId="77777777" w:rsidR="00DA6048" w:rsidRPr="00136458" w:rsidRDefault="00DA6048" w:rsidP="00DA6048">
      <w:r w:rsidRPr="00136458">
        <w:rPr>
          <w:b/>
          <w:bCs/>
        </w:rPr>
        <w:t>Memory Hooks:</w:t>
      </w:r>
    </w:p>
    <w:p w14:paraId="3C939CEF" w14:textId="77777777" w:rsidR="00DA6048" w:rsidRPr="00136458" w:rsidRDefault="00DA6048" w:rsidP="00DA6048">
      <w:pPr>
        <w:numPr>
          <w:ilvl w:val="0"/>
          <w:numId w:val="90"/>
        </w:numPr>
      </w:pPr>
      <w:r w:rsidRPr="00136458">
        <w:rPr>
          <w:i/>
          <w:iCs/>
        </w:rPr>
        <w:t>Plan just enough, just in time</w:t>
      </w:r>
    </w:p>
    <w:p w14:paraId="05F83E51" w14:textId="77777777" w:rsidR="00DA6048" w:rsidRPr="00136458" w:rsidRDefault="00DA6048" w:rsidP="00DA6048">
      <w:pPr>
        <w:numPr>
          <w:ilvl w:val="0"/>
          <w:numId w:val="90"/>
        </w:numPr>
      </w:pPr>
      <w:r w:rsidRPr="00136458">
        <w:rPr>
          <w:i/>
          <w:iCs/>
        </w:rPr>
        <w:t>Responding to change &gt; following a plan</w:t>
      </w:r>
    </w:p>
    <w:p w14:paraId="1F7B5EED" w14:textId="77777777" w:rsidR="00DA6048" w:rsidRPr="00136458" w:rsidRDefault="00DA6048" w:rsidP="00DA6048">
      <w:pPr>
        <w:numPr>
          <w:ilvl w:val="0"/>
          <w:numId w:val="90"/>
        </w:numPr>
      </w:pPr>
      <w:r w:rsidRPr="00136458">
        <w:rPr>
          <w:i/>
          <w:iCs/>
        </w:rPr>
        <w:t xml:space="preserve">Change OK in </w:t>
      </w:r>
      <w:proofErr w:type="gramStart"/>
      <w:r w:rsidRPr="00136458">
        <w:rPr>
          <w:i/>
          <w:iCs/>
        </w:rPr>
        <w:t>backlog;</w:t>
      </w:r>
      <w:proofErr w:type="gramEnd"/>
      <w:r w:rsidRPr="00136458">
        <w:rPr>
          <w:i/>
          <w:iCs/>
        </w:rPr>
        <w:t xml:space="preserve"> NOT OK mid-sprint</w:t>
      </w:r>
    </w:p>
    <w:p w14:paraId="5AF57819" w14:textId="77777777" w:rsidR="00DA6048" w:rsidRPr="00136458" w:rsidRDefault="00DA6048" w:rsidP="00DA6048">
      <w:r w:rsidRPr="00136458">
        <w:pict w14:anchorId="14ED95A9">
          <v:rect id="_x0000_i1072" style="width:0;height:1.5pt" o:hralign="center" o:hrstd="t" o:hr="t" fillcolor="#a0a0a0" stroked="f"/>
        </w:pict>
      </w:r>
    </w:p>
    <w:p w14:paraId="160D344C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7. AGILE METRICS &amp; FLOW</w:t>
      </w:r>
    </w:p>
    <w:p w14:paraId="139BF997" w14:textId="77777777" w:rsidR="00DA6048" w:rsidRPr="00136458" w:rsidRDefault="00DA6048" w:rsidP="00DA6048">
      <w:r w:rsidRPr="00136458">
        <w:rPr>
          <w:b/>
          <w:bCs/>
        </w:rPr>
        <w:t>Key Actions:</w:t>
      </w:r>
    </w:p>
    <w:p w14:paraId="61C2CF40" w14:textId="77777777" w:rsidR="00DA6048" w:rsidRPr="00136458" w:rsidRDefault="00DA6048" w:rsidP="00DA6048">
      <w:pPr>
        <w:numPr>
          <w:ilvl w:val="0"/>
          <w:numId w:val="91"/>
        </w:numPr>
      </w:pPr>
      <w:r w:rsidRPr="00136458">
        <w:t>Use burndown/burnup charts</w:t>
      </w:r>
    </w:p>
    <w:p w14:paraId="0995A956" w14:textId="77777777" w:rsidR="00DA6048" w:rsidRPr="00136458" w:rsidRDefault="00DA6048" w:rsidP="00DA6048">
      <w:pPr>
        <w:numPr>
          <w:ilvl w:val="0"/>
          <w:numId w:val="91"/>
        </w:numPr>
      </w:pPr>
      <w:r w:rsidRPr="00136458">
        <w:t>Limit WIP</w:t>
      </w:r>
    </w:p>
    <w:p w14:paraId="4D8E0EF9" w14:textId="77777777" w:rsidR="00DA6048" w:rsidRPr="00136458" w:rsidRDefault="00DA6048" w:rsidP="00DA6048">
      <w:pPr>
        <w:numPr>
          <w:ilvl w:val="0"/>
          <w:numId w:val="91"/>
        </w:numPr>
      </w:pPr>
      <w:r w:rsidRPr="00136458">
        <w:t>Measure throughput, cycle time</w:t>
      </w:r>
    </w:p>
    <w:p w14:paraId="5DE15247" w14:textId="77777777" w:rsidR="00DA6048" w:rsidRPr="00136458" w:rsidRDefault="00DA6048" w:rsidP="00DA6048">
      <w:pPr>
        <w:numPr>
          <w:ilvl w:val="0"/>
          <w:numId w:val="91"/>
        </w:numPr>
      </w:pPr>
      <w:r w:rsidRPr="00136458">
        <w:t>Highlight bottlenecks</w:t>
      </w:r>
    </w:p>
    <w:p w14:paraId="281E563F" w14:textId="77777777" w:rsidR="00DA6048" w:rsidRPr="00136458" w:rsidRDefault="00DA6048" w:rsidP="00DA6048">
      <w:pPr>
        <w:numPr>
          <w:ilvl w:val="0"/>
          <w:numId w:val="91"/>
        </w:numPr>
      </w:pPr>
      <w:r w:rsidRPr="00136458">
        <w:t>Use visible information radiators</w:t>
      </w:r>
    </w:p>
    <w:p w14:paraId="2EDF6A4E" w14:textId="77777777" w:rsidR="00DA6048" w:rsidRPr="00136458" w:rsidRDefault="00DA6048" w:rsidP="00DA6048">
      <w:r w:rsidRPr="00136458">
        <w:rPr>
          <w:b/>
          <w:bCs/>
        </w:rPr>
        <w:t>Memory Hooks:</w:t>
      </w:r>
    </w:p>
    <w:p w14:paraId="4BFE0DC0" w14:textId="77777777" w:rsidR="00DA6048" w:rsidRPr="00136458" w:rsidRDefault="00DA6048" w:rsidP="00DA6048">
      <w:pPr>
        <w:numPr>
          <w:ilvl w:val="0"/>
          <w:numId w:val="92"/>
        </w:numPr>
      </w:pPr>
      <w:r w:rsidRPr="00136458">
        <w:rPr>
          <w:i/>
          <w:iCs/>
        </w:rPr>
        <w:t>Limit WIP to increase flow</w:t>
      </w:r>
    </w:p>
    <w:p w14:paraId="6C62494D" w14:textId="77777777" w:rsidR="00DA6048" w:rsidRPr="00136458" w:rsidRDefault="00DA6048" w:rsidP="00DA6048">
      <w:pPr>
        <w:numPr>
          <w:ilvl w:val="0"/>
          <w:numId w:val="92"/>
        </w:numPr>
      </w:pPr>
      <w:r w:rsidRPr="00136458">
        <w:rPr>
          <w:i/>
          <w:iCs/>
        </w:rPr>
        <w:t>Cycle time = speed indicator</w:t>
      </w:r>
    </w:p>
    <w:p w14:paraId="11A304EA" w14:textId="77777777" w:rsidR="00DA6048" w:rsidRPr="00136458" w:rsidRDefault="00DA6048" w:rsidP="00DA6048">
      <w:pPr>
        <w:numPr>
          <w:ilvl w:val="0"/>
          <w:numId w:val="92"/>
        </w:numPr>
      </w:pPr>
      <w:r w:rsidRPr="00136458">
        <w:rPr>
          <w:i/>
          <w:iCs/>
        </w:rPr>
        <w:t>Board shows reality → not status reports</w:t>
      </w:r>
    </w:p>
    <w:p w14:paraId="360034E3" w14:textId="77777777" w:rsidR="00DA6048" w:rsidRPr="00136458" w:rsidRDefault="00DA6048" w:rsidP="00DA6048">
      <w:r w:rsidRPr="00136458">
        <w:pict w14:anchorId="79933B6C">
          <v:rect id="_x0000_i1073" style="width:0;height:1.5pt" o:hralign="center" o:hrstd="t" o:hr="t" fillcolor="#a0a0a0" stroked="f"/>
        </w:pict>
      </w:r>
    </w:p>
    <w:p w14:paraId="40F9C4ED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8. VALUE DELIVERY &amp; CUSTOMER ENGAGEMENT</w:t>
      </w:r>
    </w:p>
    <w:p w14:paraId="4904977B" w14:textId="77777777" w:rsidR="00DA6048" w:rsidRPr="00136458" w:rsidRDefault="00DA6048" w:rsidP="00DA6048">
      <w:r w:rsidRPr="00136458">
        <w:rPr>
          <w:b/>
          <w:bCs/>
        </w:rPr>
        <w:t>Key Actions:</w:t>
      </w:r>
    </w:p>
    <w:p w14:paraId="50342C4A" w14:textId="77777777" w:rsidR="00DA6048" w:rsidRPr="00136458" w:rsidRDefault="00DA6048" w:rsidP="00DA6048">
      <w:pPr>
        <w:numPr>
          <w:ilvl w:val="0"/>
          <w:numId w:val="93"/>
        </w:numPr>
      </w:pPr>
      <w:r w:rsidRPr="00136458">
        <w:lastRenderedPageBreak/>
        <w:t xml:space="preserve">Engage </w:t>
      </w:r>
      <w:proofErr w:type="gramStart"/>
      <w:r w:rsidRPr="00136458">
        <w:t>customer</w:t>
      </w:r>
      <w:proofErr w:type="gramEnd"/>
      <w:r w:rsidRPr="00136458">
        <w:t xml:space="preserve"> frequently</w:t>
      </w:r>
    </w:p>
    <w:p w14:paraId="7C93EE38" w14:textId="77777777" w:rsidR="00DA6048" w:rsidRPr="00136458" w:rsidRDefault="00DA6048" w:rsidP="00DA6048">
      <w:pPr>
        <w:numPr>
          <w:ilvl w:val="0"/>
          <w:numId w:val="93"/>
        </w:numPr>
      </w:pPr>
      <w:r w:rsidRPr="00136458">
        <w:t>Use feedback to reprioritize</w:t>
      </w:r>
    </w:p>
    <w:p w14:paraId="5226C44B" w14:textId="77777777" w:rsidR="00DA6048" w:rsidRPr="00136458" w:rsidRDefault="00DA6048" w:rsidP="00DA6048">
      <w:pPr>
        <w:numPr>
          <w:ilvl w:val="0"/>
          <w:numId w:val="93"/>
        </w:numPr>
      </w:pPr>
      <w:r w:rsidRPr="00136458">
        <w:t>Validate assumptions early</w:t>
      </w:r>
    </w:p>
    <w:p w14:paraId="34454518" w14:textId="77777777" w:rsidR="00DA6048" w:rsidRPr="00136458" w:rsidRDefault="00DA6048" w:rsidP="00DA6048">
      <w:pPr>
        <w:numPr>
          <w:ilvl w:val="0"/>
          <w:numId w:val="93"/>
        </w:numPr>
      </w:pPr>
      <w:r w:rsidRPr="00136458">
        <w:t>Build product increments</w:t>
      </w:r>
    </w:p>
    <w:p w14:paraId="60786702" w14:textId="77777777" w:rsidR="00DA6048" w:rsidRPr="00136458" w:rsidRDefault="00DA6048" w:rsidP="00DA6048">
      <w:pPr>
        <w:numPr>
          <w:ilvl w:val="0"/>
          <w:numId w:val="93"/>
        </w:numPr>
      </w:pPr>
      <w:r w:rsidRPr="00136458">
        <w:t>Adjust scope to maximize ROI</w:t>
      </w:r>
    </w:p>
    <w:p w14:paraId="0614A7E6" w14:textId="77777777" w:rsidR="00DA6048" w:rsidRPr="00136458" w:rsidRDefault="00DA6048" w:rsidP="00DA6048">
      <w:r w:rsidRPr="00136458">
        <w:rPr>
          <w:b/>
          <w:bCs/>
        </w:rPr>
        <w:t>Memory Hooks:</w:t>
      </w:r>
    </w:p>
    <w:p w14:paraId="6179D2CF" w14:textId="77777777" w:rsidR="00DA6048" w:rsidRPr="00136458" w:rsidRDefault="00DA6048" w:rsidP="00DA6048">
      <w:pPr>
        <w:numPr>
          <w:ilvl w:val="0"/>
          <w:numId w:val="94"/>
        </w:numPr>
      </w:pPr>
      <w:r w:rsidRPr="00136458">
        <w:rPr>
          <w:i/>
          <w:iCs/>
        </w:rPr>
        <w:t>Customer in the loop</w:t>
      </w:r>
    </w:p>
    <w:p w14:paraId="19992824" w14:textId="77777777" w:rsidR="00DA6048" w:rsidRPr="00136458" w:rsidRDefault="00DA6048" w:rsidP="00DA6048">
      <w:pPr>
        <w:numPr>
          <w:ilvl w:val="0"/>
          <w:numId w:val="94"/>
        </w:numPr>
      </w:pPr>
      <w:r w:rsidRPr="00136458">
        <w:rPr>
          <w:i/>
          <w:iCs/>
        </w:rPr>
        <w:t>Value &gt; scope</w:t>
      </w:r>
    </w:p>
    <w:p w14:paraId="23A5B7DC" w14:textId="77777777" w:rsidR="00DA6048" w:rsidRPr="00136458" w:rsidRDefault="00DA6048" w:rsidP="00DA6048">
      <w:pPr>
        <w:numPr>
          <w:ilvl w:val="0"/>
          <w:numId w:val="94"/>
        </w:numPr>
      </w:pPr>
      <w:r w:rsidRPr="00136458">
        <w:rPr>
          <w:i/>
          <w:iCs/>
        </w:rPr>
        <w:t>Build → test → validate → adjust</w:t>
      </w:r>
    </w:p>
    <w:p w14:paraId="278B310A" w14:textId="77777777" w:rsidR="00DA6048" w:rsidRPr="00136458" w:rsidRDefault="00DA6048" w:rsidP="00DA6048">
      <w:r w:rsidRPr="00136458">
        <w:pict w14:anchorId="205BA5EF">
          <v:rect id="_x0000_i1074" style="width:0;height:1.5pt" o:hralign="center" o:hrstd="t" o:hr="t" fillcolor="#a0a0a0" stroked="f"/>
        </w:pict>
      </w:r>
    </w:p>
    <w:p w14:paraId="21E5165D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9. RISK MANAGEMENT IN AGILE</w:t>
      </w:r>
    </w:p>
    <w:p w14:paraId="6C97BD6E" w14:textId="77777777" w:rsidR="00DA6048" w:rsidRPr="00136458" w:rsidRDefault="00DA6048" w:rsidP="00DA6048">
      <w:r w:rsidRPr="00136458">
        <w:rPr>
          <w:b/>
          <w:bCs/>
        </w:rPr>
        <w:t>Key Actions:</w:t>
      </w:r>
    </w:p>
    <w:p w14:paraId="144B2863" w14:textId="77777777" w:rsidR="00DA6048" w:rsidRPr="00136458" w:rsidRDefault="00DA6048" w:rsidP="00DA6048">
      <w:pPr>
        <w:numPr>
          <w:ilvl w:val="0"/>
          <w:numId w:val="95"/>
        </w:numPr>
      </w:pPr>
      <w:r w:rsidRPr="00136458">
        <w:t>Reduce risk through short cycles</w:t>
      </w:r>
    </w:p>
    <w:p w14:paraId="22592885" w14:textId="77777777" w:rsidR="00DA6048" w:rsidRPr="00136458" w:rsidRDefault="00DA6048" w:rsidP="00DA6048">
      <w:pPr>
        <w:numPr>
          <w:ilvl w:val="0"/>
          <w:numId w:val="95"/>
        </w:numPr>
      </w:pPr>
      <w:r w:rsidRPr="00136458">
        <w:t>Frequent increments reveal issues early</w:t>
      </w:r>
    </w:p>
    <w:p w14:paraId="517445E4" w14:textId="77777777" w:rsidR="00DA6048" w:rsidRPr="00136458" w:rsidRDefault="00DA6048" w:rsidP="00DA6048">
      <w:pPr>
        <w:numPr>
          <w:ilvl w:val="0"/>
          <w:numId w:val="95"/>
        </w:numPr>
      </w:pPr>
      <w:r w:rsidRPr="00136458">
        <w:t>Continuous integration &amp; testing</w:t>
      </w:r>
    </w:p>
    <w:p w14:paraId="74AA11EB" w14:textId="77777777" w:rsidR="00DA6048" w:rsidRPr="00136458" w:rsidRDefault="00DA6048" w:rsidP="00DA6048">
      <w:pPr>
        <w:numPr>
          <w:ilvl w:val="0"/>
          <w:numId w:val="95"/>
        </w:numPr>
      </w:pPr>
      <w:r w:rsidRPr="00136458">
        <w:t>Prioritize high-risk items first</w:t>
      </w:r>
    </w:p>
    <w:p w14:paraId="3B7E5943" w14:textId="77777777" w:rsidR="00DA6048" w:rsidRPr="00136458" w:rsidRDefault="00DA6048" w:rsidP="00DA6048">
      <w:r w:rsidRPr="00136458">
        <w:rPr>
          <w:b/>
          <w:bCs/>
        </w:rPr>
        <w:t>Memory Hooks:</w:t>
      </w:r>
    </w:p>
    <w:p w14:paraId="79332099" w14:textId="77777777" w:rsidR="00DA6048" w:rsidRPr="00136458" w:rsidRDefault="00DA6048" w:rsidP="00DA6048">
      <w:pPr>
        <w:numPr>
          <w:ilvl w:val="0"/>
          <w:numId w:val="96"/>
        </w:numPr>
      </w:pPr>
      <w:r w:rsidRPr="00136458">
        <w:rPr>
          <w:i/>
          <w:iCs/>
        </w:rPr>
        <w:t>Short cycles = less risk</w:t>
      </w:r>
    </w:p>
    <w:p w14:paraId="397695CD" w14:textId="77777777" w:rsidR="00DA6048" w:rsidRPr="00136458" w:rsidRDefault="00DA6048" w:rsidP="00DA6048">
      <w:pPr>
        <w:numPr>
          <w:ilvl w:val="0"/>
          <w:numId w:val="96"/>
        </w:numPr>
      </w:pPr>
      <w:r w:rsidRPr="00136458">
        <w:rPr>
          <w:i/>
          <w:iCs/>
        </w:rPr>
        <w:t>Early demos expose issues</w:t>
      </w:r>
    </w:p>
    <w:p w14:paraId="155DBC02" w14:textId="77777777" w:rsidR="00DA6048" w:rsidRPr="00136458" w:rsidRDefault="00DA6048" w:rsidP="00DA6048">
      <w:pPr>
        <w:numPr>
          <w:ilvl w:val="0"/>
          <w:numId w:val="96"/>
        </w:numPr>
      </w:pPr>
      <w:r w:rsidRPr="00136458">
        <w:rPr>
          <w:i/>
          <w:iCs/>
        </w:rPr>
        <w:t>Attack risk early in backlog</w:t>
      </w:r>
    </w:p>
    <w:p w14:paraId="480246BB" w14:textId="77777777" w:rsidR="00DA6048" w:rsidRPr="00136458" w:rsidRDefault="00DA6048" w:rsidP="00DA6048">
      <w:r w:rsidRPr="00136458">
        <w:pict w14:anchorId="76F97380">
          <v:rect id="_x0000_i1075" style="width:0;height:1.5pt" o:hralign="center" o:hrstd="t" o:hr="t" fillcolor="#a0a0a0" stroked="f"/>
        </w:pict>
      </w:r>
    </w:p>
    <w:p w14:paraId="1A606202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10. HYBRID APPROACH (Predictive + Agile)</w:t>
      </w:r>
    </w:p>
    <w:p w14:paraId="7E9C93AE" w14:textId="77777777" w:rsidR="00DA6048" w:rsidRPr="00136458" w:rsidRDefault="00DA6048" w:rsidP="00DA6048">
      <w:r w:rsidRPr="00136458">
        <w:rPr>
          <w:b/>
          <w:bCs/>
        </w:rPr>
        <w:t>When to use Hybrid:</w:t>
      </w:r>
    </w:p>
    <w:p w14:paraId="57DA79D0" w14:textId="77777777" w:rsidR="00DA6048" w:rsidRPr="00136458" w:rsidRDefault="00DA6048" w:rsidP="00DA6048">
      <w:pPr>
        <w:numPr>
          <w:ilvl w:val="0"/>
          <w:numId w:val="97"/>
        </w:numPr>
      </w:pPr>
      <w:r w:rsidRPr="00136458">
        <w:t>Part of the work is well-known (predictive)</w:t>
      </w:r>
    </w:p>
    <w:p w14:paraId="73800749" w14:textId="77777777" w:rsidR="00DA6048" w:rsidRPr="00136458" w:rsidRDefault="00DA6048" w:rsidP="00DA6048">
      <w:pPr>
        <w:numPr>
          <w:ilvl w:val="0"/>
          <w:numId w:val="97"/>
        </w:numPr>
      </w:pPr>
      <w:r w:rsidRPr="00136458">
        <w:t>Part is uncertain or evolving (Agile)</w:t>
      </w:r>
    </w:p>
    <w:p w14:paraId="11A47CD9" w14:textId="77777777" w:rsidR="00DA6048" w:rsidRPr="00136458" w:rsidRDefault="00DA6048" w:rsidP="00DA6048">
      <w:pPr>
        <w:numPr>
          <w:ilvl w:val="0"/>
          <w:numId w:val="97"/>
        </w:numPr>
      </w:pPr>
      <w:r w:rsidRPr="00136458">
        <w:t>Regulatory/compliance work must follow predictive processes</w:t>
      </w:r>
    </w:p>
    <w:p w14:paraId="6E565816" w14:textId="77777777" w:rsidR="00DA6048" w:rsidRPr="00136458" w:rsidRDefault="00DA6048" w:rsidP="00DA6048">
      <w:pPr>
        <w:numPr>
          <w:ilvl w:val="0"/>
          <w:numId w:val="97"/>
        </w:numPr>
      </w:pPr>
      <w:r w:rsidRPr="00136458">
        <w:lastRenderedPageBreak/>
        <w:t>Customer expects iterative demos but fixed constraints</w:t>
      </w:r>
    </w:p>
    <w:p w14:paraId="017E3A3C" w14:textId="77777777" w:rsidR="00DA6048" w:rsidRPr="00136458" w:rsidRDefault="00DA6048" w:rsidP="00DA6048">
      <w:pPr>
        <w:numPr>
          <w:ilvl w:val="0"/>
          <w:numId w:val="97"/>
        </w:numPr>
      </w:pPr>
      <w:r w:rsidRPr="00136458">
        <w:t>Integrations or hardware require predictive sequencing</w:t>
      </w:r>
    </w:p>
    <w:p w14:paraId="628CB52F" w14:textId="77777777" w:rsidR="00DA6048" w:rsidRPr="00136458" w:rsidRDefault="00DA6048" w:rsidP="00DA6048">
      <w:r w:rsidRPr="00136458">
        <w:rPr>
          <w:b/>
          <w:bCs/>
        </w:rPr>
        <w:t>Memory Hooks:</w:t>
      </w:r>
    </w:p>
    <w:p w14:paraId="4B0FBE6A" w14:textId="77777777" w:rsidR="00DA6048" w:rsidRPr="00136458" w:rsidRDefault="00DA6048" w:rsidP="00DA6048">
      <w:pPr>
        <w:numPr>
          <w:ilvl w:val="0"/>
          <w:numId w:val="98"/>
        </w:numPr>
      </w:pPr>
      <w:r w:rsidRPr="00136458">
        <w:rPr>
          <w:i/>
          <w:iCs/>
        </w:rPr>
        <w:t>Known → Predictive; Unknown → Agile</w:t>
      </w:r>
    </w:p>
    <w:p w14:paraId="3608D4DB" w14:textId="77777777" w:rsidR="00DA6048" w:rsidRPr="00136458" w:rsidRDefault="00DA6048" w:rsidP="00DA6048">
      <w:pPr>
        <w:numPr>
          <w:ilvl w:val="0"/>
          <w:numId w:val="98"/>
        </w:numPr>
      </w:pPr>
      <w:r w:rsidRPr="00136458">
        <w:rPr>
          <w:i/>
          <w:iCs/>
        </w:rPr>
        <w:t>Compliance = predictive; Innovation = agile</w:t>
      </w:r>
    </w:p>
    <w:p w14:paraId="0BDAA210" w14:textId="77777777" w:rsidR="00DA6048" w:rsidRPr="00136458" w:rsidRDefault="00DA6048" w:rsidP="00DA6048">
      <w:pPr>
        <w:numPr>
          <w:ilvl w:val="0"/>
          <w:numId w:val="98"/>
        </w:numPr>
      </w:pPr>
      <w:r w:rsidRPr="00136458">
        <w:rPr>
          <w:i/>
          <w:iCs/>
        </w:rPr>
        <w:t>Hybrid = structure + flexibility</w:t>
      </w:r>
    </w:p>
    <w:p w14:paraId="5D8804BF" w14:textId="77777777" w:rsidR="00DA6048" w:rsidRPr="00136458" w:rsidRDefault="00DA6048" w:rsidP="00DA6048">
      <w:r w:rsidRPr="00136458">
        <w:pict w14:anchorId="5AD0DFBF">
          <v:rect id="_x0000_i1076" style="width:0;height:1.5pt" o:hralign="center" o:hrstd="t" o:hr="t" fillcolor="#a0a0a0" stroked="f"/>
        </w:pict>
      </w:r>
    </w:p>
    <w:p w14:paraId="462AF16C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11. HYBRID EXECUTION MODELS</w:t>
      </w:r>
    </w:p>
    <w:p w14:paraId="787C947F" w14:textId="77777777" w:rsidR="00DA6048" w:rsidRPr="00136458" w:rsidRDefault="00DA6048" w:rsidP="00DA6048">
      <w:r w:rsidRPr="00136458">
        <w:rPr>
          <w:b/>
          <w:bCs/>
        </w:rPr>
        <w:t>Common Hybrid Patterns:</w:t>
      </w:r>
    </w:p>
    <w:p w14:paraId="5E59CB4A" w14:textId="77777777" w:rsidR="00DA6048" w:rsidRPr="00136458" w:rsidRDefault="00DA6048" w:rsidP="00DA6048">
      <w:pPr>
        <w:numPr>
          <w:ilvl w:val="0"/>
          <w:numId w:val="99"/>
        </w:numPr>
      </w:pPr>
      <w:r w:rsidRPr="00136458">
        <w:t>Predictive planning + Agile delivery</w:t>
      </w:r>
    </w:p>
    <w:p w14:paraId="35D8B92A" w14:textId="77777777" w:rsidR="00DA6048" w:rsidRPr="00136458" w:rsidRDefault="00DA6048" w:rsidP="00DA6048">
      <w:pPr>
        <w:numPr>
          <w:ilvl w:val="0"/>
          <w:numId w:val="99"/>
        </w:numPr>
      </w:pPr>
      <w:r w:rsidRPr="00136458">
        <w:t>Water-Scrum-Fall</w:t>
      </w:r>
    </w:p>
    <w:p w14:paraId="56444D95" w14:textId="77777777" w:rsidR="00DA6048" w:rsidRPr="00136458" w:rsidRDefault="00DA6048" w:rsidP="00DA6048">
      <w:pPr>
        <w:numPr>
          <w:ilvl w:val="0"/>
          <w:numId w:val="99"/>
        </w:numPr>
      </w:pPr>
      <w:r w:rsidRPr="00136458">
        <w:t>Predictive milestones + Agile increments</w:t>
      </w:r>
    </w:p>
    <w:p w14:paraId="1561385B" w14:textId="77777777" w:rsidR="00DA6048" w:rsidRPr="00136458" w:rsidRDefault="00DA6048" w:rsidP="00DA6048">
      <w:pPr>
        <w:numPr>
          <w:ilvl w:val="0"/>
          <w:numId w:val="99"/>
        </w:numPr>
      </w:pPr>
      <w:r w:rsidRPr="00136458">
        <w:t>Sequential compliance + continuous value delivery</w:t>
      </w:r>
    </w:p>
    <w:p w14:paraId="4DBBABC3" w14:textId="77777777" w:rsidR="00DA6048" w:rsidRPr="00136458" w:rsidRDefault="00DA6048" w:rsidP="00DA6048">
      <w:r w:rsidRPr="00136458">
        <w:rPr>
          <w:b/>
          <w:bCs/>
        </w:rPr>
        <w:t>Memory Hooks:</w:t>
      </w:r>
    </w:p>
    <w:p w14:paraId="33B9343A" w14:textId="77777777" w:rsidR="00DA6048" w:rsidRPr="00136458" w:rsidRDefault="00DA6048" w:rsidP="00DA6048">
      <w:pPr>
        <w:numPr>
          <w:ilvl w:val="0"/>
          <w:numId w:val="100"/>
        </w:numPr>
      </w:pPr>
      <w:r w:rsidRPr="00136458">
        <w:rPr>
          <w:i/>
          <w:iCs/>
        </w:rPr>
        <w:t>Hybrid blends planning stability + delivery agility</w:t>
      </w:r>
    </w:p>
    <w:p w14:paraId="63156D7C" w14:textId="77777777" w:rsidR="00DA6048" w:rsidRPr="00136458" w:rsidRDefault="00DA6048" w:rsidP="00DA6048">
      <w:pPr>
        <w:numPr>
          <w:ilvl w:val="0"/>
          <w:numId w:val="100"/>
        </w:numPr>
      </w:pPr>
      <w:r w:rsidRPr="00136458">
        <w:rPr>
          <w:i/>
          <w:iCs/>
        </w:rPr>
        <w:t>Use predictive for dependencies and external approvals</w:t>
      </w:r>
    </w:p>
    <w:p w14:paraId="481614C6" w14:textId="77777777" w:rsidR="00DA6048" w:rsidRPr="00136458" w:rsidRDefault="00DA6048" w:rsidP="00DA6048">
      <w:r w:rsidRPr="00136458">
        <w:pict w14:anchorId="1A24921C">
          <v:rect id="_x0000_i1077" style="width:0;height:1.5pt" o:hralign="center" o:hrstd="t" o:hr="t" fillcolor="#a0a0a0" stroked="f"/>
        </w:pict>
      </w:r>
    </w:p>
    <w:p w14:paraId="1227CAE5" w14:textId="77777777" w:rsidR="00DA6048" w:rsidRPr="00136458" w:rsidRDefault="00DA6048" w:rsidP="00DA6048">
      <w:pPr>
        <w:pStyle w:val="Heading3"/>
      </w:pPr>
      <w:r w:rsidRPr="00136458">
        <w:rPr>
          <w:rFonts w:ascii="Segoe UI Emoji" w:hAnsi="Segoe UI Emoji" w:cs="Segoe UI Emoji"/>
        </w:rPr>
        <w:t>🔶</w:t>
      </w:r>
      <w:r w:rsidRPr="00136458">
        <w:t xml:space="preserve"> 12. AGILE/LEAN TOOLS</w:t>
      </w:r>
    </w:p>
    <w:p w14:paraId="1B9F7A4D" w14:textId="77777777" w:rsidR="00DA6048" w:rsidRPr="00136458" w:rsidRDefault="00DA6048" w:rsidP="00DA6048">
      <w:r w:rsidRPr="00136458">
        <w:rPr>
          <w:b/>
          <w:bCs/>
        </w:rPr>
        <w:t>Key Tools:</w:t>
      </w:r>
    </w:p>
    <w:p w14:paraId="50239DE9" w14:textId="77777777" w:rsidR="00DA6048" w:rsidRPr="00136458" w:rsidRDefault="00DA6048" w:rsidP="00DA6048">
      <w:pPr>
        <w:numPr>
          <w:ilvl w:val="0"/>
          <w:numId w:val="101"/>
        </w:numPr>
      </w:pPr>
      <w:r w:rsidRPr="00136458">
        <w:t>Scrum boards (Sprint Backlog)</w:t>
      </w:r>
    </w:p>
    <w:p w14:paraId="016DC77E" w14:textId="77777777" w:rsidR="00DA6048" w:rsidRPr="00136458" w:rsidRDefault="00DA6048" w:rsidP="00DA6048">
      <w:pPr>
        <w:numPr>
          <w:ilvl w:val="0"/>
          <w:numId w:val="101"/>
        </w:numPr>
      </w:pPr>
      <w:r w:rsidRPr="00136458">
        <w:t>Kanban boards (Flow/WIP control)</w:t>
      </w:r>
    </w:p>
    <w:p w14:paraId="6B8AEA10" w14:textId="77777777" w:rsidR="00DA6048" w:rsidRPr="00136458" w:rsidRDefault="00DA6048" w:rsidP="00DA6048">
      <w:pPr>
        <w:numPr>
          <w:ilvl w:val="0"/>
          <w:numId w:val="101"/>
        </w:numPr>
      </w:pPr>
      <w:r w:rsidRPr="00136458">
        <w:t>User Stories (INVEST)</w:t>
      </w:r>
    </w:p>
    <w:p w14:paraId="4B4257FB" w14:textId="77777777" w:rsidR="00DA6048" w:rsidRPr="00136458" w:rsidRDefault="00DA6048" w:rsidP="00DA6048">
      <w:pPr>
        <w:numPr>
          <w:ilvl w:val="0"/>
          <w:numId w:val="101"/>
        </w:numPr>
      </w:pPr>
      <w:r w:rsidRPr="00136458">
        <w:t>Epics → Features → Stories</w:t>
      </w:r>
    </w:p>
    <w:p w14:paraId="4B361A6A" w14:textId="77777777" w:rsidR="00DA6048" w:rsidRPr="00136458" w:rsidRDefault="00DA6048" w:rsidP="00DA6048">
      <w:pPr>
        <w:numPr>
          <w:ilvl w:val="0"/>
          <w:numId w:val="101"/>
        </w:numPr>
      </w:pPr>
      <w:r w:rsidRPr="00136458">
        <w:t>Velocity &amp; burndown/burnup</w:t>
      </w:r>
    </w:p>
    <w:p w14:paraId="75A0335D" w14:textId="77777777" w:rsidR="00DA6048" w:rsidRPr="00136458" w:rsidRDefault="00DA6048" w:rsidP="00DA6048">
      <w:pPr>
        <w:numPr>
          <w:ilvl w:val="0"/>
          <w:numId w:val="101"/>
        </w:numPr>
      </w:pPr>
      <w:r w:rsidRPr="00136458">
        <w:t>Definition of Ready (</w:t>
      </w:r>
      <w:proofErr w:type="spellStart"/>
      <w:r w:rsidRPr="00136458">
        <w:t>DoR</w:t>
      </w:r>
      <w:proofErr w:type="spellEnd"/>
      <w:r w:rsidRPr="00136458">
        <w:t>)</w:t>
      </w:r>
    </w:p>
    <w:p w14:paraId="1DDF7557" w14:textId="77777777" w:rsidR="00DA6048" w:rsidRPr="00136458" w:rsidRDefault="00DA6048" w:rsidP="00DA6048">
      <w:pPr>
        <w:numPr>
          <w:ilvl w:val="0"/>
          <w:numId w:val="101"/>
        </w:numPr>
      </w:pPr>
      <w:r w:rsidRPr="00136458">
        <w:t>Definition of Done (DoD)</w:t>
      </w:r>
    </w:p>
    <w:p w14:paraId="20A55C81" w14:textId="77777777" w:rsidR="00DA6048" w:rsidRPr="00136458" w:rsidRDefault="00DA6048" w:rsidP="00DA6048">
      <w:r w:rsidRPr="00136458">
        <w:rPr>
          <w:b/>
          <w:bCs/>
        </w:rPr>
        <w:lastRenderedPageBreak/>
        <w:t>Memory Hooks:</w:t>
      </w:r>
    </w:p>
    <w:p w14:paraId="02DA88CC" w14:textId="77777777" w:rsidR="00DA6048" w:rsidRPr="00136458" w:rsidRDefault="00DA6048" w:rsidP="00DA6048">
      <w:pPr>
        <w:numPr>
          <w:ilvl w:val="0"/>
          <w:numId w:val="102"/>
        </w:numPr>
      </w:pPr>
      <w:proofErr w:type="spellStart"/>
      <w:r w:rsidRPr="00136458">
        <w:rPr>
          <w:i/>
          <w:iCs/>
        </w:rPr>
        <w:t>DoR</w:t>
      </w:r>
      <w:proofErr w:type="spellEnd"/>
      <w:r w:rsidRPr="00136458">
        <w:rPr>
          <w:i/>
          <w:iCs/>
        </w:rPr>
        <w:t xml:space="preserve"> = start criteria</w:t>
      </w:r>
    </w:p>
    <w:p w14:paraId="14BEBBF9" w14:textId="77777777" w:rsidR="00DA6048" w:rsidRPr="00136458" w:rsidRDefault="00DA6048" w:rsidP="00DA6048">
      <w:pPr>
        <w:numPr>
          <w:ilvl w:val="0"/>
          <w:numId w:val="102"/>
        </w:numPr>
      </w:pPr>
      <w:r w:rsidRPr="00136458">
        <w:rPr>
          <w:i/>
          <w:iCs/>
        </w:rPr>
        <w:t>DoD = completion criteria</w:t>
      </w:r>
    </w:p>
    <w:p w14:paraId="743E0C55" w14:textId="77777777" w:rsidR="00DA6048" w:rsidRPr="00136458" w:rsidRDefault="00DA6048" w:rsidP="00DA6048">
      <w:pPr>
        <w:numPr>
          <w:ilvl w:val="0"/>
          <w:numId w:val="102"/>
        </w:numPr>
      </w:pPr>
      <w:r w:rsidRPr="00136458">
        <w:rPr>
          <w:i/>
          <w:iCs/>
        </w:rPr>
        <w:t>Stories must be INVEST: Independent, Negotiable, Valuable, Estimable, Small, Testable</w:t>
      </w:r>
    </w:p>
    <w:p w14:paraId="0B6C17A9" w14:textId="77777777" w:rsidR="00DA6048" w:rsidRPr="00136458" w:rsidRDefault="00DA6048" w:rsidP="00DA6048">
      <w:r w:rsidRPr="00136458">
        <w:pict w14:anchorId="0805E8FC">
          <v:rect id="_x0000_i1078" style="width:0;height:1.5pt" o:hralign="center" o:hrstd="t" o:hr="t" fillcolor="#a0a0a0" stroked="f"/>
        </w:pict>
      </w:r>
    </w:p>
    <w:p w14:paraId="4CD46EC2" w14:textId="77777777" w:rsidR="00DA6048" w:rsidRPr="00136458" w:rsidRDefault="00DA6048" w:rsidP="00DA6048">
      <w:pPr>
        <w:pStyle w:val="Heading2"/>
      </w:pPr>
      <w:r w:rsidRPr="00136458">
        <w:rPr>
          <w:rFonts w:ascii="Segoe UI Emoji" w:hAnsi="Segoe UI Emoji" w:cs="Segoe UI Emoji"/>
        </w:rPr>
        <w:t>🧠</w:t>
      </w:r>
      <w:r w:rsidRPr="00136458">
        <w:t xml:space="preserve"> AGILE/HYBRID EXAM CLUES — WHAT PMI ALWAYS WANTS</w:t>
      </w:r>
    </w:p>
    <w:p w14:paraId="0CA9E371" w14:textId="77777777" w:rsidR="00DA6048" w:rsidRPr="00136458" w:rsidRDefault="00DA6048" w:rsidP="00DA6048">
      <w:pPr>
        <w:numPr>
          <w:ilvl w:val="0"/>
          <w:numId w:val="103"/>
        </w:numPr>
      </w:pPr>
      <w:r w:rsidRPr="00136458">
        <w:t>Empower the team (do NOT micromanage)</w:t>
      </w:r>
    </w:p>
    <w:p w14:paraId="6C872D28" w14:textId="77777777" w:rsidR="00DA6048" w:rsidRPr="00136458" w:rsidRDefault="00DA6048" w:rsidP="00DA6048">
      <w:pPr>
        <w:numPr>
          <w:ilvl w:val="0"/>
          <w:numId w:val="103"/>
        </w:numPr>
      </w:pPr>
      <w:r w:rsidRPr="00136458">
        <w:t>Protect the sprint timebox (no mid-sprint scope changes)</w:t>
      </w:r>
    </w:p>
    <w:p w14:paraId="18DC3FD6" w14:textId="77777777" w:rsidR="00DA6048" w:rsidRPr="00136458" w:rsidRDefault="00DA6048" w:rsidP="00DA6048">
      <w:pPr>
        <w:numPr>
          <w:ilvl w:val="0"/>
          <w:numId w:val="103"/>
        </w:numPr>
      </w:pPr>
      <w:r w:rsidRPr="00136458">
        <w:t xml:space="preserve">PO </w:t>
      </w:r>
      <w:proofErr w:type="gramStart"/>
      <w:r w:rsidRPr="00136458">
        <w:t>prioritizes;</w:t>
      </w:r>
      <w:proofErr w:type="gramEnd"/>
      <w:r w:rsidRPr="00136458">
        <w:t xml:space="preserve"> team estimates</w:t>
      </w:r>
    </w:p>
    <w:p w14:paraId="5489A239" w14:textId="77777777" w:rsidR="00DA6048" w:rsidRPr="00136458" w:rsidRDefault="00DA6048" w:rsidP="00DA6048">
      <w:pPr>
        <w:numPr>
          <w:ilvl w:val="0"/>
          <w:numId w:val="103"/>
        </w:numPr>
      </w:pPr>
      <w:r w:rsidRPr="00136458">
        <w:t>Use facilitation for conflict (not escalation)</w:t>
      </w:r>
    </w:p>
    <w:p w14:paraId="3F21485D" w14:textId="77777777" w:rsidR="00DA6048" w:rsidRPr="00136458" w:rsidRDefault="00DA6048" w:rsidP="00DA6048">
      <w:pPr>
        <w:numPr>
          <w:ilvl w:val="0"/>
          <w:numId w:val="103"/>
        </w:numPr>
      </w:pPr>
      <w:r w:rsidRPr="00136458">
        <w:t>Deliver value early &amp; often</w:t>
      </w:r>
    </w:p>
    <w:p w14:paraId="7AE1E196" w14:textId="77777777" w:rsidR="00DA6048" w:rsidRPr="00136458" w:rsidRDefault="00DA6048" w:rsidP="00DA6048">
      <w:pPr>
        <w:numPr>
          <w:ilvl w:val="0"/>
          <w:numId w:val="103"/>
        </w:numPr>
      </w:pPr>
      <w:r w:rsidRPr="00136458">
        <w:t>Change = opportunity (in Agile)</w:t>
      </w:r>
    </w:p>
    <w:p w14:paraId="46983479" w14:textId="77777777" w:rsidR="00DA6048" w:rsidRPr="00136458" w:rsidRDefault="00DA6048" w:rsidP="00DA6048">
      <w:pPr>
        <w:numPr>
          <w:ilvl w:val="0"/>
          <w:numId w:val="103"/>
        </w:numPr>
      </w:pPr>
      <w:r w:rsidRPr="00136458">
        <w:t xml:space="preserve">Hybrid = </w:t>
      </w:r>
      <w:r w:rsidRPr="00136458">
        <w:rPr>
          <w:b/>
          <w:bCs/>
        </w:rPr>
        <w:t>predictive controls + Agile delivery</w:t>
      </w:r>
    </w:p>
    <w:p w14:paraId="5821DEE5" w14:textId="77777777" w:rsidR="00DA6048" w:rsidRPr="00136458" w:rsidRDefault="00DA6048" w:rsidP="00DA6048">
      <w:pPr>
        <w:numPr>
          <w:ilvl w:val="0"/>
          <w:numId w:val="103"/>
        </w:numPr>
      </w:pPr>
      <w:r w:rsidRPr="00136458">
        <w:t>Agile PM/Scrum Master removes impediments</w:t>
      </w:r>
    </w:p>
    <w:p w14:paraId="2670E856" w14:textId="77777777" w:rsidR="00DA6048" w:rsidRPr="00136458" w:rsidRDefault="00DA6048" w:rsidP="00DA6048">
      <w:pPr>
        <w:numPr>
          <w:ilvl w:val="0"/>
          <w:numId w:val="103"/>
        </w:numPr>
      </w:pPr>
      <w:r w:rsidRPr="00136458">
        <w:t>Transparency and continuous communication</w:t>
      </w:r>
    </w:p>
    <w:p w14:paraId="548DE95B" w14:textId="77777777" w:rsidR="00DA6048" w:rsidRPr="00136458" w:rsidRDefault="00DA6048" w:rsidP="00DA6048">
      <w:pPr>
        <w:numPr>
          <w:ilvl w:val="0"/>
          <w:numId w:val="103"/>
        </w:numPr>
      </w:pPr>
      <w:r w:rsidRPr="00136458">
        <w:t xml:space="preserve">Always choose </w:t>
      </w:r>
      <w:r w:rsidRPr="00136458">
        <w:rPr>
          <w:b/>
          <w:bCs/>
        </w:rPr>
        <w:t>customer collaboration</w:t>
      </w:r>
      <w:r w:rsidRPr="00136458">
        <w:t xml:space="preserve"> over rigid contracts</w:t>
      </w:r>
    </w:p>
    <w:p w14:paraId="633E3826" w14:textId="77777777" w:rsidR="00DA6048" w:rsidRPr="00C46906" w:rsidRDefault="00DA6048" w:rsidP="00DA6048">
      <w:pPr>
        <w:numPr>
          <w:ilvl w:val="0"/>
          <w:numId w:val="103"/>
        </w:numPr>
      </w:pPr>
      <w:r w:rsidRPr="00136458">
        <w:t>Fail fast → learn → adapt</w:t>
      </w:r>
    </w:p>
    <w:p w14:paraId="6E5DAA44" w14:textId="77777777" w:rsidR="00DA6048" w:rsidRDefault="00DA6048"/>
    <w:sectPr w:rsidR="00DA6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09F"/>
    <w:multiLevelType w:val="multilevel"/>
    <w:tmpl w:val="BEB2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CDB"/>
    <w:multiLevelType w:val="multilevel"/>
    <w:tmpl w:val="886C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10BE4"/>
    <w:multiLevelType w:val="multilevel"/>
    <w:tmpl w:val="97AC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21093"/>
    <w:multiLevelType w:val="multilevel"/>
    <w:tmpl w:val="25B4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404D5"/>
    <w:multiLevelType w:val="multilevel"/>
    <w:tmpl w:val="1C1E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0B1ACA"/>
    <w:multiLevelType w:val="multilevel"/>
    <w:tmpl w:val="C98E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CE5A90"/>
    <w:multiLevelType w:val="multilevel"/>
    <w:tmpl w:val="358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FE1A20"/>
    <w:multiLevelType w:val="multilevel"/>
    <w:tmpl w:val="08C4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ED4B95"/>
    <w:multiLevelType w:val="multilevel"/>
    <w:tmpl w:val="94B4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F83C0C"/>
    <w:multiLevelType w:val="multilevel"/>
    <w:tmpl w:val="AB9A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54BB8"/>
    <w:multiLevelType w:val="multilevel"/>
    <w:tmpl w:val="4C90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B3520B"/>
    <w:multiLevelType w:val="multilevel"/>
    <w:tmpl w:val="647A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7F192C"/>
    <w:multiLevelType w:val="multilevel"/>
    <w:tmpl w:val="A0D8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9A269A"/>
    <w:multiLevelType w:val="multilevel"/>
    <w:tmpl w:val="1FA0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4475A4"/>
    <w:multiLevelType w:val="multilevel"/>
    <w:tmpl w:val="C5E2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8A440F"/>
    <w:multiLevelType w:val="multilevel"/>
    <w:tmpl w:val="4824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9E1ADE"/>
    <w:multiLevelType w:val="multilevel"/>
    <w:tmpl w:val="B63A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77214F"/>
    <w:multiLevelType w:val="multilevel"/>
    <w:tmpl w:val="F4E0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FF2DF7"/>
    <w:multiLevelType w:val="multilevel"/>
    <w:tmpl w:val="461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CF1BC1"/>
    <w:multiLevelType w:val="multilevel"/>
    <w:tmpl w:val="E82A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BE4B59"/>
    <w:multiLevelType w:val="multilevel"/>
    <w:tmpl w:val="8EF4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8C06D7"/>
    <w:multiLevelType w:val="multilevel"/>
    <w:tmpl w:val="3714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F56585"/>
    <w:multiLevelType w:val="multilevel"/>
    <w:tmpl w:val="EDA8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1228B5"/>
    <w:multiLevelType w:val="multilevel"/>
    <w:tmpl w:val="B326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E22EDC"/>
    <w:multiLevelType w:val="multilevel"/>
    <w:tmpl w:val="B9BE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04583D"/>
    <w:multiLevelType w:val="multilevel"/>
    <w:tmpl w:val="B54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16771B"/>
    <w:multiLevelType w:val="multilevel"/>
    <w:tmpl w:val="0E62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A0268F"/>
    <w:multiLevelType w:val="multilevel"/>
    <w:tmpl w:val="DC2A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094852"/>
    <w:multiLevelType w:val="multilevel"/>
    <w:tmpl w:val="7F48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192B50"/>
    <w:multiLevelType w:val="multilevel"/>
    <w:tmpl w:val="94F6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4E0FF7"/>
    <w:multiLevelType w:val="multilevel"/>
    <w:tmpl w:val="4FE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E9492E"/>
    <w:multiLevelType w:val="multilevel"/>
    <w:tmpl w:val="7CE0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490628D"/>
    <w:multiLevelType w:val="multilevel"/>
    <w:tmpl w:val="1DDA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950364"/>
    <w:multiLevelType w:val="multilevel"/>
    <w:tmpl w:val="A41C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3160D1"/>
    <w:multiLevelType w:val="multilevel"/>
    <w:tmpl w:val="E0DC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4B57DA"/>
    <w:multiLevelType w:val="multilevel"/>
    <w:tmpl w:val="0E62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0F132E"/>
    <w:multiLevelType w:val="multilevel"/>
    <w:tmpl w:val="DF5A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AF300B"/>
    <w:multiLevelType w:val="multilevel"/>
    <w:tmpl w:val="B07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7BE6B6E"/>
    <w:multiLevelType w:val="multilevel"/>
    <w:tmpl w:val="6E38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533C49"/>
    <w:multiLevelType w:val="multilevel"/>
    <w:tmpl w:val="FEA4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080122"/>
    <w:multiLevelType w:val="multilevel"/>
    <w:tmpl w:val="63F0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12039D"/>
    <w:multiLevelType w:val="multilevel"/>
    <w:tmpl w:val="BCB2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2E1EDE"/>
    <w:multiLevelType w:val="multilevel"/>
    <w:tmpl w:val="BA7C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A274A5"/>
    <w:multiLevelType w:val="multilevel"/>
    <w:tmpl w:val="4C70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F42BFF"/>
    <w:multiLevelType w:val="multilevel"/>
    <w:tmpl w:val="0F22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4F60AE"/>
    <w:multiLevelType w:val="multilevel"/>
    <w:tmpl w:val="833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5B57BC"/>
    <w:multiLevelType w:val="multilevel"/>
    <w:tmpl w:val="20A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3F87B0C"/>
    <w:multiLevelType w:val="multilevel"/>
    <w:tmpl w:val="B5B8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D20707"/>
    <w:multiLevelType w:val="multilevel"/>
    <w:tmpl w:val="83A0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337D64"/>
    <w:multiLevelType w:val="multilevel"/>
    <w:tmpl w:val="73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ACA0E6D"/>
    <w:multiLevelType w:val="multilevel"/>
    <w:tmpl w:val="19CA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B9C1745"/>
    <w:multiLevelType w:val="multilevel"/>
    <w:tmpl w:val="EAC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1C1059"/>
    <w:multiLevelType w:val="multilevel"/>
    <w:tmpl w:val="9E76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D912237"/>
    <w:multiLevelType w:val="multilevel"/>
    <w:tmpl w:val="B7B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DEB10A0"/>
    <w:multiLevelType w:val="multilevel"/>
    <w:tmpl w:val="E4EE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F584395"/>
    <w:multiLevelType w:val="multilevel"/>
    <w:tmpl w:val="F6D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0E727FA"/>
    <w:multiLevelType w:val="multilevel"/>
    <w:tmpl w:val="C64A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34860DE"/>
    <w:multiLevelType w:val="multilevel"/>
    <w:tmpl w:val="D8A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412190B"/>
    <w:multiLevelType w:val="multilevel"/>
    <w:tmpl w:val="FCD8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1259AE"/>
    <w:multiLevelType w:val="multilevel"/>
    <w:tmpl w:val="5912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6446525"/>
    <w:multiLevelType w:val="multilevel"/>
    <w:tmpl w:val="FA5C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6C37C4B"/>
    <w:multiLevelType w:val="multilevel"/>
    <w:tmpl w:val="1B5C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6DD3FDE"/>
    <w:multiLevelType w:val="multilevel"/>
    <w:tmpl w:val="BF5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4D70EA"/>
    <w:multiLevelType w:val="multilevel"/>
    <w:tmpl w:val="41B2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9E47087"/>
    <w:multiLevelType w:val="multilevel"/>
    <w:tmpl w:val="9698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9B5BB6"/>
    <w:multiLevelType w:val="multilevel"/>
    <w:tmpl w:val="57C6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AB71387"/>
    <w:multiLevelType w:val="multilevel"/>
    <w:tmpl w:val="9FD8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CB5445"/>
    <w:multiLevelType w:val="multilevel"/>
    <w:tmpl w:val="676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3011524"/>
    <w:multiLevelType w:val="multilevel"/>
    <w:tmpl w:val="855E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49A6E47"/>
    <w:multiLevelType w:val="multilevel"/>
    <w:tmpl w:val="D3A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5346097"/>
    <w:multiLevelType w:val="multilevel"/>
    <w:tmpl w:val="8CBC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804574E"/>
    <w:multiLevelType w:val="multilevel"/>
    <w:tmpl w:val="35A2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5833FA"/>
    <w:multiLevelType w:val="multilevel"/>
    <w:tmpl w:val="8138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A5F44F9"/>
    <w:multiLevelType w:val="multilevel"/>
    <w:tmpl w:val="8B84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BDE286A"/>
    <w:multiLevelType w:val="multilevel"/>
    <w:tmpl w:val="47BC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BE0677E"/>
    <w:multiLevelType w:val="multilevel"/>
    <w:tmpl w:val="1858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E7B59AE"/>
    <w:multiLevelType w:val="multilevel"/>
    <w:tmpl w:val="5158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06E2C58"/>
    <w:multiLevelType w:val="multilevel"/>
    <w:tmpl w:val="E76E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27E3F29"/>
    <w:multiLevelType w:val="multilevel"/>
    <w:tmpl w:val="7912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2FA5A96"/>
    <w:multiLevelType w:val="multilevel"/>
    <w:tmpl w:val="00E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AC49AB"/>
    <w:multiLevelType w:val="multilevel"/>
    <w:tmpl w:val="EF5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5CC1D00"/>
    <w:multiLevelType w:val="multilevel"/>
    <w:tmpl w:val="8982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5DF6159"/>
    <w:multiLevelType w:val="multilevel"/>
    <w:tmpl w:val="B33C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6313E5B"/>
    <w:multiLevelType w:val="multilevel"/>
    <w:tmpl w:val="AF4A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87A6A99"/>
    <w:multiLevelType w:val="multilevel"/>
    <w:tmpl w:val="A06E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87C28B4"/>
    <w:multiLevelType w:val="multilevel"/>
    <w:tmpl w:val="95D6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9EE2A9D"/>
    <w:multiLevelType w:val="multilevel"/>
    <w:tmpl w:val="201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3A0B58"/>
    <w:multiLevelType w:val="multilevel"/>
    <w:tmpl w:val="E51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B043B4C"/>
    <w:multiLevelType w:val="multilevel"/>
    <w:tmpl w:val="08C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B310173"/>
    <w:multiLevelType w:val="multilevel"/>
    <w:tmpl w:val="A03A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8E638B"/>
    <w:multiLevelType w:val="multilevel"/>
    <w:tmpl w:val="08D6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B4065E"/>
    <w:multiLevelType w:val="multilevel"/>
    <w:tmpl w:val="C39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11C1683"/>
    <w:multiLevelType w:val="multilevel"/>
    <w:tmpl w:val="B49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22E0D33"/>
    <w:multiLevelType w:val="multilevel"/>
    <w:tmpl w:val="156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269055D"/>
    <w:multiLevelType w:val="multilevel"/>
    <w:tmpl w:val="CA24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4CF0446"/>
    <w:multiLevelType w:val="multilevel"/>
    <w:tmpl w:val="55C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5342AA7"/>
    <w:multiLevelType w:val="multilevel"/>
    <w:tmpl w:val="230A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8385D92"/>
    <w:multiLevelType w:val="multilevel"/>
    <w:tmpl w:val="F200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A0E2C8D"/>
    <w:multiLevelType w:val="multilevel"/>
    <w:tmpl w:val="938C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A444E78"/>
    <w:multiLevelType w:val="multilevel"/>
    <w:tmpl w:val="38CA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A91680E"/>
    <w:multiLevelType w:val="multilevel"/>
    <w:tmpl w:val="5DEE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D3821FE"/>
    <w:multiLevelType w:val="multilevel"/>
    <w:tmpl w:val="B040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DAF6503"/>
    <w:multiLevelType w:val="multilevel"/>
    <w:tmpl w:val="F58C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1176">
    <w:abstractNumId w:val="23"/>
  </w:num>
  <w:num w:numId="2" w16cid:durableId="1108350897">
    <w:abstractNumId w:val="27"/>
  </w:num>
  <w:num w:numId="3" w16cid:durableId="110706853">
    <w:abstractNumId w:val="8"/>
  </w:num>
  <w:num w:numId="4" w16cid:durableId="380594485">
    <w:abstractNumId w:val="61"/>
  </w:num>
  <w:num w:numId="5" w16cid:durableId="519245759">
    <w:abstractNumId w:val="88"/>
  </w:num>
  <w:num w:numId="6" w16cid:durableId="1073501632">
    <w:abstractNumId w:val="62"/>
  </w:num>
  <w:num w:numId="7" w16cid:durableId="1244757620">
    <w:abstractNumId w:val="96"/>
  </w:num>
  <w:num w:numId="8" w16cid:durableId="1472212601">
    <w:abstractNumId w:val="92"/>
  </w:num>
  <w:num w:numId="9" w16cid:durableId="108865249">
    <w:abstractNumId w:val="9"/>
  </w:num>
  <w:num w:numId="10" w16cid:durableId="566961697">
    <w:abstractNumId w:val="51"/>
  </w:num>
  <w:num w:numId="11" w16cid:durableId="2014840647">
    <w:abstractNumId w:val="93"/>
  </w:num>
  <w:num w:numId="12" w16cid:durableId="1599831017">
    <w:abstractNumId w:val="72"/>
  </w:num>
  <w:num w:numId="13" w16cid:durableId="992025135">
    <w:abstractNumId w:val="83"/>
  </w:num>
  <w:num w:numId="14" w16cid:durableId="1900675277">
    <w:abstractNumId w:val="30"/>
  </w:num>
  <w:num w:numId="15" w16cid:durableId="1870726066">
    <w:abstractNumId w:val="74"/>
  </w:num>
  <w:num w:numId="16" w16cid:durableId="1777288113">
    <w:abstractNumId w:val="85"/>
  </w:num>
  <w:num w:numId="17" w16cid:durableId="1986691059">
    <w:abstractNumId w:val="39"/>
  </w:num>
  <w:num w:numId="18" w16cid:durableId="1522016427">
    <w:abstractNumId w:val="90"/>
  </w:num>
  <w:num w:numId="19" w16cid:durableId="1717241545">
    <w:abstractNumId w:val="101"/>
  </w:num>
  <w:num w:numId="20" w16cid:durableId="881286850">
    <w:abstractNumId w:val="1"/>
  </w:num>
  <w:num w:numId="21" w16cid:durableId="1162044026">
    <w:abstractNumId w:val="6"/>
  </w:num>
  <w:num w:numId="22" w16cid:durableId="577714639">
    <w:abstractNumId w:val="19"/>
  </w:num>
  <w:num w:numId="23" w16cid:durableId="2062091427">
    <w:abstractNumId w:val="94"/>
  </w:num>
  <w:num w:numId="24" w16cid:durableId="866215017">
    <w:abstractNumId w:val="11"/>
  </w:num>
  <w:num w:numId="25" w16cid:durableId="605649273">
    <w:abstractNumId w:val="71"/>
  </w:num>
  <w:num w:numId="26" w16cid:durableId="451827638">
    <w:abstractNumId w:val="81"/>
  </w:num>
  <w:num w:numId="27" w16cid:durableId="1463881202">
    <w:abstractNumId w:val="47"/>
  </w:num>
  <w:num w:numId="28" w16cid:durableId="1125005311">
    <w:abstractNumId w:val="38"/>
  </w:num>
  <w:num w:numId="29" w16cid:durableId="1820263976">
    <w:abstractNumId w:val="78"/>
  </w:num>
  <w:num w:numId="30" w16cid:durableId="739208559">
    <w:abstractNumId w:val="65"/>
  </w:num>
  <w:num w:numId="31" w16cid:durableId="172841122">
    <w:abstractNumId w:val="7"/>
  </w:num>
  <w:num w:numId="32" w16cid:durableId="476533299">
    <w:abstractNumId w:val="15"/>
  </w:num>
  <w:num w:numId="33" w16cid:durableId="1401320922">
    <w:abstractNumId w:val="99"/>
  </w:num>
  <w:num w:numId="34" w16cid:durableId="805970633">
    <w:abstractNumId w:val="89"/>
  </w:num>
  <w:num w:numId="35" w16cid:durableId="2115199046">
    <w:abstractNumId w:val="50"/>
  </w:num>
  <w:num w:numId="36" w16cid:durableId="1054694780">
    <w:abstractNumId w:val="49"/>
  </w:num>
  <w:num w:numId="37" w16cid:durableId="882522046">
    <w:abstractNumId w:val="18"/>
  </w:num>
  <w:num w:numId="38" w16cid:durableId="1896355064">
    <w:abstractNumId w:val="45"/>
  </w:num>
  <w:num w:numId="39" w16cid:durableId="894463794">
    <w:abstractNumId w:val="16"/>
  </w:num>
  <w:num w:numId="40" w16cid:durableId="843862772">
    <w:abstractNumId w:val="46"/>
  </w:num>
  <w:num w:numId="41" w16cid:durableId="1501575797">
    <w:abstractNumId w:val="37"/>
  </w:num>
  <w:num w:numId="42" w16cid:durableId="1111706094">
    <w:abstractNumId w:val="80"/>
  </w:num>
  <w:num w:numId="43" w16cid:durableId="2119445195">
    <w:abstractNumId w:val="0"/>
  </w:num>
  <w:num w:numId="44" w16cid:durableId="1323268915">
    <w:abstractNumId w:val="82"/>
  </w:num>
  <w:num w:numId="45" w16cid:durableId="984092697">
    <w:abstractNumId w:val="24"/>
  </w:num>
  <w:num w:numId="46" w16cid:durableId="559245546">
    <w:abstractNumId w:val="53"/>
  </w:num>
  <w:num w:numId="47" w16cid:durableId="418913746">
    <w:abstractNumId w:val="17"/>
  </w:num>
  <w:num w:numId="48" w16cid:durableId="1509321677">
    <w:abstractNumId w:val="59"/>
  </w:num>
  <w:num w:numId="49" w16cid:durableId="1718622520">
    <w:abstractNumId w:val="76"/>
  </w:num>
  <w:num w:numId="50" w16cid:durableId="1381903013">
    <w:abstractNumId w:val="42"/>
  </w:num>
  <w:num w:numId="51" w16cid:durableId="153494076">
    <w:abstractNumId w:val="32"/>
  </w:num>
  <w:num w:numId="52" w16cid:durableId="1121680935">
    <w:abstractNumId w:val="102"/>
  </w:num>
  <w:num w:numId="53" w16cid:durableId="18360399">
    <w:abstractNumId w:val="97"/>
  </w:num>
  <w:num w:numId="54" w16cid:durableId="1323924092">
    <w:abstractNumId w:val="33"/>
  </w:num>
  <w:num w:numId="55" w16cid:durableId="837038060">
    <w:abstractNumId w:val="55"/>
  </w:num>
  <w:num w:numId="56" w16cid:durableId="896862878">
    <w:abstractNumId w:val="48"/>
  </w:num>
  <w:num w:numId="57" w16cid:durableId="372273191">
    <w:abstractNumId w:val="10"/>
  </w:num>
  <w:num w:numId="58" w16cid:durableId="1885486819">
    <w:abstractNumId w:val="68"/>
  </w:num>
  <w:num w:numId="59" w16cid:durableId="383916731">
    <w:abstractNumId w:val="73"/>
  </w:num>
  <w:num w:numId="60" w16cid:durableId="1451389824">
    <w:abstractNumId w:val="31"/>
  </w:num>
  <w:num w:numId="61" w16cid:durableId="2054108370">
    <w:abstractNumId w:val="69"/>
  </w:num>
  <w:num w:numId="62" w16cid:durableId="1667368271">
    <w:abstractNumId w:val="28"/>
  </w:num>
  <w:num w:numId="63" w16cid:durableId="912204521">
    <w:abstractNumId w:val="70"/>
  </w:num>
  <w:num w:numId="64" w16cid:durableId="653610347">
    <w:abstractNumId w:val="5"/>
  </w:num>
  <w:num w:numId="65" w16cid:durableId="423694142">
    <w:abstractNumId w:val="52"/>
  </w:num>
  <w:num w:numId="66" w16cid:durableId="1533952656">
    <w:abstractNumId w:val="2"/>
  </w:num>
  <w:num w:numId="67" w16cid:durableId="1057358054">
    <w:abstractNumId w:val="58"/>
  </w:num>
  <w:num w:numId="68" w16cid:durableId="1784617518">
    <w:abstractNumId w:val="25"/>
  </w:num>
  <w:num w:numId="69" w16cid:durableId="1545174191">
    <w:abstractNumId w:val="100"/>
  </w:num>
  <w:num w:numId="70" w16cid:durableId="676881520">
    <w:abstractNumId w:val="34"/>
  </w:num>
  <w:num w:numId="71" w16cid:durableId="1185095557">
    <w:abstractNumId w:val="75"/>
  </w:num>
  <w:num w:numId="72" w16cid:durableId="2100248631">
    <w:abstractNumId w:val="86"/>
  </w:num>
  <w:num w:numId="73" w16cid:durableId="492113422">
    <w:abstractNumId w:val="41"/>
  </w:num>
  <w:num w:numId="74" w16cid:durableId="152838183">
    <w:abstractNumId w:val="87"/>
  </w:num>
  <w:num w:numId="75" w16cid:durableId="680399228">
    <w:abstractNumId w:val="22"/>
  </w:num>
  <w:num w:numId="76" w16cid:durableId="36324424">
    <w:abstractNumId w:val="98"/>
  </w:num>
  <w:num w:numId="77" w16cid:durableId="1716418872">
    <w:abstractNumId w:val="64"/>
  </w:num>
  <w:num w:numId="78" w16cid:durableId="483593202">
    <w:abstractNumId w:val="40"/>
  </w:num>
  <w:num w:numId="79" w16cid:durableId="1017193334">
    <w:abstractNumId w:val="13"/>
  </w:num>
  <w:num w:numId="80" w16cid:durableId="1604651672">
    <w:abstractNumId w:val="12"/>
  </w:num>
  <w:num w:numId="81" w16cid:durableId="958494661">
    <w:abstractNumId w:val="29"/>
  </w:num>
  <w:num w:numId="82" w16cid:durableId="871460129">
    <w:abstractNumId w:val="14"/>
  </w:num>
  <w:num w:numId="83" w16cid:durableId="1460489770">
    <w:abstractNumId w:val="63"/>
  </w:num>
  <w:num w:numId="84" w16cid:durableId="1175608359">
    <w:abstractNumId w:val="84"/>
  </w:num>
  <w:num w:numId="85" w16cid:durableId="1416976622">
    <w:abstractNumId w:val="3"/>
  </w:num>
  <w:num w:numId="86" w16cid:durableId="1444733">
    <w:abstractNumId w:val="95"/>
  </w:num>
  <w:num w:numId="87" w16cid:durableId="1277371888">
    <w:abstractNumId w:val="91"/>
  </w:num>
  <w:num w:numId="88" w16cid:durableId="2029142350">
    <w:abstractNumId w:val="21"/>
  </w:num>
  <w:num w:numId="89" w16cid:durableId="1941597903">
    <w:abstractNumId w:val="4"/>
  </w:num>
  <w:num w:numId="90" w16cid:durableId="1431119548">
    <w:abstractNumId w:val="67"/>
  </w:num>
  <w:num w:numId="91" w16cid:durableId="1343242204">
    <w:abstractNumId w:val="54"/>
  </w:num>
  <w:num w:numId="92" w16cid:durableId="1360812719">
    <w:abstractNumId w:val="20"/>
  </w:num>
  <w:num w:numId="93" w16cid:durableId="1881278325">
    <w:abstractNumId w:val="35"/>
  </w:num>
  <w:num w:numId="94" w16cid:durableId="1684434726">
    <w:abstractNumId w:val="56"/>
  </w:num>
  <w:num w:numId="95" w16cid:durableId="2087602299">
    <w:abstractNumId w:val="79"/>
  </w:num>
  <w:num w:numId="96" w16cid:durableId="1803034864">
    <w:abstractNumId w:val="77"/>
  </w:num>
  <w:num w:numId="97" w16cid:durableId="70469394">
    <w:abstractNumId w:val="60"/>
  </w:num>
  <w:num w:numId="98" w16cid:durableId="1534030172">
    <w:abstractNumId w:val="44"/>
  </w:num>
  <w:num w:numId="99" w16cid:durableId="2079286750">
    <w:abstractNumId w:val="26"/>
  </w:num>
  <w:num w:numId="100" w16cid:durableId="1298990314">
    <w:abstractNumId w:val="66"/>
  </w:num>
  <w:num w:numId="101" w16cid:durableId="1343775534">
    <w:abstractNumId w:val="57"/>
  </w:num>
  <w:num w:numId="102" w16cid:durableId="1114787025">
    <w:abstractNumId w:val="43"/>
  </w:num>
  <w:num w:numId="103" w16cid:durableId="159751367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48"/>
    <w:rsid w:val="00522144"/>
    <w:rsid w:val="00DA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EE91"/>
  <w15:chartTrackingRefBased/>
  <w15:docId w15:val="{59089496-2722-4A7A-A835-051AFB5E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48"/>
  </w:style>
  <w:style w:type="paragraph" w:styleId="Heading1">
    <w:name w:val="heading 1"/>
    <w:basedOn w:val="Normal"/>
    <w:next w:val="Normal"/>
    <w:link w:val="Heading1Char"/>
    <w:uiPriority w:val="9"/>
    <w:qFormat/>
    <w:rsid w:val="00DA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6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6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2678</Words>
  <Characters>15268</Characters>
  <Application>Microsoft Office Word</Application>
  <DocSecurity>0</DocSecurity>
  <Lines>127</Lines>
  <Paragraphs>35</Paragraphs>
  <ScaleCrop>false</ScaleCrop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2026-01-10T16:22:00Z</dcterms:created>
  <dcterms:modified xsi:type="dcterms:W3CDTF">2026-01-10T16:29:00Z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8316490a-3df0-4c30-a492-efab2b489ad0</vt:lpwstr>
  </property>
</Properties>
</file>