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F481" w14:textId="77777777" w:rsidR="00CF42B0" w:rsidRPr="00CF42B0" w:rsidRDefault="00CF42B0" w:rsidP="00CF42B0">
      <w:pPr>
        <w:rPr>
          <w:b/>
          <w:bCs/>
        </w:rPr>
      </w:pPr>
      <w:r w:rsidRPr="00CF42B0">
        <w:rPr>
          <w:b/>
          <w:bCs/>
        </w:rPr>
        <w:t>Essential Resources for Project Managers Leading an AWS Migration</w:t>
      </w:r>
    </w:p>
    <w:p w14:paraId="2A40CB83" w14:textId="77777777" w:rsidR="00CF42B0" w:rsidRPr="00CF42B0" w:rsidRDefault="00CF42B0" w:rsidP="00CF42B0">
      <w:r w:rsidRPr="00CF42B0">
        <w:t xml:space="preserve">Migrating to AWS requires both </w:t>
      </w:r>
      <w:r w:rsidRPr="00CF42B0">
        <w:rPr>
          <w:b/>
          <w:bCs/>
        </w:rPr>
        <w:t>technical understanding</w:t>
      </w:r>
      <w:r w:rsidRPr="00CF42B0">
        <w:t xml:space="preserve"> and </w:t>
      </w:r>
      <w:r w:rsidRPr="00CF42B0">
        <w:rPr>
          <w:b/>
          <w:bCs/>
        </w:rPr>
        <w:t>strong project management skills</w:t>
      </w:r>
      <w:r w:rsidRPr="00CF42B0">
        <w:t xml:space="preserve">. Below is a curated list of resources that will help Project Managers (PMs) </w:t>
      </w:r>
      <w:r w:rsidRPr="00CF42B0">
        <w:rPr>
          <w:b/>
          <w:bCs/>
        </w:rPr>
        <w:t>successfully plan, execute, and optimize AWS migrations.</w:t>
      </w:r>
    </w:p>
    <w:p w14:paraId="12CC217B" w14:textId="77777777" w:rsidR="00CF42B0" w:rsidRPr="00CF42B0" w:rsidRDefault="00CF42B0" w:rsidP="00CF42B0">
      <w:r w:rsidRPr="00CF42B0">
        <w:pict w14:anchorId="3AD24E55">
          <v:rect id="_x0000_i1073" style="width:0;height:1.5pt" o:hralign="center" o:hrstd="t" o:hr="t" fillcolor="#a0a0a0" stroked="f"/>
        </w:pict>
      </w:r>
    </w:p>
    <w:p w14:paraId="3C2D2AB3" w14:textId="77777777" w:rsidR="00CF42B0" w:rsidRPr="00CF42B0" w:rsidRDefault="00CF42B0" w:rsidP="00CF42B0">
      <w:pPr>
        <w:rPr>
          <w:b/>
          <w:bCs/>
        </w:rPr>
      </w:pPr>
      <w:r w:rsidRPr="00CF42B0">
        <w:rPr>
          <w:rFonts w:ascii="Segoe UI Emoji" w:hAnsi="Segoe UI Emoji" w:cs="Segoe UI Emoji"/>
          <w:b/>
          <w:bCs/>
        </w:rPr>
        <w:t>📖</w:t>
      </w:r>
      <w:r w:rsidRPr="00CF42B0">
        <w:rPr>
          <w:b/>
          <w:bCs/>
        </w:rPr>
        <w:t xml:space="preserve"> AWS Official Documentation &amp; Guides</w:t>
      </w:r>
    </w:p>
    <w:p w14:paraId="2BCBE5A7" w14:textId="76BF3554" w:rsidR="00CF42B0" w:rsidRPr="00CF42B0" w:rsidRDefault="00CF42B0" w:rsidP="00CF42B0">
      <w:hyperlink r:id="rId5" w:history="1">
        <w:r w:rsidRPr="00CF42B0">
          <w:rPr>
            <w:rStyle w:val="Hyperlink"/>
            <w:b/>
            <w:bCs/>
          </w:rPr>
          <w:t>AWS Cloud Adoption Framework (CAF)</w:t>
        </w:r>
      </w:hyperlink>
    </w:p>
    <w:p w14:paraId="4835FC3A" w14:textId="77777777" w:rsidR="00CF42B0" w:rsidRPr="00CF42B0" w:rsidRDefault="00CF42B0" w:rsidP="00CF42B0">
      <w:pPr>
        <w:numPr>
          <w:ilvl w:val="0"/>
          <w:numId w:val="1"/>
        </w:numPr>
      </w:pPr>
      <w:r w:rsidRPr="00CF42B0">
        <w:t>Helps organizations align business goals with cloud migration.</w:t>
      </w:r>
    </w:p>
    <w:p w14:paraId="5A1A1EA0" w14:textId="77777777" w:rsidR="00CF42B0" w:rsidRPr="00CF42B0" w:rsidRDefault="00CF42B0" w:rsidP="00CF42B0">
      <w:pPr>
        <w:numPr>
          <w:ilvl w:val="0"/>
          <w:numId w:val="1"/>
        </w:numPr>
      </w:pPr>
      <w:r w:rsidRPr="00CF42B0">
        <w:t xml:space="preserve">Covers </w:t>
      </w:r>
      <w:r w:rsidRPr="00CF42B0">
        <w:rPr>
          <w:b/>
          <w:bCs/>
        </w:rPr>
        <w:t>governance, operations, and security best practices.</w:t>
      </w:r>
    </w:p>
    <w:p w14:paraId="3715CCFF" w14:textId="206DBFD1" w:rsidR="00CF42B0" w:rsidRPr="00CF42B0" w:rsidRDefault="00CF42B0" w:rsidP="00CF42B0">
      <w:hyperlink r:id="rId6" w:history="1">
        <w:r w:rsidRPr="00CF42B0">
          <w:rPr>
            <w:rStyle w:val="Hyperlink"/>
            <w:b/>
            <w:bCs/>
          </w:rPr>
          <w:t>AWS Migration Acceleration Program (MAP)</w:t>
        </w:r>
      </w:hyperlink>
    </w:p>
    <w:p w14:paraId="5A66298D" w14:textId="77777777" w:rsidR="00CF42B0" w:rsidRPr="00CF42B0" w:rsidRDefault="00CF42B0" w:rsidP="00CF42B0">
      <w:pPr>
        <w:numPr>
          <w:ilvl w:val="0"/>
          <w:numId w:val="2"/>
        </w:numPr>
      </w:pPr>
      <w:r w:rsidRPr="00CF42B0">
        <w:t xml:space="preserve">A structured AWS framework to </w:t>
      </w:r>
      <w:r w:rsidRPr="00CF42B0">
        <w:rPr>
          <w:b/>
          <w:bCs/>
        </w:rPr>
        <w:t>reduce migration risks</w:t>
      </w:r>
      <w:r w:rsidRPr="00CF42B0">
        <w:t xml:space="preserve"> and costs.</w:t>
      </w:r>
    </w:p>
    <w:p w14:paraId="1C54FB0A" w14:textId="77777777" w:rsidR="00CF42B0" w:rsidRPr="00CF42B0" w:rsidRDefault="00CF42B0" w:rsidP="00CF42B0">
      <w:pPr>
        <w:numPr>
          <w:ilvl w:val="0"/>
          <w:numId w:val="2"/>
        </w:numPr>
      </w:pPr>
      <w:r w:rsidRPr="00CF42B0">
        <w:t xml:space="preserve">Includes best practices for </w:t>
      </w:r>
      <w:r w:rsidRPr="00CF42B0">
        <w:rPr>
          <w:b/>
          <w:bCs/>
        </w:rPr>
        <w:t>planning, execution, and cost management.</w:t>
      </w:r>
    </w:p>
    <w:p w14:paraId="032F68EE" w14:textId="2D6488C6" w:rsidR="00CF42B0" w:rsidRPr="00CF42B0" w:rsidRDefault="00CF42B0" w:rsidP="00CF42B0">
      <w:hyperlink r:id="rId7" w:history="1">
        <w:r w:rsidRPr="00CF42B0">
          <w:rPr>
            <w:rStyle w:val="Hyperlink"/>
            <w:b/>
            <w:bCs/>
          </w:rPr>
          <w:t>AWS Well-Architected Framework</w:t>
        </w:r>
      </w:hyperlink>
    </w:p>
    <w:p w14:paraId="4CD93213" w14:textId="77777777" w:rsidR="00CF42B0" w:rsidRPr="00CF42B0" w:rsidRDefault="00CF42B0" w:rsidP="00CF42B0">
      <w:pPr>
        <w:numPr>
          <w:ilvl w:val="0"/>
          <w:numId w:val="3"/>
        </w:numPr>
      </w:pPr>
      <w:r w:rsidRPr="00CF42B0">
        <w:t xml:space="preserve">Covers </w:t>
      </w:r>
      <w:r w:rsidRPr="00CF42B0">
        <w:rPr>
          <w:b/>
          <w:bCs/>
        </w:rPr>
        <w:t>security, cost optimization, performance, and reliability</w:t>
      </w:r>
      <w:r w:rsidRPr="00CF42B0">
        <w:t xml:space="preserve"> for cloud solutions.</w:t>
      </w:r>
    </w:p>
    <w:p w14:paraId="4362E4E9" w14:textId="77777777" w:rsidR="00CF42B0" w:rsidRPr="00CF42B0" w:rsidRDefault="00CF42B0" w:rsidP="00CF42B0">
      <w:pPr>
        <w:numPr>
          <w:ilvl w:val="0"/>
          <w:numId w:val="3"/>
        </w:numPr>
      </w:pPr>
      <w:r w:rsidRPr="00CF42B0">
        <w:t xml:space="preserve">Essential for ensuring AWS architectures </w:t>
      </w:r>
      <w:r w:rsidRPr="00CF42B0">
        <w:rPr>
          <w:b/>
          <w:bCs/>
        </w:rPr>
        <w:t>meet industry standards.</w:t>
      </w:r>
    </w:p>
    <w:p w14:paraId="43F49F9A" w14:textId="04DFD13A" w:rsidR="00CF42B0" w:rsidRPr="00CF42B0" w:rsidRDefault="00CF42B0" w:rsidP="00CF42B0">
      <w:hyperlink r:id="rId8" w:history="1">
        <w:r w:rsidRPr="00CF42B0">
          <w:rPr>
            <w:rStyle w:val="Hyperlink"/>
            <w:b/>
            <w:bCs/>
          </w:rPr>
          <w:t xml:space="preserve">AWS </w:t>
        </w:r>
        <w:proofErr w:type="spellStart"/>
        <w:r w:rsidRPr="00CF42B0">
          <w:rPr>
            <w:rStyle w:val="Hyperlink"/>
            <w:b/>
            <w:bCs/>
          </w:rPr>
          <w:t>re:Invent</w:t>
        </w:r>
        <w:proofErr w:type="spellEnd"/>
        <w:r w:rsidRPr="00CF42B0">
          <w:rPr>
            <w:rStyle w:val="Hyperlink"/>
            <w:b/>
            <w:bCs/>
          </w:rPr>
          <w:t xml:space="preserve"> Migration &amp; Modernization Keynotes</w:t>
        </w:r>
      </w:hyperlink>
    </w:p>
    <w:p w14:paraId="1A9BB26F" w14:textId="77777777" w:rsidR="00CF42B0" w:rsidRPr="00CF42B0" w:rsidRDefault="00CF42B0" w:rsidP="00CF42B0">
      <w:pPr>
        <w:numPr>
          <w:ilvl w:val="0"/>
          <w:numId w:val="4"/>
        </w:numPr>
      </w:pPr>
      <w:r w:rsidRPr="00CF42B0">
        <w:t xml:space="preserve">AWS’s annual conference with expert-led talks on </w:t>
      </w:r>
      <w:r w:rsidRPr="00CF42B0">
        <w:rPr>
          <w:b/>
          <w:bCs/>
        </w:rPr>
        <w:t>cloud migration strategies.</w:t>
      </w:r>
    </w:p>
    <w:p w14:paraId="62191DD8" w14:textId="77777777" w:rsidR="00CF42B0" w:rsidRPr="00CF42B0" w:rsidRDefault="00CF42B0" w:rsidP="00CF42B0">
      <w:pPr>
        <w:numPr>
          <w:ilvl w:val="0"/>
          <w:numId w:val="4"/>
        </w:numPr>
      </w:pPr>
      <w:r w:rsidRPr="00CF42B0">
        <w:t>Provides case studies from companies that have successfully migrated to AWS.</w:t>
      </w:r>
    </w:p>
    <w:p w14:paraId="789AD948" w14:textId="77777777" w:rsidR="00CF42B0" w:rsidRPr="00CF42B0" w:rsidRDefault="00CF42B0" w:rsidP="00CF42B0">
      <w:r w:rsidRPr="00CF42B0">
        <w:pict w14:anchorId="3113E740">
          <v:rect id="_x0000_i1074" style="width:0;height:1.5pt" o:hralign="center" o:hrstd="t" o:hr="t" fillcolor="#a0a0a0" stroked="f"/>
        </w:pict>
      </w:r>
    </w:p>
    <w:p w14:paraId="678E9BFC" w14:textId="77777777" w:rsidR="00CF42B0" w:rsidRPr="00CF42B0" w:rsidRDefault="00CF42B0" w:rsidP="00CF42B0">
      <w:pPr>
        <w:rPr>
          <w:b/>
          <w:bCs/>
        </w:rPr>
      </w:pPr>
      <w:r w:rsidRPr="00CF42B0">
        <w:rPr>
          <w:rFonts w:ascii="Segoe UI Emoji" w:hAnsi="Segoe UI Emoji" w:cs="Segoe UI Emoji"/>
          <w:b/>
          <w:bCs/>
        </w:rPr>
        <w:t>🎓</w:t>
      </w:r>
      <w:r w:rsidRPr="00CF42B0">
        <w:rPr>
          <w:b/>
          <w:bCs/>
        </w:rPr>
        <w:t xml:space="preserve"> AWS Training &amp; Certifications (Project Manager-Friendly)</w:t>
      </w:r>
    </w:p>
    <w:p w14:paraId="65030410" w14:textId="78587432" w:rsidR="00CF42B0" w:rsidRPr="00CF42B0" w:rsidRDefault="00CF42B0" w:rsidP="00CF42B0">
      <w:hyperlink r:id="rId9" w:history="1">
        <w:r w:rsidRPr="00CF42B0">
          <w:rPr>
            <w:rStyle w:val="Hyperlink"/>
            <w:b/>
            <w:bCs/>
          </w:rPr>
          <w:t>AWS Cloud Essentials for Business Leaders</w:t>
        </w:r>
      </w:hyperlink>
      <w:r w:rsidRPr="00CF42B0">
        <w:t xml:space="preserve"> </w:t>
      </w:r>
      <w:r w:rsidRPr="00CF42B0">
        <w:rPr>
          <w:i/>
          <w:iCs/>
        </w:rPr>
        <w:t>(Free Course)</w:t>
      </w:r>
    </w:p>
    <w:p w14:paraId="3FBFBAC5" w14:textId="77777777" w:rsidR="00CF42B0" w:rsidRPr="00CF42B0" w:rsidRDefault="00CF42B0" w:rsidP="00CF42B0">
      <w:pPr>
        <w:numPr>
          <w:ilvl w:val="0"/>
          <w:numId w:val="5"/>
        </w:numPr>
      </w:pPr>
      <w:r w:rsidRPr="00CF42B0">
        <w:t xml:space="preserve">Covers </w:t>
      </w:r>
      <w:r w:rsidRPr="00CF42B0">
        <w:rPr>
          <w:b/>
          <w:bCs/>
        </w:rPr>
        <w:t>business impact, cloud cost management, and governance</w:t>
      </w:r>
      <w:r w:rsidRPr="00CF42B0">
        <w:t xml:space="preserve"> in AWS.</w:t>
      </w:r>
    </w:p>
    <w:p w14:paraId="396CF30E" w14:textId="746EA31D" w:rsidR="00CF42B0" w:rsidRPr="00CF42B0" w:rsidRDefault="00CF42B0" w:rsidP="00CF42B0">
      <w:hyperlink r:id="rId10" w:history="1">
        <w:r w:rsidRPr="00CF42B0">
          <w:rPr>
            <w:rStyle w:val="Hyperlink"/>
            <w:b/>
            <w:bCs/>
          </w:rPr>
          <w:t>AWS Certified Cloud Practitioner</w:t>
        </w:r>
      </w:hyperlink>
      <w:r w:rsidRPr="00CF42B0">
        <w:t xml:space="preserve"> </w:t>
      </w:r>
      <w:r w:rsidRPr="00CF42B0">
        <w:rPr>
          <w:i/>
          <w:iCs/>
        </w:rPr>
        <w:t>(Entry-Level Certification)</w:t>
      </w:r>
    </w:p>
    <w:p w14:paraId="23B5319C" w14:textId="77777777" w:rsidR="00CF42B0" w:rsidRPr="00CF42B0" w:rsidRDefault="00CF42B0" w:rsidP="00CF42B0">
      <w:pPr>
        <w:numPr>
          <w:ilvl w:val="0"/>
          <w:numId w:val="6"/>
        </w:numPr>
      </w:pPr>
      <w:r w:rsidRPr="00CF42B0">
        <w:t xml:space="preserve">Ideal for PMs looking to </w:t>
      </w:r>
      <w:r w:rsidRPr="00CF42B0">
        <w:rPr>
          <w:b/>
          <w:bCs/>
        </w:rPr>
        <w:t>build foundational AWS knowledge</w:t>
      </w:r>
      <w:r w:rsidRPr="00CF42B0">
        <w:t xml:space="preserve"> without deep technical details.</w:t>
      </w:r>
    </w:p>
    <w:p w14:paraId="793CF91F" w14:textId="5374809A" w:rsidR="00CF42B0" w:rsidRPr="00CF42B0" w:rsidRDefault="00CF42B0" w:rsidP="00CF42B0">
      <w:hyperlink r:id="rId11" w:history="1">
        <w:r w:rsidRPr="00CF42B0">
          <w:rPr>
            <w:rStyle w:val="Hyperlink"/>
            <w:b/>
            <w:bCs/>
          </w:rPr>
          <w:t>AWS Migration Training</w:t>
        </w:r>
      </w:hyperlink>
      <w:r w:rsidRPr="00CF42B0">
        <w:t xml:space="preserve"> </w:t>
      </w:r>
      <w:r w:rsidRPr="00CF42B0">
        <w:rPr>
          <w:i/>
          <w:iCs/>
        </w:rPr>
        <w:t>(Comprehensive learning path)</w:t>
      </w:r>
    </w:p>
    <w:p w14:paraId="332E1718" w14:textId="77777777" w:rsidR="00CF42B0" w:rsidRPr="00CF42B0" w:rsidRDefault="00CF42B0" w:rsidP="00CF42B0">
      <w:pPr>
        <w:numPr>
          <w:ilvl w:val="0"/>
          <w:numId w:val="7"/>
        </w:numPr>
      </w:pPr>
      <w:r w:rsidRPr="00CF42B0">
        <w:lastRenderedPageBreak/>
        <w:t xml:space="preserve">Offers </w:t>
      </w:r>
      <w:r w:rsidRPr="00CF42B0">
        <w:rPr>
          <w:b/>
          <w:bCs/>
        </w:rPr>
        <w:t>structured learning</w:t>
      </w:r>
      <w:r w:rsidRPr="00CF42B0">
        <w:t xml:space="preserve"> on planning, executing, and optimizing AWS migrations.</w:t>
      </w:r>
    </w:p>
    <w:p w14:paraId="0A38BEE0" w14:textId="77777777" w:rsidR="00CF42B0" w:rsidRPr="00CF42B0" w:rsidRDefault="00CF42B0" w:rsidP="00CF42B0">
      <w:r w:rsidRPr="00CF42B0">
        <w:pict w14:anchorId="639B49F4">
          <v:rect id="_x0000_i1075" style="width:0;height:1.5pt" o:hralign="center" o:hrstd="t" o:hr="t" fillcolor="#a0a0a0" stroked="f"/>
        </w:pict>
      </w:r>
    </w:p>
    <w:p w14:paraId="3DFF51F8" w14:textId="77777777" w:rsidR="00CF42B0" w:rsidRPr="00CF42B0" w:rsidRDefault="00CF42B0" w:rsidP="00CF42B0">
      <w:pPr>
        <w:rPr>
          <w:b/>
          <w:bCs/>
        </w:rPr>
      </w:pPr>
      <w:r w:rsidRPr="00CF42B0">
        <w:rPr>
          <w:rFonts w:ascii="Segoe UI Emoji" w:hAnsi="Segoe UI Emoji" w:cs="Segoe UI Emoji"/>
          <w:b/>
          <w:bCs/>
        </w:rPr>
        <w:t>🛠️</w:t>
      </w:r>
      <w:r w:rsidRPr="00CF42B0">
        <w:rPr>
          <w:b/>
          <w:bCs/>
        </w:rPr>
        <w:t xml:space="preserve"> AWS Tools for Migration &amp; Cost Management</w:t>
      </w:r>
    </w:p>
    <w:p w14:paraId="06F87296" w14:textId="2F5C5405" w:rsidR="00CF42B0" w:rsidRPr="00CF42B0" w:rsidRDefault="00CF42B0" w:rsidP="00CF42B0">
      <w:hyperlink r:id="rId12" w:history="1">
        <w:r w:rsidRPr="00CF42B0">
          <w:rPr>
            <w:rStyle w:val="Hyperlink"/>
            <w:b/>
            <w:bCs/>
          </w:rPr>
          <w:t>AWS Migration Hub</w:t>
        </w:r>
      </w:hyperlink>
    </w:p>
    <w:p w14:paraId="04508FA8" w14:textId="77777777" w:rsidR="00CF42B0" w:rsidRPr="00CF42B0" w:rsidRDefault="00CF42B0" w:rsidP="00CF42B0">
      <w:pPr>
        <w:numPr>
          <w:ilvl w:val="0"/>
          <w:numId w:val="8"/>
        </w:numPr>
      </w:pPr>
      <w:r w:rsidRPr="00CF42B0">
        <w:t xml:space="preserve">Centralized tool to </w:t>
      </w:r>
      <w:r w:rsidRPr="00CF42B0">
        <w:rPr>
          <w:b/>
          <w:bCs/>
        </w:rPr>
        <w:t>track application migration progress</w:t>
      </w:r>
      <w:r w:rsidRPr="00CF42B0">
        <w:t xml:space="preserve"> across AWS services.</w:t>
      </w:r>
    </w:p>
    <w:p w14:paraId="21A3C51F" w14:textId="040FFFFD" w:rsidR="00CF42B0" w:rsidRPr="00CF42B0" w:rsidRDefault="00CF42B0" w:rsidP="00CF42B0">
      <w:hyperlink r:id="rId13" w:history="1">
        <w:r w:rsidRPr="00CF42B0">
          <w:rPr>
            <w:rStyle w:val="Hyperlink"/>
            <w:b/>
            <w:bCs/>
          </w:rPr>
          <w:t>AWS Application Discovery Service</w:t>
        </w:r>
      </w:hyperlink>
    </w:p>
    <w:p w14:paraId="22CE0CBB" w14:textId="77777777" w:rsidR="00CF42B0" w:rsidRPr="00CF42B0" w:rsidRDefault="00CF42B0" w:rsidP="00CF42B0">
      <w:pPr>
        <w:numPr>
          <w:ilvl w:val="0"/>
          <w:numId w:val="9"/>
        </w:numPr>
      </w:pPr>
      <w:r w:rsidRPr="00CF42B0">
        <w:t xml:space="preserve">Helps </w:t>
      </w:r>
      <w:r w:rsidRPr="00CF42B0">
        <w:rPr>
          <w:b/>
          <w:bCs/>
        </w:rPr>
        <w:t>analyze on-premise workloads</w:t>
      </w:r>
      <w:r w:rsidRPr="00CF42B0">
        <w:t xml:space="preserve"> before migration.</w:t>
      </w:r>
    </w:p>
    <w:p w14:paraId="55CB2CF0" w14:textId="74DC3AEA" w:rsidR="00CF42B0" w:rsidRPr="00CF42B0" w:rsidRDefault="00CF42B0" w:rsidP="00CF42B0">
      <w:hyperlink r:id="rId14" w:history="1">
        <w:r w:rsidRPr="00CF42B0">
          <w:rPr>
            <w:rStyle w:val="Hyperlink"/>
            <w:b/>
            <w:bCs/>
          </w:rPr>
          <w:t>AWS Cost Explorer</w:t>
        </w:r>
      </w:hyperlink>
    </w:p>
    <w:p w14:paraId="6E87C635" w14:textId="77777777" w:rsidR="00CF42B0" w:rsidRPr="00CF42B0" w:rsidRDefault="00CF42B0" w:rsidP="00CF42B0">
      <w:pPr>
        <w:numPr>
          <w:ilvl w:val="0"/>
          <w:numId w:val="10"/>
        </w:numPr>
      </w:pPr>
      <w:r w:rsidRPr="00CF42B0">
        <w:t xml:space="preserve">Provides </w:t>
      </w:r>
      <w:r w:rsidRPr="00CF42B0">
        <w:rPr>
          <w:b/>
          <w:bCs/>
        </w:rPr>
        <w:t>real-time cost tracking</w:t>
      </w:r>
      <w:r w:rsidRPr="00CF42B0">
        <w:t xml:space="preserve"> and forecasting for AWS projects.</w:t>
      </w:r>
    </w:p>
    <w:p w14:paraId="69CBC2FB" w14:textId="3FCD1114" w:rsidR="00CF42B0" w:rsidRPr="00CF42B0" w:rsidRDefault="00CF42B0" w:rsidP="00CF42B0">
      <w:hyperlink r:id="rId15" w:history="1">
        <w:r w:rsidRPr="00CF42B0">
          <w:rPr>
            <w:rStyle w:val="Hyperlink"/>
            <w:b/>
            <w:bCs/>
          </w:rPr>
          <w:t>AWS Trusted Advisor</w:t>
        </w:r>
      </w:hyperlink>
    </w:p>
    <w:p w14:paraId="49040E65" w14:textId="77777777" w:rsidR="00CF42B0" w:rsidRPr="00CF42B0" w:rsidRDefault="00CF42B0" w:rsidP="00CF42B0">
      <w:pPr>
        <w:numPr>
          <w:ilvl w:val="0"/>
          <w:numId w:val="11"/>
        </w:numPr>
      </w:pPr>
      <w:r w:rsidRPr="00CF42B0">
        <w:t xml:space="preserve">Recommends </w:t>
      </w:r>
      <w:r w:rsidRPr="00CF42B0">
        <w:rPr>
          <w:b/>
          <w:bCs/>
        </w:rPr>
        <w:t>cost-saving, performance optimization, and security improvements.</w:t>
      </w:r>
    </w:p>
    <w:p w14:paraId="3BA91228" w14:textId="77777777" w:rsidR="00CF42B0" w:rsidRPr="00CF42B0" w:rsidRDefault="00CF42B0" w:rsidP="00CF42B0">
      <w:r w:rsidRPr="00CF42B0">
        <w:pict w14:anchorId="57710F53">
          <v:rect id="_x0000_i1076" style="width:0;height:1.5pt" o:hralign="center" o:hrstd="t" o:hr="t" fillcolor="#a0a0a0" stroked="f"/>
        </w:pict>
      </w:r>
    </w:p>
    <w:p w14:paraId="602A5DB9" w14:textId="77777777" w:rsidR="00CF42B0" w:rsidRPr="00CF42B0" w:rsidRDefault="00CF42B0" w:rsidP="00CF42B0">
      <w:pPr>
        <w:rPr>
          <w:b/>
          <w:bCs/>
        </w:rPr>
      </w:pPr>
      <w:r w:rsidRPr="00CF42B0">
        <w:rPr>
          <w:rFonts w:ascii="Segoe UI Emoji" w:hAnsi="Segoe UI Emoji" w:cs="Segoe UI Emoji"/>
          <w:b/>
          <w:bCs/>
        </w:rPr>
        <w:t>📚</w:t>
      </w:r>
      <w:r w:rsidRPr="00CF42B0">
        <w:rPr>
          <w:b/>
          <w:bCs/>
        </w:rPr>
        <w:t xml:space="preserve"> Books &amp; Whitepapers</w:t>
      </w:r>
    </w:p>
    <w:p w14:paraId="545A7033" w14:textId="3914FFA9" w:rsidR="00CF42B0" w:rsidRPr="00CF42B0" w:rsidRDefault="00CF42B0" w:rsidP="00CF42B0">
      <w:r w:rsidRPr="00CF42B0">
        <w:rPr>
          <w:b/>
          <w:bCs/>
        </w:rPr>
        <w:t>"Ahead in the Cloud" by Stephen Orban</w:t>
      </w:r>
    </w:p>
    <w:p w14:paraId="2C8F473E" w14:textId="77777777" w:rsidR="00CF42B0" w:rsidRPr="00CF42B0" w:rsidRDefault="00CF42B0" w:rsidP="00CF42B0">
      <w:pPr>
        <w:numPr>
          <w:ilvl w:val="0"/>
          <w:numId w:val="12"/>
        </w:numPr>
      </w:pPr>
      <w:r w:rsidRPr="00CF42B0">
        <w:t xml:space="preserve">A practical </w:t>
      </w:r>
      <w:r w:rsidRPr="00CF42B0">
        <w:rPr>
          <w:b/>
          <w:bCs/>
        </w:rPr>
        <w:t>business and strategy-focused guide</w:t>
      </w:r>
      <w:r w:rsidRPr="00CF42B0">
        <w:t xml:space="preserve"> to AWS cloud migration.</w:t>
      </w:r>
    </w:p>
    <w:p w14:paraId="0FACF2E3" w14:textId="75A0D699" w:rsidR="00CF42B0" w:rsidRPr="00CF42B0" w:rsidRDefault="00CF42B0" w:rsidP="00CF42B0">
      <w:r w:rsidRPr="00CF42B0">
        <w:rPr>
          <w:b/>
          <w:bCs/>
        </w:rPr>
        <w:t>"The Phoenix Project" by Gene Kim, Kevin Behr &amp; George Spafford</w:t>
      </w:r>
      <w:r w:rsidRPr="00CF42B0">
        <w:t xml:space="preserve"> </w:t>
      </w:r>
      <w:r w:rsidRPr="00CF42B0">
        <w:rPr>
          <w:i/>
          <w:iCs/>
        </w:rPr>
        <w:t>(Agile &amp; DevOps in cloud projects)</w:t>
      </w:r>
    </w:p>
    <w:p w14:paraId="78EEAE60" w14:textId="77777777" w:rsidR="00CF42B0" w:rsidRPr="00CF42B0" w:rsidRDefault="00CF42B0" w:rsidP="00CF42B0">
      <w:pPr>
        <w:numPr>
          <w:ilvl w:val="0"/>
          <w:numId w:val="13"/>
        </w:numPr>
      </w:pPr>
      <w:r w:rsidRPr="00CF42B0">
        <w:t xml:space="preserve">Explains </w:t>
      </w:r>
      <w:r w:rsidRPr="00CF42B0">
        <w:rPr>
          <w:b/>
          <w:bCs/>
        </w:rPr>
        <w:t>Agile &amp; DevOps concepts</w:t>
      </w:r>
      <w:r w:rsidRPr="00CF42B0">
        <w:t xml:space="preserve"> that help streamline AWS migrations.</w:t>
      </w:r>
    </w:p>
    <w:p w14:paraId="77A496C0" w14:textId="3655B47A" w:rsidR="00CF42B0" w:rsidRPr="00CF42B0" w:rsidRDefault="00CF42B0" w:rsidP="00CF42B0">
      <w:r w:rsidRPr="00CF42B0">
        <w:rPr>
          <w:b/>
          <w:bCs/>
        </w:rPr>
        <w:t xml:space="preserve">AWS Whitepaper: </w:t>
      </w:r>
      <w:hyperlink r:id="rId16" w:history="1">
        <w:r w:rsidRPr="00CF42B0">
          <w:rPr>
            <w:rStyle w:val="Hyperlink"/>
            <w:b/>
            <w:bCs/>
          </w:rPr>
          <w:t>“Migrating to AWS”</w:t>
        </w:r>
      </w:hyperlink>
    </w:p>
    <w:p w14:paraId="003849F3" w14:textId="77777777" w:rsidR="00CF42B0" w:rsidRPr="00CF42B0" w:rsidRDefault="00CF42B0" w:rsidP="00CF42B0">
      <w:pPr>
        <w:numPr>
          <w:ilvl w:val="0"/>
          <w:numId w:val="14"/>
        </w:numPr>
      </w:pPr>
      <w:r w:rsidRPr="00CF42B0">
        <w:t xml:space="preserve">Deep dive into </w:t>
      </w:r>
      <w:r w:rsidRPr="00CF42B0">
        <w:rPr>
          <w:b/>
          <w:bCs/>
        </w:rPr>
        <w:t>AWS migration patterns, challenges, and best practices.</w:t>
      </w:r>
    </w:p>
    <w:p w14:paraId="0A79AF0B" w14:textId="77777777" w:rsidR="00CF42B0" w:rsidRPr="00CF42B0" w:rsidRDefault="00CF42B0" w:rsidP="00CF42B0">
      <w:r w:rsidRPr="00CF42B0">
        <w:pict w14:anchorId="2765BC65">
          <v:rect id="_x0000_i1077" style="width:0;height:1.5pt" o:hralign="center" o:hrstd="t" o:hr="t" fillcolor="#a0a0a0" stroked="f"/>
        </w:pict>
      </w:r>
    </w:p>
    <w:p w14:paraId="793D0293" w14:textId="77777777" w:rsidR="00CF42B0" w:rsidRPr="00CF42B0" w:rsidRDefault="00CF42B0" w:rsidP="00CF42B0">
      <w:pPr>
        <w:rPr>
          <w:b/>
          <w:bCs/>
        </w:rPr>
      </w:pPr>
      <w:r w:rsidRPr="00CF42B0">
        <w:rPr>
          <w:rFonts w:ascii="Segoe UI Emoji" w:hAnsi="Segoe UI Emoji" w:cs="Segoe UI Emoji"/>
          <w:b/>
          <w:bCs/>
        </w:rPr>
        <w:t>🎙️</w:t>
      </w:r>
      <w:r w:rsidRPr="00CF42B0">
        <w:rPr>
          <w:b/>
          <w:bCs/>
        </w:rPr>
        <w:t xml:space="preserve"> AWS Webinars, Podcasts &amp; YouTube Channels</w:t>
      </w:r>
    </w:p>
    <w:p w14:paraId="3498B7DB" w14:textId="4ECDADE1" w:rsidR="00CF42B0" w:rsidRPr="00CF42B0" w:rsidRDefault="00CF42B0" w:rsidP="00CF42B0">
      <w:hyperlink r:id="rId17" w:history="1">
        <w:r w:rsidRPr="00CF42B0">
          <w:rPr>
            <w:rStyle w:val="Hyperlink"/>
            <w:b/>
            <w:bCs/>
          </w:rPr>
          <w:t>AWS Online Tech Talks</w:t>
        </w:r>
      </w:hyperlink>
      <w:r w:rsidRPr="00CF42B0">
        <w:t xml:space="preserve"> </w:t>
      </w:r>
      <w:r w:rsidRPr="00CF42B0">
        <w:rPr>
          <w:i/>
          <w:iCs/>
        </w:rPr>
        <w:t>(Webinar Series)</w:t>
      </w:r>
    </w:p>
    <w:p w14:paraId="61D21DDB" w14:textId="77777777" w:rsidR="00CF42B0" w:rsidRPr="00CF42B0" w:rsidRDefault="00CF42B0" w:rsidP="00CF42B0">
      <w:pPr>
        <w:numPr>
          <w:ilvl w:val="0"/>
          <w:numId w:val="15"/>
        </w:numPr>
      </w:pPr>
      <w:r w:rsidRPr="00CF42B0">
        <w:t xml:space="preserve">Covers </w:t>
      </w:r>
      <w:r w:rsidRPr="00CF42B0">
        <w:rPr>
          <w:b/>
          <w:bCs/>
        </w:rPr>
        <w:t>AWS migration strategies, security, and best practices.</w:t>
      </w:r>
    </w:p>
    <w:p w14:paraId="54D03778" w14:textId="3568C29B" w:rsidR="00CF42B0" w:rsidRPr="00CF42B0" w:rsidRDefault="00CF42B0" w:rsidP="00CF42B0">
      <w:hyperlink r:id="rId18" w:history="1">
        <w:r w:rsidRPr="00CF42B0">
          <w:rPr>
            <w:rStyle w:val="Hyperlink"/>
            <w:b/>
            <w:bCs/>
          </w:rPr>
          <w:t>AWS Enterprise Strategy Podcast</w:t>
        </w:r>
      </w:hyperlink>
      <w:r w:rsidRPr="00CF42B0">
        <w:t xml:space="preserve"> </w:t>
      </w:r>
      <w:r w:rsidRPr="00CF42B0">
        <w:rPr>
          <w:i/>
          <w:iCs/>
        </w:rPr>
        <w:t>(Podcast)</w:t>
      </w:r>
    </w:p>
    <w:p w14:paraId="52ECD96C" w14:textId="77777777" w:rsidR="00CF42B0" w:rsidRPr="00CF42B0" w:rsidRDefault="00CF42B0" w:rsidP="00CF42B0">
      <w:pPr>
        <w:numPr>
          <w:ilvl w:val="0"/>
          <w:numId w:val="16"/>
        </w:numPr>
      </w:pPr>
      <w:r w:rsidRPr="00CF42B0">
        <w:lastRenderedPageBreak/>
        <w:t xml:space="preserve">Business-focused discussions on </w:t>
      </w:r>
      <w:r w:rsidRPr="00CF42B0">
        <w:rPr>
          <w:b/>
          <w:bCs/>
        </w:rPr>
        <w:t>cloud transformation &amp; leadership.</w:t>
      </w:r>
    </w:p>
    <w:p w14:paraId="635DF47A" w14:textId="47E6334E" w:rsidR="00CF42B0" w:rsidRPr="00CF42B0" w:rsidRDefault="00CF42B0" w:rsidP="00CF42B0">
      <w:hyperlink r:id="rId19" w:history="1">
        <w:r w:rsidRPr="00CF42B0">
          <w:rPr>
            <w:rStyle w:val="Hyperlink"/>
            <w:b/>
            <w:bCs/>
          </w:rPr>
          <w:t>AWS YouTube Channel</w:t>
        </w:r>
      </w:hyperlink>
      <w:r w:rsidRPr="00CF42B0">
        <w:t xml:space="preserve"> </w:t>
      </w:r>
      <w:r w:rsidRPr="00CF42B0">
        <w:rPr>
          <w:i/>
          <w:iCs/>
        </w:rPr>
        <w:t>(Technical &amp; Business Migration Insights)</w:t>
      </w:r>
    </w:p>
    <w:p w14:paraId="2678C9E8" w14:textId="77777777" w:rsidR="00CF42B0" w:rsidRPr="00CF42B0" w:rsidRDefault="00CF42B0" w:rsidP="00CF42B0">
      <w:pPr>
        <w:numPr>
          <w:ilvl w:val="0"/>
          <w:numId w:val="17"/>
        </w:numPr>
      </w:pPr>
      <w:r w:rsidRPr="00CF42B0">
        <w:t xml:space="preserve">Features </w:t>
      </w:r>
      <w:r w:rsidRPr="00CF42B0">
        <w:rPr>
          <w:b/>
          <w:bCs/>
        </w:rPr>
        <w:t>case studies, migration how-</w:t>
      </w:r>
      <w:proofErr w:type="spellStart"/>
      <w:r w:rsidRPr="00CF42B0">
        <w:rPr>
          <w:b/>
          <w:bCs/>
        </w:rPr>
        <w:t>tos</w:t>
      </w:r>
      <w:proofErr w:type="spellEnd"/>
      <w:r w:rsidRPr="00CF42B0">
        <w:rPr>
          <w:b/>
          <w:bCs/>
        </w:rPr>
        <w:t>, and leadership insights.</w:t>
      </w:r>
    </w:p>
    <w:p w14:paraId="02E69E1B" w14:textId="77777777" w:rsidR="00CF42B0" w:rsidRPr="00CF42B0" w:rsidRDefault="00CF42B0" w:rsidP="00CF42B0">
      <w:r w:rsidRPr="00CF42B0">
        <w:pict w14:anchorId="04F92EFC">
          <v:rect id="_x0000_i1078" style="width:0;height:1.5pt" o:hralign="center" o:hrstd="t" o:hr="t" fillcolor="#a0a0a0" stroked="f"/>
        </w:pict>
      </w:r>
    </w:p>
    <w:p w14:paraId="644C1699" w14:textId="77777777" w:rsidR="00CF42B0" w:rsidRPr="00CF42B0" w:rsidRDefault="00CF42B0" w:rsidP="00CF42B0">
      <w:pPr>
        <w:rPr>
          <w:b/>
          <w:bCs/>
        </w:rPr>
      </w:pPr>
      <w:r w:rsidRPr="00CF42B0">
        <w:rPr>
          <w:rFonts w:ascii="Segoe UI Emoji" w:hAnsi="Segoe UI Emoji" w:cs="Segoe UI Emoji"/>
          <w:b/>
          <w:bCs/>
        </w:rPr>
        <w:t>🌐</w:t>
      </w:r>
      <w:r w:rsidRPr="00CF42B0">
        <w:rPr>
          <w:b/>
          <w:bCs/>
        </w:rPr>
        <w:t xml:space="preserve"> Community &amp; Networking for Cloud PMs</w:t>
      </w:r>
    </w:p>
    <w:p w14:paraId="560BCC8A" w14:textId="1E3B3437" w:rsidR="00CF42B0" w:rsidRPr="00CF42B0" w:rsidRDefault="00CF42B0" w:rsidP="00CF42B0">
      <w:hyperlink r:id="rId20" w:history="1">
        <w:r w:rsidRPr="00CF42B0">
          <w:rPr>
            <w:rStyle w:val="Hyperlink"/>
            <w:b/>
            <w:bCs/>
          </w:rPr>
          <w:t>AWS User Groups</w:t>
        </w:r>
      </w:hyperlink>
    </w:p>
    <w:p w14:paraId="1DB2BCA0" w14:textId="77777777" w:rsidR="00CF42B0" w:rsidRPr="00CF42B0" w:rsidRDefault="00CF42B0" w:rsidP="00CF42B0">
      <w:pPr>
        <w:numPr>
          <w:ilvl w:val="0"/>
          <w:numId w:val="18"/>
        </w:numPr>
      </w:pPr>
      <w:r w:rsidRPr="00CF42B0">
        <w:t xml:space="preserve">Connect with </w:t>
      </w:r>
      <w:r w:rsidRPr="00CF42B0">
        <w:rPr>
          <w:b/>
          <w:bCs/>
        </w:rPr>
        <w:t>AWS professionals, architects, and project managers.</w:t>
      </w:r>
    </w:p>
    <w:p w14:paraId="6CFB0E94" w14:textId="604ED36E" w:rsidR="00CF42B0" w:rsidRPr="00CF42B0" w:rsidRDefault="00CF42B0" w:rsidP="00CF42B0">
      <w:hyperlink r:id="rId21" w:history="1">
        <w:r w:rsidRPr="00CF42B0">
          <w:rPr>
            <w:rStyle w:val="Hyperlink"/>
            <w:b/>
            <w:bCs/>
          </w:rPr>
          <w:t>LinkedIn Groups: AWS Project Management &amp; Cloud Adoption</w:t>
        </w:r>
      </w:hyperlink>
    </w:p>
    <w:p w14:paraId="766B3667" w14:textId="77777777" w:rsidR="00CF42B0" w:rsidRPr="00CF42B0" w:rsidRDefault="00CF42B0" w:rsidP="00CF42B0">
      <w:pPr>
        <w:numPr>
          <w:ilvl w:val="0"/>
          <w:numId w:val="19"/>
        </w:numPr>
      </w:pPr>
      <w:r w:rsidRPr="00CF42B0">
        <w:t xml:space="preserve">Join LinkedIn communities to discuss </w:t>
      </w:r>
      <w:r w:rsidRPr="00CF42B0">
        <w:rPr>
          <w:b/>
          <w:bCs/>
        </w:rPr>
        <w:t>AWS challenges and best practices.</w:t>
      </w:r>
    </w:p>
    <w:p w14:paraId="0A130A54" w14:textId="4B121EAB" w:rsidR="00CF42B0" w:rsidRPr="00CF42B0" w:rsidRDefault="00CF42B0" w:rsidP="00CF42B0">
      <w:hyperlink r:id="rId22" w:history="1">
        <w:r w:rsidRPr="00CF42B0">
          <w:rPr>
            <w:rStyle w:val="Hyperlink"/>
            <w:b/>
            <w:bCs/>
          </w:rPr>
          <w:t>r/AWS on Reddit</w:t>
        </w:r>
      </w:hyperlink>
    </w:p>
    <w:p w14:paraId="177FE434" w14:textId="77777777" w:rsidR="00CF42B0" w:rsidRPr="00CF42B0" w:rsidRDefault="00CF42B0" w:rsidP="00CF42B0">
      <w:pPr>
        <w:numPr>
          <w:ilvl w:val="0"/>
          <w:numId w:val="20"/>
        </w:numPr>
      </w:pPr>
      <w:r w:rsidRPr="00CF42B0">
        <w:t xml:space="preserve">Community-driven discussions on </w:t>
      </w:r>
      <w:r w:rsidRPr="00CF42B0">
        <w:rPr>
          <w:b/>
          <w:bCs/>
        </w:rPr>
        <w:t>real-world AWS project experiences.</w:t>
      </w:r>
    </w:p>
    <w:p w14:paraId="20624E66" w14:textId="77777777" w:rsidR="00CF42B0" w:rsidRPr="00CF42B0" w:rsidRDefault="00CF42B0" w:rsidP="00CF42B0">
      <w:r w:rsidRPr="00CF42B0">
        <w:pict w14:anchorId="668C272D">
          <v:rect id="_x0000_i1079" style="width:0;height:1.5pt" o:hralign="center" o:hrstd="t" o:hr="t" fillcolor="#a0a0a0" stroked="f"/>
        </w:pict>
      </w:r>
    </w:p>
    <w:p w14:paraId="766658AC" w14:textId="77777777" w:rsidR="00CF42B0" w:rsidRPr="00CF42B0" w:rsidRDefault="00CF42B0" w:rsidP="00CF42B0">
      <w:pPr>
        <w:rPr>
          <w:b/>
          <w:bCs/>
        </w:rPr>
      </w:pPr>
      <w:r w:rsidRPr="00CF42B0">
        <w:rPr>
          <w:rFonts w:ascii="Segoe UI Emoji" w:hAnsi="Segoe UI Emoji" w:cs="Segoe UI Emoji"/>
          <w:b/>
          <w:bCs/>
        </w:rPr>
        <w:t>🚀</w:t>
      </w:r>
      <w:r w:rsidRPr="00CF42B0">
        <w:rPr>
          <w:b/>
          <w:bCs/>
        </w:rPr>
        <w:t xml:space="preserve"> Final Thoughts: Empowering PMs for AWS Migrations</w:t>
      </w:r>
    </w:p>
    <w:p w14:paraId="192D18B2" w14:textId="77777777" w:rsidR="00CF42B0" w:rsidRDefault="00CF42B0" w:rsidP="00CF42B0">
      <w:r w:rsidRPr="00CF42B0">
        <w:t xml:space="preserve">Project Managers don’t need to </w:t>
      </w:r>
      <w:r w:rsidRPr="00CF42B0">
        <w:rPr>
          <w:b/>
          <w:bCs/>
        </w:rPr>
        <w:t>deploy EC2 instances or configure IAM policies</w:t>
      </w:r>
      <w:r w:rsidRPr="00CF42B0">
        <w:t xml:space="preserve">, but they </w:t>
      </w:r>
      <w:r w:rsidRPr="00CF42B0">
        <w:rPr>
          <w:b/>
          <w:bCs/>
        </w:rPr>
        <w:t>do</w:t>
      </w:r>
      <w:r w:rsidRPr="00CF42B0">
        <w:t xml:space="preserve"> need to:</w:t>
      </w:r>
    </w:p>
    <w:p w14:paraId="478DAC80" w14:textId="7AC95775" w:rsidR="00CF42B0" w:rsidRDefault="00CF42B0" w:rsidP="00CF42B0">
      <w:pPr>
        <w:pStyle w:val="ListParagraph"/>
        <w:numPr>
          <w:ilvl w:val="0"/>
          <w:numId w:val="21"/>
        </w:numPr>
      </w:pPr>
      <w:r w:rsidRPr="00CF42B0">
        <w:t xml:space="preserve">Understand AWS </w:t>
      </w:r>
      <w:r w:rsidRPr="00CF42B0">
        <w:rPr>
          <w:b/>
          <w:bCs/>
        </w:rPr>
        <w:t>services, security, and cost management.</w:t>
      </w:r>
    </w:p>
    <w:p w14:paraId="6FA483A8" w14:textId="77777777" w:rsidR="00CF42B0" w:rsidRDefault="00CF42B0" w:rsidP="00CF42B0">
      <w:pPr>
        <w:pStyle w:val="ListParagraph"/>
        <w:numPr>
          <w:ilvl w:val="0"/>
          <w:numId w:val="21"/>
        </w:numPr>
      </w:pPr>
      <w:r w:rsidRPr="00CF42B0">
        <w:t xml:space="preserve">Ensure migration strategies </w:t>
      </w:r>
      <w:r w:rsidRPr="00CF42B0">
        <w:rPr>
          <w:b/>
          <w:bCs/>
        </w:rPr>
        <w:t>align with business goals.</w:t>
      </w:r>
    </w:p>
    <w:p w14:paraId="4F64B279" w14:textId="0BF275F9" w:rsidR="00CF42B0" w:rsidRPr="00CF42B0" w:rsidRDefault="00CF42B0" w:rsidP="00CF42B0">
      <w:pPr>
        <w:pStyle w:val="ListParagraph"/>
        <w:numPr>
          <w:ilvl w:val="0"/>
          <w:numId w:val="21"/>
        </w:numPr>
      </w:pPr>
      <w:r w:rsidRPr="00CF42B0">
        <w:t>Manage risks, compliance, and team collaboration effectively.</w:t>
      </w:r>
    </w:p>
    <w:p w14:paraId="651FACB0" w14:textId="77777777" w:rsidR="00CF42B0" w:rsidRPr="00CF42B0" w:rsidRDefault="00CF42B0" w:rsidP="00CF42B0">
      <w:r w:rsidRPr="00CF42B0">
        <w:rPr>
          <w:rFonts w:ascii="Segoe UI Emoji" w:hAnsi="Segoe UI Emoji" w:cs="Segoe UI Emoji"/>
        </w:rPr>
        <w:t>💬</w:t>
      </w:r>
      <w:r w:rsidRPr="00CF42B0">
        <w:t xml:space="preserve"> </w:t>
      </w:r>
      <w:r w:rsidRPr="00CF42B0">
        <w:rPr>
          <w:b/>
          <w:bCs/>
        </w:rPr>
        <w:t>What AWS migration challenges have you faced? Any resources you recommend? Let’s discuss below!</w:t>
      </w:r>
      <w:r w:rsidRPr="00CF42B0">
        <w:t xml:space="preserve"> </w:t>
      </w:r>
      <w:r w:rsidRPr="00CF42B0">
        <w:rPr>
          <w:rFonts w:ascii="Segoe UI Emoji" w:hAnsi="Segoe UI Emoji" w:cs="Segoe UI Emoji"/>
        </w:rPr>
        <w:t>🚀</w:t>
      </w:r>
    </w:p>
    <w:p w14:paraId="0B30C8E3" w14:textId="77777777" w:rsidR="00CF42B0" w:rsidRPr="00CF42B0" w:rsidRDefault="00CF42B0" w:rsidP="00CF42B0">
      <w:r w:rsidRPr="00CF42B0">
        <w:t>#AWS #CloudMigration #ProjectManagement #DigitalTransformation #AWSProjectManager #PMO #ITLeadership #Agile #DevOps #CloudComputing</w:t>
      </w:r>
    </w:p>
    <w:p w14:paraId="0C2D2432" w14:textId="77777777" w:rsidR="00CF42B0" w:rsidRDefault="00CF42B0"/>
    <w:sectPr w:rsidR="00CF4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7B6"/>
    <w:multiLevelType w:val="multilevel"/>
    <w:tmpl w:val="0D4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66D2"/>
    <w:multiLevelType w:val="multilevel"/>
    <w:tmpl w:val="AA98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C02"/>
    <w:multiLevelType w:val="multilevel"/>
    <w:tmpl w:val="CE9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7C9A"/>
    <w:multiLevelType w:val="multilevel"/>
    <w:tmpl w:val="E1E6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815FF"/>
    <w:multiLevelType w:val="multilevel"/>
    <w:tmpl w:val="0F6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C7BA4"/>
    <w:multiLevelType w:val="multilevel"/>
    <w:tmpl w:val="45B0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0697E"/>
    <w:multiLevelType w:val="multilevel"/>
    <w:tmpl w:val="B92E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B73E7"/>
    <w:multiLevelType w:val="multilevel"/>
    <w:tmpl w:val="8F6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074F5"/>
    <w:multiLevelType w:val="multilevel"/>
    <w:tmpl w:val="35A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2659A"/>
    <w:multiLevelType w:val="multilevel"/>
    <w:tmpl w:val="1A9C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B6DE0"/>
    <w:multiLevelType w:val="multilevel"/>
    <w:tmpl w:val="07B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57638"/>
    <w:multiLevelType w:val="multilevel"/>
    <w:tmpl w:val="2BA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E3184"/>
    <w:multiLevelType w:val="multilevel"/>
    <w:tmpl w:val="AB5E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D4E3B"/>
    <w:multiLevelType w:val="multilevel"/>
    <w:tmpl w:val="069E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407B9"/>
    <w:multiLevelType w:val="multilevel"/>
    <w:tmpl w:val="0C1A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24064"/>
    <w:multiLevelType w:val="multilevel"/>
    <w:tmpl w:val="EAE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A031E"/>
    <w:multiLevelType w:val="multilevel"/>
    <w:tmpl w:val="A6E6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503F00"/>
    <w:multiLevelType w:val="multilevel"/>
    <w:tmpl w:val="6A4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165C4"/>
    <w:multiLevelType w:val="multilevel"/>
    <w:tmpl w:val="BF58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6E5BF4"/>
    <w:multiLevelType w:val="hybridMultilevel"/>
    <w:tmpl w:val="D9E2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758F9"/>
    <w:multiLevelType w:val="multilevel"/>
    <w:tmpl w:val="2560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968761">
    <w:abstractNumId w:val="0"/>
  </w:num>
  <w:num w:numId="2" w16cid:durableId="1858234772">
    <w:abstractNumId w:val="12"/>
  </w:num>
  <w:num w:numId="3" w16cid:durableId="83188642">
    <w:abstractNumId w:val="6"/>
  </w:num>
  <w:num w:numId="4" w16cid:durableId="728960017">
    <w:abstractNumId w:val="3"/>
  </w:num>
  <w:num w:numId="5" w16cid:durableId="1187256729">
    <w:abstractNumId w:val="7"/>
  </w:num>
  <w:num w:numId="6" w16cid:durableId="602886912">
    <w:abstractNumId w:val="13"/>
  </w:num>
  <w:num w:numId="7" w16cid:durableId="285164834">
    <w:abstractNumId w:val="16"/>
  </w:num>
  <w:num w:numId="8" w16cid:durableId="790514647">
    <w:abstractNumId w:val="18"/>
  </w:num>
  <w:num w:numId="9" w16cid:durableId="1538859687">
    <w:abstractNumId w:val="11"/>
  </w:num>
  <w:num w:numId="10" w16cid:durableId="1072964800">
    <w:abstractNumId w:val="9"/>
  </w:num>
  <w:num w:numId="11" w16cid:durableId="1615483818">
    <w:abstractNumId w:val="2"/>
  </w:num>
  <w:num w:numId="12" w16cid:durableId="681318228">
    <w:abstractNumId w:val="17"/>
  </w:num>
  <w:num w:numId="13" w16cid:durableId="1490176756">
    <w:abstractNumId w:val="4"/>
  </w:num>
  <w:num w:numId="14" w16cid:durableId="1362239801">
    <w:abstractNumId w:val="8"/>
  </w:num>
  <w:num w:numId="15" w16cid:durableId="1268733838">
    <w:abstractNumId w:val="14"/>
  </w:num>
  <w:num w:numId="16" w16cid:durableId="480511856">
    <w:abstractNumId w:val="5"/>
  </w:num>
  <w:num w:numId="17" w16cid:durableId="1551922595">
    <w:abstractNumId w:val="1"/>
  </w:num>
  <w:num w:numId="18" w16cid:durableId="211423988">
    <w:abstractNumId w:val="10"/>
  </w:num>
  <w:num w:numId="19" w16cid:durableId="1289435099">
    <w:abstractNumId w:val="15"/>
  </w:num>
  <w:num w:numId="20" w16cid:durableId="1770197791">
    <w:abstractNumId w:val="20"/>
  </w:num>
  <w:num w:numId="21" w16cid:durableId="9406444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B0"/>
    <w:rsid w:val="00CF42B0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93D0"/>
  <w15:chartTrackingRefBased/>
  <w15:docId w15:val="{636A67ED-5B79-4058-9EF8-9B2CFC41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2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invent.awsevents.com/" TargetMode="External"/><Relationship Id="rId13" Type="http://schemas.openxmlformats.org/officeDocument/2006/relationships/hyperlink" Target="https://aws.amazon.com/application-discovery/" TargetMode="External"/><Relationship Id="rId18" Type="http://schemas.openxmlformats.org/officeDocument/2006/relationships/hyperlink" Target="https://aws.amazon.com/executive-insights/podca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nkedin.com/groups/" TargetMode="External"/><Relationship Id="rId7" Type="http://schemas.openxmlformats.org/officeDocument/2006/relationships/hyperlink" Target="https://aws.amazon.com/architecture/well-architected/" TargetMode="External"/><Relationship Id="rId12" Type="http://schemas.openxmlformats.org/officeDocument/2006/relationships/hyperlink" Target="https://aws.amazon.com/migration-hub/" TargetMode="External"/><Relationship Id="rId17" Type="http://schemas.openxmlformats.org/officeDocument/2006/relationships/hyperlink" Target="https://aws.amazon.com/events/online-tech-talk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1.awsstatic.com/whitepapers/cloud-migration-main-guide.pdf" TargetMode="External"/><Relationship Id="rId20" Type="http://schemas.openxmlformats.org/officeDocument/2006/relationships/hyperlink" Target="https://aws.amazon.com/developer/community/usergrou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ws.amazon.com/migration-acceleration-program/" TargetMode="External"/><Relationship Id="rId11" Type="http://schemas.openxmlformats.org/officeDocument/2006/relationships/hyperlink" Target="https://www.aws.training/learningpath/migration-pat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ws.amazon.com/professional-services/CAF/" TargetMode="External"/><Relationship Id="rId15" Type="http://schemas.openxmlformats.org/officeDocument/2006/relationships/hyperlink" Target="https://aws.amazon.com/premiumsupport/technology/trusted-adviso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ws.amazon.com/certification/certified-cloud-practitioner/" TargetMode="External"/><Relationship Id="rId19" Type="http://schemas.openxmlformats.org/officeDocument/2006/relationships/hyperlink" Target="https://www.youtube.com/c/AmazonWeb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ws.training/Details/Curriculum?id=20685" TargetMode="External"/><Relationship Id="rId14" Type="http://schemas.openxmlformats.org/officeDocument/2006/relationships/hyperlink" Target="https://aws.amazon.com/aws-cost-management/aws-cost-explorer/" TargetMode="External"/><Relationship Id="rId22" Type="http://schemas.openxmlformats.org/officeDocument/2006/relationships/hyperlink" Target="https://www.reddit.com/r/a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4143</Characters>
  <Application>Microsoft Office Word</Application>
  <DocSecurity>0</DocSecurity>
  <Lines>101</Lines>
  <Paragraphs>75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2025-03-12T13:58:00Z</dcterms:created>
  <dcterms:modified xsi:type="dcterms:W3CDTF">2025-03-12T14:01:00Z</dcterms:modified>
</cp:coreProperties>
</file>