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6606" w14:textId="33AAB1A4" w:rsidR="003F454F" w:rsidRDefault="003F454F" w:rsidP="003F454F">
      <w:pPr>
        <w:pStyle w:val="Heading1"/>
      </w:pPr>
      <w:r>
        <w:t>PMP What to Do When Scenarios</w:t>
      </w:r>
    </w:p>
    <w:p w14:paraId="12C536A5" w14:textId="11F22E56" w:rsidR="003F454F" w:rsidRPr="003F454F" w:rsidRDefault="003F454F" w:rsidP="003F454F">
      <w:r>
        <w:t>By Kimberly Wiethoff, MBA, PMP, PMI-ACP</w:t>
      </w:r>
    </w:p>
    <w:p w14:paraId="00CEBB8A" w14:textId="77777777" w:rsidR="003F454F" w:rsidRPr="00B71EF9" w:rsidRDefault="003F454F" w:rsidP="003F454F">
      <w:r w:rsidRPr="00B71EF9">
        <w:t xml:space="preserve">Here’s your </w:t>
      </w:r>
      <w:r w:rsidRPr="00B71EF9">
        <w:rPr>
          <w:b/>
          <w:bCs/>
        </w:rPr>
        <w:t>“What do I do when…?” Master Summary Sheet</w:t>
      </w:r>
      <w:r w:rsidRPr="00B71EF9">
        <w:br/>
        <w:t xml:space="preserve">for </w:t>
      </w:r>
      <w:r w:rsidRPr="00B71EF9">
        <w:rPr>
          <w:b/>
          <w:bCs/>
        </w:rPr>
        <w:t>Domain I (People), Domain II (Process), Domain III (Business Environment), and Agile/Hybrid</w:t>
      </w:r>
      <w:r w:rsidRPr="00B71EF9">
        <w:t>.</w:t>
      </w:r>
    </w:p>
    <w:p w14:paraId="15FD5781" w14:textId="77777777" w:rsidR="003F454F" w:rsidRPr="00B71EF9" w:rsidRDefault="003F454F" w:rsidP="003F454F">
      <w:r w:rsidRPr="00B71EF9">
        <w:t>You can copy/paste this into Word/OneNote and print as a cram sheet.</w:t>
      </w:r>
    </w:p>
    <w:p w14:paraId="3312B673" w14:textId="77777777" w:rsidR="003F454F" w:rsidRPr="00B71EF9" w:rsidRDefault="003F454F" w:rsidP="003F454F">
      <w:r w:rsidRPr="00B71EF9">
        <w:pict w14:anchorId="6910358D">
          <v:rect id="_x0000_i1025" style="width:0;height:1.5pt" o:hralign="center" o:hrstd="t" o:hr="t" fillcolor="#a0a0a0" stroked="f"/>
        </w:pict>
      </w:r>
    </w:p>
    <w:p w14:paraId="6FEE1CCC" w14:textId="77777777" w:rsidR="003F454F" w:rsidRPr="00B71EF9" w:rsidRDefault="003F454F" w:rsidP="003F454F">
      <w:pPr>
        <w:pStyle w:val="Heading2"/>
      </w:pPr>
      <w:r w:rsidRPr="00B71EF9">
        <w:rPr>
          <w:rFonts w:ascii="Segoe UI Emoji" w:hAnsi="Segoe UI Emoji" w:cs="Segoe UI Emoji"/>
        </w:rPr>
        <w:t>🔶</w:t>
      </w:r>
      <w:r w:rsidRPr="00B71EF9">
        <w:t xml:space="preserve"> GLOBAL PMP LOGIC (APPLIES TO EVERYTHING)</w:t>
      </w:r>
    </w:p>
    <w:p w14:paraId="1CD3BD74" w14:textId="77777777" w:rsidR="003F454F" w:rsidRPr="00B71EF9" w:rsidRDefault="003F454F" w:rsidP="003F454F">
      <w:pPr>
        <w:numPr>
          <w:ilvl w:val="0"/>
          <w:numId w:val="1"/>
        </w:numPr>
      </w:pPr>
      <w:r w:rsidRPr="00B71EF9">
        <w:rPr>
          <w:b/>
          <w:bCs/>
        </w:rPr>
        <w:t>When you’re not sure what to do first…</w:t>
      </w:r>
      <w:r w:rsidRPr="00B71EF9">
        <w:br/>
        <w:t xml:space="preserve">→ You: </w:t>
      </w:r>
      <w:r w:rsidRPr="00B71EF9">
        <w:rPr>
          <w:b/>
          <w:bCs/>
        </w:rPr>
        <w:t>Analyze / assess / clarify BEFORE acting</w:t>
      </w:r>
      <w:r w:rsidRPr="00B71EF9">
        <w:t xml:space="preserve"> (never jump straight to action or escalation).</w:t>
      </w:r>
    </w:p>
    <w:p w14:paraId="0217C643" w14:textId="77777777" w:rsidR="003F454F" w:rsidRPr="00B71EF9" w:rsidRDefault="003F454F" w:rsidP="003F454F">
      <w:pPr>
        <w:numPr>
          <w:ilvl w:val="0"/>
          <w:numId w:val="1"/>
        </w:numPr>
      </w:pPr>
      <w:r w:rsidRPr="00B71EF9">
        <w:rPr>
          <w:b/>
          <w:bCs/>
        </w:rPr>
        <w:t>When there is an ethical / legal / safety issue…</w:t>
      </w:r>
      <w:r w:rsidRPr="00B71EF9">
        <w:br/>
        <w:t xml:space="preserve">→ You: </w:t>
      </w:r>
      <w:r w:rsidRPr="00B71EF9">
        <w:rPr>
          <w:b/>
          <w:bCs/>
        </w:rPr>
        <w:t>Follow law, policy, ethics, and compliance</w:t>
      </w:r>
      <w:r w:rsidRPr="00B71EF9">
        <w:t xml:space="preserve"> even if sponsor/client objects.</w:t>
      </w:r>
    </w:p>
    <w:p w14:paraId="651DB7E1" w14:textId="77777777" w:rsidR="003F454F" w:rsidRPr="00B71EF9" w:rsidRDefault="003F454F" w:rsidP="003F454F">
      <w:pPr>
        <w:numPr>
          <w:ilvl w:val="0"/>
          <w:numId w:val="1"/>
        </w:numPr>
      </w:pPr>
      <w:r w:rsidRPr="00B71EF9">
        <w:rPr>
          <w:b/>
          <w:bCs/>
        </w:rPr>
        <w:t>When asked “what should the PM do NEXT?”</w:t>
      </w:r>
      <w:r w:rsidRPr="00B71EF9">
        <w:br/>
        <w:t xml:space="preserve">→ You: Pick the </w:t>
      </w:r>
      <w:r w:rsidRPr="00B71EF9">
        <w:rPr>
          <w:b/>
          <w:bCs/>
        </w:rPr>
        <w:t>most immediate, preventive, root-cause, or people-focused</w:t>
      </w:r>
      <w:r w:rsidRPr="00B71EF9">
        <w:t xml:space="preserve"> step that fits PMI ways of working.</w:t>
      </w:r>
    </w:p>
    <w:p w14:paraId="40240DC7" w14:textId="77777777" w:rsidR="003F454F" w:rsidRPr="00B71EF9" w:rsidRDefault="003F454F" w:rsidP="003F454F">
      <w:r w:rsidRPr="00B71EF9">
        <w:pict w14:anchorId="2DE34E58">
          <v:rect id="_x0000_i1026" style="width:0;height:1.5pt" o:hralign="center" o:hrstd="t" o:hr="t" fillcolor="#a0a0a0" stroked="f"/>
        </w:pict>
      </w:r>
    </w:p>
    <w:p w14:paraId="4231705F" w14:textId="77777777" w:rsidR="003F454F" w:rsidRPr="00B71EF9" w:rsidRDefault="003F454F" w:rsidP="003F454F">
      <w:pPr>
        <w:pStyle w:val="Heading2"/>
      </w:pPr>
      <w:r w:rsidRPr="00B71EF9">
        <w:rPr>
          <w:rFonts w:ascii="Segoe UI Emoji" w:hAnsi="Segoe UI Emoji" w:cs="Segoe UI Emoji"/>
        </w:rPr>
        <w:t>🧩</w:t>
      </w:r>
      <w:r w:rsidRPr="00B71EF9">
        <w:t xml:space="preserve"> DOMAIN I – PEOPLE</w:t>
      </w:r>
    </w:p>
    <w:p w14:paraId="7DB0C79F" w14:textId="77777777" w:rsidR="003F454F" w:rsidRPr="00B71EF9" w:rsidRDefault="003F454F" w:rsidP="003F454F">
      <w:r w:rsidRPr="00B71EF9">
        <w:rPr>
          <w:i/>
          <w:iCs/>
        </w:rPr>
        <w:t>(Teams, conflict, communication, stakeholders, leadership)</w:t>
      </w:r>
    </w:p>
    <w:p w14:paraId="01E71A2C" w14:textId="77777777" w:rsidR="003F454F" w:rsidRPr="00B71EF9" w:rsidRDefault="003F454F" w:rsidP="003F454F">
      <w:pPr>
        <w:pStyle w:val="Heading3"/>
      </w:pPr>
      <w:r w:rsidRPr="00B71EF9">
        <w:t>1. Team Conflict / Behavior</w:t>
      </w:r>
    </w:p>
    <w:p w14:paraId="19E3C3C2" w14:textId="77777777" w:rsidR="003F454F" w:rsidRPr="00B71EF9" w:rsidRDefault="003F454F" w:rsidP="003F454F">
      <w:pPr>
        <w:numPr>
          <w:ilvl w:val="0"/>
          <w:numId w:val="2"/>
        </w:numPr>
      </w:pPr>
      <w:r w:rsidRPr="00B71EF9">
        <w:rPr>
          <w:b/>
          <w:bCs/>
        </w:rPr>
        <w:t>When the question shows a conflict between team members (work-related):</w:t>
      </w:r>
      <w:r w:rsidRPr="00B71EF9">
        <w:br/>
        <w:t xml:space="preserve">→ You: </w:t>
      </w:r>
      <w:r w:rsidRPr="00B71EF9">
        <w:rPr>
          <w:b/>
          <w:bCs/>
        </w:rPr>
        <w:t>Facilitate a collaborative discussion</w:t>
      </w:r>
      <w:r w:rsidRPr="00B71EF9">
        <w:t>; help them resolve it.</w:t>
      </w:r>
      <w:r w:rsidRPr="00B71EF9">
        <w:br/>
      </w:r>
      <w:r w:rsidRPr="00B71EF9">
        <w:rPr>
          <w:i/>
          <w:iCs/>
        </w:rPr>
        <w:t>Hook: Conflict → Facilitate, don’t escalate.</w:t>
      </w:r>
    </w:p>
    <w:p w14:paraId="51D99EAD" w14:textId="77777777" w:rsidR="003F454F" w:rsidRPr="00B71EF9" w:rsidRDefault="003F454F" w:rsidP="003F454F">
      <w:pPr>
        <w:numPr>
          <w:ilvl w:val="0"/>
          <w:numId w:val="2"/>
        </w:numPr>
      </w:pPr>
      <w:r w:rsidRPr="00B71EF9">
        <w:rPr>
          <w:b/>
          <w:bCs/>
        </w:rPr>
        <w:t>When conflict is personal/disrespectful or repeated and harmful:</w:t>
      </w:r>
      <w:r w:rsidRPr="00B71EF9">
        <w:br/>
        <w:t xml:space="preserve">→ You: </w:t>
      </w:r>
      <w:r w:rsidRPr="00B71EF9">
        <w:rPr>
          <w:b/>
          <w:bCs/>
        </w:rPr>
        <w:t>Address privately</w:t>
      </w:r>
      <w:r w:rsidRPr="00B71EF9">
        <w:t xml:space="preserve">, reinforce norms; if ongoing, </w:t>
      </w:r>
      <w:r w:rsidRPr="00B71EF9">
        <w:rPr>
          <w:b/>
          <w:bCs/>
        </w:rPr>
        <w:t>use HR/escalation</w:t>
      </w:r>
      <w:r w:rsidRPr="00B71EF9">
        <w:t xml:space="preserve"> per policy.</w:t>
      </w:r>
      <w:r w:rsidRPr="00B71EF9">
        <w:br/>
      </w:r>
      <w:r w:rsidRPr="00B71EF9">
        <w:rPr>
          <w:i/>
          <w:iCs/>
        </w:rPr>
        <w:t>Hook: Harmful conflict → private correction → escalate if needed.</w:t>
      </w:r>
    </w:p>
    <w:p w14:paraId="24A94258" w14:textId="77777777" w:rsidR="003F454F" w:rsidRPr="00B71EF9" w:rsidRDefault="003F454F" w:rsidP="003F454F">
      <w:pPr>
        <w:numPr>
          <w:ilvl w:val="0"/>
          <w:numId w:val="2"/>
        </w:numPr>
      </w:pPr>
      <w:r w:rsidRPr="00B71EF9">
        <w:rPr>
          <w:b/>
          <w:bCs/>
        </w:rPr>
        <w:lastRenderedPageBreak/>
        <w:t>When team won’t take ownership and waits to be told what to do:</w:t>
      </w:r>
      <w:r w:rsidRPr="00B71EF9">
        <w:br/>
        <w:t xml:space="preserve">→ You: </w:t>
      </w:r>
      <w:r w:rsidRPr="00B71EF9">
        <w:rPr>
          <w:b/>
          <w:bCs/>
        </w:rPr>
        <w:t>Empower and coach them</w:t>
      </w:r>
      <w:r w:rsidRPr="00B71EF9">
        <w:t>, clarify goals, let them self-organize.</w:t>
      </w:r>
      <w:r w:rsidRPr="00B71EF9">
        <w:br/>
      </w:r>
      <w:r w:rsidRPr="00B71EF9">
        <w:rPr>
          <w:i/>
          <w:iCs/>
        </w:rPr>
        <w:t>Hook: Low ownership → more autonomy + clarity.</w:t>
      </w:r>
    </w:p>
    <w:p w14:paraId="0C62E83D" w14:textId="77777777" w:rsidR="003F454F" w:rsidRPr="00B71EF9" w:rsidRDefault="003F454F" w:rsidP="003F454F">
      <w:pPr>
        <w:numPr>
          <w:ilvl w:val="0"/>
          <w:numId w:val="2"/>
        </w:numPr>
      </w:pPr>
      <w:r w:rsidRPr="00B71EF9">
        <w:rPr>
          <w:b/>
          <w:bCs/>
        </w:rPr>
        <w:t>When the PM is micromanaging / assigning every detail:</w:t>
      </w:r>
      <w:r w:rsidRPr="00B71EF9">
        <w:br/>
        <w:t xml:space="preserve">→ You: Shift to </w:t>
      </w:r>
      <w:r w:rsidRPr="00B71EF9">
        <w:rPr>
          <w:b/>
          <w:bCs/>
        </w:rPr>
        <w:t>servant / coaching leadership</w:t>
      </w:r>
      <w:r w:rsidRPr="00B71EF9">
        <w:t xml:space="preserve">, let team decide </w:t>
      </w:r>
      <w:r w:rsidRPr="00B71EF9">
        <w:rPr>
          <w:i/>
          <w:iCs/>
        </w:rPr>
        <w:t>how</w:t>
      </w:r>
      <w:r w:rsidRPr="00B71EF9">
        <w:t xml:space="preserve"> work is done.</w:t>
      </w:r>
      <w:r w:rsidRPr="00B71EF9">
        <w:br/>
      </w:r>
      <w:r w:rsidRPr="00B71EF9">
        <w:rPr>
          <w:i/>
          <w:iCs/>
        </w:rPr>
        <w:t>Hook: PM leads people, team leads work.</w:t>
      </w:r>
    </w:p>
    <w:p w14:paraId="49741D76" w14:textId="77777777" w:rsidR="003F454F" w:rsidRPr="00B71EF9" w:rsidRDefault="003F454F" w:rsidP="003F454F">
      <w:r w:rsidRPr="00B71EF9">
        <w:pict w14:anchorId="044163EF">
          <v:rect id="_x0000_i1027" style="width:0;height:1.5pt" o:hralign="center" o:hrstd="t" o:hr="t" fillcolor="#a0a0a0" stroked="f"/>
        </w:pict>
      </w:r>
    </w:p>
    <w:p w14:paraId="069B25A4" w14:textId="77777777" w:rsidR="003F454F" w:rsidRPr="00B71EF9" w:rsidRDefault="003F454F" w:rsidP="003F454F">
      <w:pPr>
        <w:pStyle w:val="Heading3"/>
      </w:pPr>
      <w:r w:rsidRPr="00B71EF9">
        <w:t>2. Communication &amp; Stakeholders (People Domain)</w:t>
      </w:r>
    </w:p>
    <w:p w14:paraId="08FFBC07" w14:textId="77777777" w:rsidR="003F454F" w:rsidRPr="00B71EF9" w:rsidRDefault="003F454F" w:rsidP="003F454F">
      <w:pPr>
        <w:numPr>
          <w:ilvl w:val="0"/>
          <w:numId w:val="3"/>
        </w:numPr>
      </w:pPr>
      <w:r w:rsidRPr="00B71EF9">
        <w:rPr>
          <w:b/>
          <w:bCs/>
        </w:rPr>
        <w:t>When a stakeholder is confused / not satisfied with communication:</w:t>
      </w:r>
      <w:r w:rsidRPr="00B71EF9">
        <w:br/>
        <w:t xml:space="preserve">→ You: </w:t>
      </w:r>
      <w:r w:rsidRPr="00B71EF9">
        <w:rPr>
          <w:b/>
          <w:bCs/>
        </w:rPr>
        <w:t>Tailor communication</w:t>
      </w:r>
      <w:r w:rsidRPr="00B71EF9">
        <w:t xml:space="preserve"> (simpler, visual, right level of detail).</w:t>
      </w:r>
      <w:r w:rsidRPr="00B71EF9">
        <w:br/>
      </w:r>
      <w:r w:rsidRPr="00B71EF9">
        <w:rPr>
          <w:i/>
          <w:iCs/>
        </w:rPr>
        <w:t>Hook: Confusion → simplify &amp; tailor.</w:t>
      </w:r>
    </w:p>
    <w:p w14:paraId="55DD1BE7" w14:textId="77777777" w:rsidR="003F454F" w:rsidRPr="00B71EF9" w:rsidRDefault="003F454F" w:rsidP="003F454F">
      <w:pPr>
        <w:numPr>
          <w:ilvl w:val="0"/>
          <w:numId w:val="3"/>
        </w:numPr>
      </w:pPr>
      <w:r w:rsidRPr="00B71EF9">
        <w:rPr>
          <w:b/>
          <w:bCs/>
        </w:rPr>
        <w:t>When key stakeholders are not engaged / absent:</w:t>
      </w:r>
      <w:r w:rsidRPr="00B71EF9">
        <w:br/>
        <w:t xml:space="preserve">→ You: </w:t>
      </w:r>
      <w:r w:rsidRPr="00B71EF9">
        <w:rPr>
          <w:b/>
          <w:bCs/>
        </w:rPr>
        <w:t>Increase engagement</w:t>
      </w:r>
      <w:r w:rsidRPr="00B71EF9">
        <w:t xml:space="preserve"> (1:1s, targeted updates, clarify interests).</w:t>
      </w:r>
      <w:r w:rsidRPr="00B71EF9">
        <w:br/>
      </w:r>
      <w:r w:rsidRPr="00B71EF9">
        <w:rPr>
          <w:i/>
          <w:iCs/>
        </w:rPr>
        <w:t>Hook: Low engagement → proactive outreach.</w:t>
      </w:r>
    </w:p>
    <w:p w14:paraId="1E845213" w14:textId="77777777" w:rsidR="003F454F" w:rsidRPr="00B71EF9" w:rsidRDefault="003F454F" w:rsidP="003F454F">
      <w:pPr>
        <w:numPr>
          <w:ilvl w:val="0"/>
          <w:numId w:val="3"/>
        </w:numPr>
      </w:pPr>
      <w:r w:rsidRPr="00B71EF9">
        <w:rPr>
          <w:b/>
          <w:bCs/>
        </w:rPr>
        <w:t>When stakeholders bypass you and talk directly to the team giving instructions:</w:t>
      </w:r>
      <w:r w:rsidRPr="00B71EF9">
        <w:br/>
        <w:t xml:space="preserve">→ You: </w:t>
      </w:r>
      <w:r w:rsidRPr="00B71EF9">
        <w:rPr>
          <w:b/>
          <w:bCs/>
        </w:rPr>
        <w:t>Reinforce communication channels</w:t>
      </w:r>
      <w:r w:rsidRPr="00B71EF9">
        <w:t>, ask them to route requests through PM/PO as appropriate.</w:t>
      </w:r>
      <w:r w:rsidRPr="00B71EF9">
        <w:br/>
      </w:r>
      <w:r w:rsidRPr="00B71EF9">
        <w:rPr>
          <w:i/>
          <w:iCs/>
        </w:rPr>
        <w:t>Hook: Protect the team; reset boundaries.</w:t>
      </w:r>
    </w:p>
    <w:p w14:paraId="554D5E9F" w14:textId="77777777" w:rsidR="003F454F" w:rsidRPr="00B71EF9" w:rsidRDefault="003F454F" w:rsidP="003F454F">
      <w:pPr>
        <w:numPr>
          <w:ilvl w:val="0"/>
          <w:numId w:val="3"/>
        </w:numPr>
      </w:pPr>
      <w:r w:rsidRPr="00B71EF9">
        <w:rPr>
          <w:b/>
          <w:bCs/>
        </w:rPr>
        <w:t>When multiple stakeholders have conflicting expectations:</w:t>
      </w:r>
      <w:r w:rsidRPr="00B71EF9">
        <w:br/>
        <w:t xml:space="preserve">→ You: </w:t>
      </w:r>
      <w:r w:rsidRPr="00B71EF9">
        <w:rPr>
          <w:b/>
          <w:bCs/>
        </w:rPr>
        <w:t>Facilitate an alignment meeting</w:t>
      </w:r>
      <w:r w:rsidRPr="00B71EF9">
        <w:t xml:space="preserve"> to reconcile expectations.</w:t>
      </w:r>
      <w:r w:rsidRPr="00B71EF9">
        <w:br/>
      </w:r>
      <w:r w:rsidRPr="00B71EF9">
        <w:rPr>
          <w:i/>
          <w:iCs/>
        </w:rPr>
        <w:t>Hook: Conflict between stakeholders → alignment workshop.</w:t>
      </w:r>
    </w:p>
    <w:p w14:paraId="1433CAB0" w14:textId="77777777" w:rsidR="003F454F" w:rsidRPr="00B71EF9" w:rsidRDefault="003F454F" w:rsidP="003F454F">
      <w:r w:rsidRPr="00B71EF9">
        <w:pict w14:anchorId="5BA372C2">
          <v:rect id="_x0000_i1028" style="width:0;height:1.5pt" o:hralign="center" o:hrstd="t" o:hr="t" fillcolor="#a0a0a0" stroked="f"/>
        </w:pict>
      </w:r>
    </w:p>
    <w:p w14:paraId="21F37C02" w14:textId="77777777" w:rsidR="003F454F" w:rsidRPr="00B71EF9" w:rsidRDefault="003F454F" w:rsidP="003F454F">
      <w:pPr>
        <w:pStyle w:val="Heading3"/>
      </w:pPr>
      <w:r w:rsidRPr="00B71EF9">
        <w:t>3. Motivation, Coaching, Development</w:t>
      </w:r>
    </w:p>
    <w:p w14:paraId="14E929CD" w14:textId="77777777" w:rsidR="003F454F" w:rsidRPr="00B71EF9" w:rsidRDefault="003F454F" w:rsidP="003F454F">
      <w:pPr>
        <w:numPr>
          <w:ilvl w:val="0"/>
          <w:numId w:val="4"/>
        </w:numPr>
      </w:pPr>
      <w:r w:rsidRPr="00B71EF9">
        <w:rPr>
          <w:b/>
          <w:bCs/>
        </w:rPr>
        <w:t>When morale is low / team feels unappreciated:</w:t>
      </w:r>
      <w:r w:rsidRPr="00B71EF9">
        <w:br/>
        <w:t xml:space="preserve">→ You: </w:t>
      </w:r>
      <w:r w:rsidRPr="00B71EF9">
        <w:rPr>
          <w:b/>
          <w:bCs/>
        </w:rPr>
        <w:t>Ask for feedback, remove impediments, recognize contributions</w:t>
      </w:r>
      <w:r w:rsidRPr="00B71EF9">
        <w:t>.</w:t>
      </w:r>
      <w:r w:rsidRPr="00B71EF9">
        <w:br/>
      </w:r>
      <w:r w:rsidRPr="00B71EF9">
        <w:rPr>
          <w:i/>
          <w:iCs/>
        </w:rPr>
        <w:t>Hook: Low morale → listen + recognize + help.</w:t>
      </w:r>
    </w:p>
    <w:p w14:paraId="4FF5657A" w14:textId="77777777" w:rsidR="003F454F" w:rsidRPr="00B71EF9" w:rsidRDefault="003F454F" w:rsidP="003F454F">
      <w:pPr>
        <w:numPr>
          <w:ilvl w:val="0"/>
          <w:numId w:val="4"/>
        </w:numPr>
      </w:pPr>
      <w:r w:rsidRPr="00B71EF9">
        <w:rPr>
          <w:b/>
          <w:bCs/>
        </w:rPr>
        <w:t>When individuals lack skills / performance issues (not misconduct):</w:t>
      </w:r>
      <w:r w:rsidRPr="00B71EF9">
        <w:br/>
        <w:t xml:space="preserve">→ You: </w:t>
      </w:r>
      <w:r w:rsidRPr="00B71EF9">
        <w:rPr>
          <w:b/>
          <w:bCs/>
        </w:rPr>
        <w:t>Coach, mentor, train, or pair them</w:t>
      </w:r>
      <w:r w:rsidRPr="00B71EF9">
        <w:t>, agree on improvement plan.</w:t>
      </w:r>
      <w:r w:rsidRPr="00B71EF9">
        <w:br/>
      </w:r>
      <w:r w:rsidRPr="00B71EF9">
        <w:rPr>
          <w:i/>
          <w:iCs/>
        </w:rPr>
        <w:t>Hook: Skill gap → develop people, not replace first.</w:t>
      </w:r>
    </w:p>
    <w:p w14:paraId="1442E884" w14:textId="77777777" w:rsidR="003F454F" w:rsidRPr="00B71EF9" w:rsidRDefault="003F454F" w:rsidP="003F454F">
      <w:pPr>
        <w:numPr>
          <w:ilvl w:val="0"/>
          <w:numId w:val="4"/>
        </w:numPr>
      </w:pPr>
      <w:r w:rsidRPr="00B71EF9">
        <w:rPr>
          <w:b/>
          <w:bCs/>
        </w:rPr>
        <w:t>When team doesn’t see purpose of the work:</w:t>
      </w:r>
      <w:r w:rsidRPr="00B71EF9">
        <w:br/>
        <w:t xml:space="preserve">→ You: </w:t>
      </w:r>
      <w:r w:rsidRPr="00B71EF9">
        <w:rPr>
          <w:b/>
          <w:bCs/>
        </w:rPr>
        <w:t>Connect tasks to project goals and benefits</w:t>
      </w:r>
      <w:r w:rsidRPr="00B71EF9">
        <w:t>.</w:t>
      </w:r>
      <w:r w:rsidRPr="00B71EF9">
        <w:br/>
      </w:r>
      <w:r w:rsidRPr="00B71EF9">
        <w:rPr>
          <w:i/>
          <w:iCs/>
        </w:rPr>
        <w:t>Hook: Purpose drives motivation.</w:t>
      </w:r>
    </w:p>
    <w:p w14:paraId="65DED8B5" w14:textId="77777777" w:rsidR="003F454F" w:rsidRPr="00B71EF9" w:rsidRDefault="003F454F" w:rsidP="003F454F">
      <w:r w:rsidRPr="00B71EF9">
        <w:lastRenderedPageBreak/>
        <w:pict w14:anchorId="28765964">
          <v:rect id="_x0000_i1029" style="width:0;height:1.5pt" o:hralign="center" o:hrstd="t" o:hr="t" fillcolor="#a0a0a0" stroked="f"/>
        </w:pict>
      </w:r>
    </w:p>
    <w:p w14:paraId="312C7FE8" w14:textId="77777777" w:rsidR="003F454F" w:rsidRPr="00B71EF9" w:rsidRDefault="003F454F" w:rsidP="003F454F">
      <w:pPr>
        <w:pStyle w:val="Heading3"/>
      </w:pPr>
      <w:r w:rsidRPr="00B71EF9">
        <w:t>4. Escalation &amp; Ethics (People Side)</w:t>
      </w:r>
    </w:p>
    <w:p w14:paraId="1333AD31" w14:textId="77777777" w:rsidR="003F454F" w:rsidRPr="00B71EF9" w:rsidRDefault="003F454F" w:rsidP="003F454F">
      <w:pPr>
        <w:numPr>
          <w:ilvl w:val="0"/>
          <w:numId w:val="5"/>
        </w:numPr>
      </w:pPr>
      <w:r w:rsidRPr="00B71EF9">
        <w:rPr>
          <w:b/>
          <w:bCs/>
        </w:rPr>
        <w:t>When the issue is within the PM’s control/authority:</w:t>
      </w:r>
      <w:r w:rsidRPr="00B71EF9">
        <w:br/>
        <w:t xml:space="preserve">→ You: </w:t>
      </w:r>
      <w:r w:rsidRPr="00B71EF9">
        <w:rPr>
          <w:b/>
          <w:bCs/>
        </w:rPr>
        <w:t>Resolve it yourself</w:t>
      </w:r>
      <w:r w:rsidRPr="00B71EF9">
        <w:t>; don’t escalate.</w:t>
      </w:r>
      <w:r w:rsidRPr="00B71EF9">
        <w:br/>
      </w:r>
      <w:r w:rsidRPr="00B71EF9">
        <w:rPr>
          <w:i/>
          <w:iCs/>
        </w:rPr>
        <w:t>Hook: If you can fix it, fix it.</w:t>
      </w:r>
    </w:p>
    <w:p w14:paraId="4087F656" w14:textId="77777777" w:rsidR="003F454F" w:rsidRPr="00B71EF9" w:rsidRDefault="003F454F" w:rsidP="003F454F">
      <w:pPr>
        <w:numPr>
          <w:ilvl w:val="0"/>
          <w:numId w:val="5"/>
        </w:numPr>
      </w:pPr>
      <w:r w:rsidRPr="00B71EF9">
        <w:rPr>
          <w:b/>
          <w:bCs/>
        </w:rPr>
        <w:t xml:space="preserve">When the issue is beyond your authority or </w:t>
      </w:r>
      <w:proofErr w:type="gramStart"/>
      <w:r w:rsidRPr="00B71EF9">
        <w:rPr>
          <w:b/>
          <w:bCs/>
        </w:rPr>
        <w:t>strategic in</w:t>
      </w:r>
      <w:proofErr w:type="gramEnd"/>
      <w:r w:rsidRPr="00B71EF9">
        <w:rPr>
          <w:b/>
          <w:bCs/>
        </w:rPr>
        <w:t xml:space="preserve"> nature:</w:t>
      </w:r>
      <w:r w:rsidRPr="00B71EF9">
        <w:br/>
        <w:t xml:space="preserve">→ You: </w:t>
      </w:r>
      <w:r w:rsidRPr="00B71EF9">
        <w:rPr>
          <w:b/>
          <w:bCs/>
        </w:rPr>
        <w:t>Escalate via governance / sponsor</w:t>
      </w:r>
      <w:r w:rsidRPr="00B71EF9">
        <w:t xml:space="preserve"> with options and analysis.</w:t>
      </w:r>
      <w:r w:rsidRPr="00B71EF9">
        <w:br/>
      </w:r>
      <w:r w:rsidRPr="00B71EF9">
        <w:rPr>
          <w:i/>
          <w:iCs/>
        </w:rPr>
        <w:t>Hook: Authority boundary → escalate with data.</w:t>
      </w:r>
    </w:p>
    <w:p w14:paraId="3B020A4C" w14:textId="77777777" w:rsidR="003F454F" w:rsidRPr="00B71EF9" w:rsidRDefault="003F454F" w:rsidP="003F454F">
      <w:pPr>
        <w:numPr>
          <w:ilvl w:val="0"/>
          <w:numId w:val="5"/>
        </w:numPr>
      </w:pPr>
      <w:r w:rsidRPr="00B71EF9">
        <w:rPr>
          <w:b/>
          <w:bCs/>
        </w:rPr>
        <w:t>When there is an ethical / harassment / integrity concern:</w:t>
      </w:r>
      <w:r w:rsidRPr="00B71EF9">
        <w:br/>
        <w:t xml:space="preserve">→ You: </w:t>
      </w:r>
      <w:r w:rsidRPr="00B71EF9">
        <w:rPr>
          <w:b/>
          <w:bCs/>
        </w:rPr>
        <w:t>Follow organizational policy and PMI Code of Ethics</w:t>
      </w:r>
      <w:r w:rsidRPr="00B71EF9">
        <w:t xml:space="preserve"> (HR, ethics line).</w:t>
      </w:r>
      <w:r w:rsidRPr="00B71EF9">
        <w:br/>
      </w:r>
      <w:r w:rsidRPr="00B71EF9">
        <w:rPr>
          <w:i/>
          <w:iCs/>
        </w:rPr>
        <w:t>Hook: Ethics → follow formal process, never hide.</w:t>
      </w:r>
    </w:p>
    <w:p w14:paraId="5851E345" w14:textId="77777777" w:rsidR="003F454F" w:rsidRPr="00B71EF9" w:rsidRDefault="003F454F" w:rsidP="003F454F">
      <w:r w:rsidRPr="00B71EF9">
        <w:pict w14:anchorId="5F500DCB">
          <v:rect id="_x0000_i1030" style="width:0;height:1.5pt" o:hralign="center" o:hrstd="t" o:hr="t" fillcolor="#a0a0a0" stroked="f"/>
        </w:pict>
      </w:r>
    </w:p>
    <w:p w14:paraId="5888A9DA" w14:textId="77777777" w:rsidR="003F454F" w:rsidRPr="00B71EF9" w:rsidRDefault="003F454F" w:rsidP="003F454F">
      <w:pPr>
        <w:pStyle w:val="Heading2"/>
      </w:pPr>
      <w:r w:rsidRPr="00B71EF9">
        <w:rPr>
          <w:rFonts w:ascii="Segoe UI Emoji" w:hAnsi="Segoe UI Emoji" w:cs="Segoe UI Emoji"/>
        </w:rPr>
        <w:t>🧮</w:t>
      </w:r>
      <w:r w:rsidRPr="00B71EF9">
        <w:t xml:space="preserve"> DOMAIN II – PROCESS</w:t>
      </w:r>
    </w:p>
    <w:p w14:paraId="0DE8FD98" w14:textId="77777777" w:rsidR="003F454F" w:rsidRPr="00B71EF9" w:rsidRDefault="003F454F" w:rsidP="003F454F">
      <w:r w:rsidRPr="00B71EF9">
        <w:rPr>
          <w:i/>
          <w:iCs/>
        </w:rPr>
        <w:t>(Planning, change, scope, schedule, cost, quality, risk, procurement, tailoring)</w:t>
      </w:r>
    </w:p>
    <w:p w14:paraId="3E556B30" w14:textId="77777777" w:rsidR="003F454F" w:rsidRPr="00B71EF9" w:rsidRDefault="003F454F" w:rsidP="003F454F">
      <w:pPr>
        <w:pStyle w:val="Heading3"/>
      </w:pPr>
      <w:r w:rsidRPr="00B71EF9">
        <w:t>1. Changes &amp; Integration</w:t>
      </w:r>
    </w:p>
    <w:p w14:paraId="6DFDE867" w14:textId="77777777" w:rsidR="003F454F" w:rsidRPr="00B71EF9" w:rsidRDefault="003F454F" w:rsidP="003F454F">
      <w:pPr>
        <w:numPr>
          <w:ilvl w:val="0"/>
          <w:numId w:val="6"/>
        </w:numPr>
      </w:pPr>
      <w:r w:rsidRPr="00B71EF9">
        <w:rPr>
          <w:b/>
          <w:bCs/>
        </w:rPr>
        <w:t>When a change is requested:</w:t>
      </w:r>
      <w:r w:rsidRPr="00B71EF9">
        <w:br/>
        <w:t xml:space="preserve">→ You: </w:t>
      </w:r>
      <w:r w:rsidRPr="00B71EF9">
        <w:rPr>
          <w:b/>
          <w:bCs/>
        </w:rPr>
        <w:t>Perform impact analysis</w:t>
      </w:r>
      <w:r w:rsidRPr="00B71EF9">
        <w:t xml:space="preserve"> (scope, cost, schedule, risk, quality) </w:t>
      </w:r>
      <w:r w:rsidRPr="00B71EF9">
        <w:rPr>
          <w:b/>
          <w:bCs/>
        </w:rPr>
        <w:t>then go through change control</w:t>
      </w:r>
      <w:r w:rsidRPr="00B71EF9">
        <w:t>.</w:t>
      </w:r>
      <w:r w:rsidRPr="00B71EF9">
        <w:br/>
      </w:r>
      <w:r w:rsidRPr="00B71EF9">
        <w:rPr>
          <w:i/>
          <w:iCs/>
        </w:rPr>
        <w:t>Hook: Change → Analyze → CCB.</w:t>
      </w:r>
    </w:p>
    <w:p w14:paraId="40C99AB3" w14:textId="77777777" w:rsidR="003F454F" w:rsidRPr="00B71EF9" w:rsidRDefault="003F454F" w:rsidP="003F454F">
      <w:pPr>
        <w:numPr>
          <w:ilvl w:val="0"/>
          <w:numId w:val="6"/>
        </w:numPr>
      </w:pPr>
      <w:r w:rsidRPr="00B71EF9">
        <w:rPr>
          <w:b/>
          <w:bCs/>
        </w:rPr>
        <w:t>When unapproved work / gold plating is found:</w:t>
      </w:r>
      <w:r w:rsidRPr="00B71EF9">
        <w:br/>
        <w:t xml:space="preserve">→ You: </w:t>
      </w:r>
      <w:r w:rsidRPr="00B71EF9">
        <w:rPr>
          <w:b/>
          <w:bCs/>
        </w:rPr>
        <w:t>Stop it, remove from scope</w:t>
      </w:r>
      <w:r w:rsidRPr="00B71EF9">
        <w:t>, and correct the process.</w:t>
      </w:r>
      <w:r w:rsidRPr="00B71EF9">
        <w:br/>
      </w:r>
      <w:r w:rsidRPr="00B71EF9">
        <w:rPr>
          <w:i/>
          <w:iCs/>
        </w:rPr>
        <w:t>Hook: No approval → no work.</w:t>
      </w:r>
    </w:p>
    <w:p w14:paraId="1140926E" w14:textId="77777777" w:rsidR="003F454F" w:rsidRPr="00B71EF9" w:rsidRDefault="003F454F" w:rsidP="003F454F">
      <w:pPr>
        <w:numPr>
          <w:ilvl w:val="0"/>
          <w:numId w:val="6"/>
        </w:numPr>
      </w:pPr>
      <w:r w:rsidRPr="00B71EF9">
        <w:rPr>
          <w:b/>
          <w:bCs/>
        </w:rPr>
        <w:t>When sponsor/exec wants change “right now” without process:</w:t>
      </w:r>
      <w:r w:rsidRPr="00B71EF9">
        <w:br/>
        <w:t xml:space="preserve">→ You: </w:t>
      </w:r>
      <w:r w:rsidRPr="00B71EF9">
        <w:rPr>
          <w:b/>
          <w:bCs/>
        </w:rPr>
        <w:t>Explain need for impact analysis &amp; formal process</w:t>
      </w:r>
      <w:r w:rsidRPr="00B71EF9">
        <w:t>, then proceed properly.</w:t>
      </w:r>
      <w:r w:rsidRPr="00B71EF9">
        <w:br/>
      </w:r>
      <w:r w:rsidRPr="00B71EF9">
        <w:rPr>
          <w:i/>
          <w:iCs/>
        </w:rPr>
        <w:t>Hook: Even sponsor must follow process.</w:t>
      </w:r>
    </w:p>
    <w:p w14:paraId="753E51C9" w14:textId="77777777" w:rsidR="003F454F" w:rsidRPr="00B71EF9" w:rsidRDefault="003F454F" w:rsidP="003F454F">
      <w:r w:rsidRPr="00B71EF9">
        <w:pict w14:anchorId="1D2E14FE">
          <v:rect id="_x0000_i1031" style="width:0;height:1.5pt" o:hralign="center" o:hrstd="t" o:hr="t" fillcolor="#a0a0a0" stroked="f"/>
        </w:pict>
      </w:r>
    </w:p>
    <w:p w14:paraId="72D48553" w14:textId="77777777" w:rsidR="003F454F" w:rsidRPr="00B71EF9" w:rsidRDefault="003F454F" w:rsidP="003F454F">
      <w:pPr>
        <w:pStyle w:val="Heading3"/>
      </w:pPr>
      <w:r w:rsidRPr="00B71EF9">
        <w:t>2. Scope, Requirements, Schedule &amp; Cost</w:t>
      </w:r>
    </w:p>
    <w:p w14:paraId="5E0BC45A" w14:textId="77777777" w:rsidR="003F454F" w:rsidRPr="00B71EF9" w:rsidRDefault="003F454F" w:rsidP="003F454F">
      <w:pPr>
        <w:numPr>
          <w:ilvl w:val="0"/>
          <w:numId w:val="7"/>
        </w:numPr>
      </w:pPr>
      <w:r w:rsidRPr="00B71EF9">
        <w:rPr>
          <w:b/>
          <w:bCs/>
        </w:rPr>
        <w:t>When requirements are unclear / ambiguous:</w:t>
      </w:r>
      <w:r w:rsidRPr="00B71EF9">
        <w:br/>
        <w:t xml:space="preserve">→ You: </w:t>
      </w:r>
      <w:r w:rsidRPr="00B71EF9">
        <w:rPr>
          <w:b/>
          <w:bCs/>
        </w:rPr>
        <w:t>Clarify with stakeholders</w:t>
      </w:r>
      <w:r w:rsidRPr="00B71EF9">
        <w:t xml:space="preserve"> before baselining; use progressive elaboration if early.</w:t>
      </w:r>
      <w:r w:rsidRPr="00B71EF9">
        <w:br/>
      </w:r>
      <w:r w:rsidRPr="00B71EF9">
        <w:rPr>
          <w:i/>
          <w:iCs/>
        </w:rPr>
        <w:t>Hook: No clarity → no baseline.</w:t>
      </w:r>
    </w:p>
    <w:p w14:paraId="04788CA3" w14:textId="77777777" w:rsidR="003F454F" w:rsidRPr="00B71EF9" w:rsidRDefault="003F454F" w:rsidP="003F454F">
      <w:pPr>
        <w:numPr>
          <w:ilvl w:val="0"/>
          <w:numId w:val="7"/>
        </w:numPr>
      </w:pPr>
      <w:r w:rsidRPr="00B71EF9">
        <w:rPr>
          <w:b/>
          <w:bCs/>
        </w:rPr>
        <w:lastRenderedPageBreak/>
        <w:t>When you see “scope creep” / extra features without approval:</w:t>
      </w:r>
      <w:r w:rsidRPr="00B71EF9">
        <w:br/>
        <w:t xml:space="preserve">→ You: </w:t>
      </w:r>
      <w:r w:rsidRPr="00B71EF9">
        <w:rPr>
          <w:b/>
          <w:bCs/>
        </w:rPr>
        <w:t>Stop it and route through change control</w:t>
      </w:r>
      <w:r w:rsidRPr="00B71EF9">
        <w:t>.</w:t>
      </w:r>
      <w:r w:rsidRPr="00B71EF9">
        <w:br/>
      </w:r>
      <w:r w:rsidRPr="00B71EF9">
        <w:rPr>
          <w:i/>
          <w:iCs/>
        </w:rPr>
        <w:t>Hook: Scope creep → change, not “be nice.”</w:t>
      </w:r>
    </w:p>
    <w:p w14:paraId="1FB7F7D3" w14:textId="77777777" w:rsidR="003F454F" w:rsidRPr="00B71EF9" w:rsidRDefault="003F454F" w:rsidP="003F454F">
      <w:pPr>
        <w:numPr>
          <w:ilvl w:val="0"/>
          <w:numId w:val="7"/>
        </w:numPr>
      </w:pPr>
      <w:r w:rsidRPr="00B71EF9">
        <w:rPr>
          <w:b/>
          <w:bCs/>
        </w:rPr>
        <w:t>When project is behind schedule or over budget (SPI &lt; 1 / CPI &lt; 1):</w:t>
      </w:r>
      <w:r w:rsidRPr="00B71EF9">
        <w:br/>
        <w:t xml:space="preserve">→ You: </w:t>
      </w:r>
      <w:r w:rsidRPr="00B71EF9">
        <w:rPr>
          <w:b/>
          <w:bCs/>
        </w:rPr>
        <w:t>Analyze root causes, then choose corrective/preventive action</w:t>
      </w:r>
      <w:r w:rsidRPr="00B71EF9">
        <w:t xml:space="preserve"> (crash, re-scope, etc.).</w:t>
      </w:r>
      <w:r w:rsidRPr="00B71EF9">
        <w:br/>
      </w:r>
      <w:r w:rsidRPr="00B71EF9">
        <w:rPr>
          <w:i/>
          <w:iCs/>
        </w:rPr>
        <w:t>Hook: Variance → analyze → then act.</w:t>
      </w:r>
    </w:p>
    <w:p w14:paraId="6FAB0C60" w14:textId="77777777" w:rsidR="003F454F" w:rsidRPr="00B71EF9" w:rsidRDefault="003F454F" w:rsidP="003F454F">
      <w:pPr>
        <w:numPr>
          <w:ilvl w:val="0"/>
          <w:numId w:val="7"/>
        </w:numPr>
      </w:pPr>
      <w:r w:rsidRPr="00B71EF9">
        <w:rPr>
          <w:b/>
          <w:bCs/>
        </w:rPr>
        <w:t>When critical path activities are delayed:</w:t>
      </w:r>
      <w:r w:rsidRPr="00B71EF9">
        <w:br/>
        <w:t xml:space="preserve">→ You: </w:t>
      </w:r>
      <w:r w:rsidRPr="00B71EF9">
        <w:rPr>
          <w:b/>
          <w:bCs/>
        </w:rPr>
        <w:t>Focus there</w:t>
      </w:r>
      <w:r w:rsidRPr="00B71EF9">
        <w:t xml:space="preserve">; consider </w:t>
      </w:r>
      <w:r w:rsidRPr="00B71EF9">
        <w:rPr>
          <w:b/>
          <w:bCs/>
        </w:rPr>
        <w:t>crashing or fast-tracking</w:t>
      </w:r>
      <w:r w:rsidRPr="00B71EF9">
        <w:t xml:space="preserve"> on the critical path.</w:t>
      </w:r>
      <w:r w:rsidRPr="00B71EF9">
        <w:br/>
      </w:r>
      <w:r w:rsidRPr="00B71EF9">
        <w:rPr>
          <w:i/>
          <w:iCs/>
        </w:rPr>
        <w:t>Hook: Critical path = priority path.</w:t>
      </w:r>
    </w:p>
    <w:p w14:paraId="1006BDF5" w14:textId="77777777" w:rsidR="003F454F" w:rsidRPr="00B71EF9" w:rsidRDefault="003F454F" w:rsidP="003F454F">
      <w:r w:rsidRPr="00B71EF9">
        <w:pict w14:anchorId="0BE80B80">
          <v:rect id="_x0000_i1032" style="width:0;height:1.5pt" o:hralign="center" o:hrstd="t" o:hr="t" fillcolor="#a0a0a0" stroked="f"/>
        </w:pict>
      </w:r>
    </w:p>
    <w:p w14:paraId="6DB215E0" w14:textId="77777777" w:rsidR="003F454F" w:rsidRPr="00B71EF9" w:rsidRDefault="003F454F" w:rsidP="003F454F">
      <w:pPr>
        <w:pStyle w:val="Heading3"/>
      </w:pPr>
      <w:r w:rsidRPr="00B71EF9">
        <w:t>3. Quality &amp; Risk</w:t>
      </w:r>
    </w:p>
    <w:p w14:paraId="63FE2337" w14:textId="77777777" w:rsidR="003F454F" w:rsidRPr="00B71EF9" w:rsidRDefault="003F454F" w:rsidP="003F454F">
      <w:pPr>
        <w:numPr>
          <w:ilvl w:val="0"/>
          <w:numId w:val="8"/>
        </w:numPr>
      </w:pPr>
      <w:r w:rsidRPr="00B71EF9">
        <w:rPr>
          <w:b/>
          <w:bCs/>
        </w:rPr>
        <w:t>When late defects / repeated flaws are found:</w:t>
      </w:r>
      <w:r w:rsidRPr="00B71EF9">
        <w:br/>
        <w:t xml:space="preserve">→ You: </w:t>
      </w:r>
      <w:r w:rsidRPr="00B71EF9">
        <w:rPr>
          <w:b/>
          <w:bCs/>
        </w:rPr>
        <w:t>Fix root cause</w:t>
      </w:r>
      <w:r w:rsidRPr="00B71EF9">
        <w:t xml:space="preserve"> (process/requirements/DoD), not just individual bugs.</w:t>
      </w:r>
      <w:r w:rsidRPr="00B71EF9">
        <w:br/>
      </w:r>
      <w:r w:rsidRPr="00B71EF9">
        <w:rPr>
          <w:i/>
          <w:iCs/>
        </w:rPr>
        <w:t>Hook: Defects → improve process + prevention.</w:t>
      </w:r>
    </w:p>
    <w:p w14:paraId="2799E41A" w14:textId="77777777" w:rsidR="003F454F" w:rsidRPr="00B71EF9" w:rsidRDefault="003F454F" w:rsidP="003F454F">
      <w:pPr>
        <w:numPr>
          <w:ilvl w:val="0"/>
          <w:numId w:val="8"/>
        </w:numPr>
      </w:pPr>
      <w:r w:rsidRPr="00B71EF9">
        <w:rPr>
          <w:b/>
          <w:bCs/>
        </w:rPr>
        <w:t>When a new risk is identified:</w:t>
      </w:r>
      <w:r w:rsidRPr="00B71EF9">
        <w:br/>
        <w:t xml:space="preserve">→ You: </w:t>
      </w:r>
      <w:r w:rsidRPr="00B71EF9">
        <w:rPr>
          <w:b/>
          <w:bCs/>
        </w:rPr>
        <w:t>Record in risk register, assess impact/probability, plan response</w:t>
      </w:r>
      <w:r w:rsidRPr="00B71EF9">
        <w:t>.</w:t>
      </w:r>
      <w:r w:rsidRPr="00B71EF9">
        <w:br/>
      </w:r>
      <w:r w:rsidRPr="00B71EF9">
        <w:rPr>
          <w:i/>
          <w:iCs/>
        </w:rPr>
        <w:t>Hook: New risk → log, analyze, respond.</w:t>
      </w:r>
    </w:p>
    <w:p w14:paraId="55D07B3B" w14:textId="77777777" w:rsidR="003F454F" w:rsidRPr="00B71EF9" w:rsidRDefault="003F454F" w:rsidP="003F454F">
      <w:pPr>
        <w:numPr>
          <w:ilvl w:val="0"/>
          <w:numId w:val="8"/>
        </w:numPr>
      </w:pPr>
      <w:r w:rsidRPr="00B71EF9">
        <w:rPr>
          <w:b/>
          <w:bCs/>
        </w:rPr>
        <w:t>When a risk trigger occurs:</w:t>
      </w:r>
      <w:r w:rsidRPr="00B71EF9">
        <w:br/>
        <w:t xml:space="preserve">→ You: </w:t>
      </w:r>
      <w:r w:rsidRPr="00B71EF9">
        <w:rPr>
          <w:b/>
          <w:bCs/>
        </w:rPr>
        <w:t>Execute the planned risk response immediately</w:t>
      </w:r>
      <w:r w:rsidRPr="00B71EF9">
        <w:t>.</w:t>
      </w:r>
      <w:r w:rsidRPr="00B71EF9">
        <w:br/>
      </w:r>
      <w:r w:rsidRPr="00B71EF9">
        <w:rPr>
          <w:i/>
          <w:iCs/>
        </w:rPr>
        <w:t>Hook: Trigger = time to act.</w:t>
      </w:r>
    </w:p>
    <w:p w14:paraId="3A1472B5" w14:textId="77777777" w:rsidR="003F454F" w:rsidRPr="00B71EF9" w:rsidRDefault="003F454F" w:rsidP="003F454F">
      <w:pPr>
        <w:numPr>
          <w:ilvl w:val="0"/>
          <w:numId w:val="8"/>
        </w:numPr>
      </w:pPr>
      <w:r w:rsidRPr="00B71EF9">
        <w:rPr>
          <w:b/>
          <w:bCs/>
        </w:rPr>
        <w:t>When risk responses are not working:</w:t>
      </w:r>
      <w:r w:rsidRPr="00B71EF9">
        <w:br/>
        <w:t xml:space="preserve">→ You: </w:t>
      </w:r>
      <w:r w:rsidRPr="00B71EF9">
        <w:rPr>
          <w:b/>
          <w:bCs/>
        </w:rPr>
        <w:t>Reassess risk &amp; adjust strategy</w:t>
      </w:r>
      <w:r w:rsidRPr="00B71EF9">
        <w:t>.</w:t>
      </w:r>
      <w:r w:rsidRPr="00B71EF9">
        <w:br/>
      </w:r>
      <w:r w:rsidRPr="00B71EF9">
        <w:rPr>
          <w:i/>
          <w:iCs/>
        </w:rPr>
        <w:t>Hook: Risk management is iterative, not set-and-forget.</w:t>
      </w:r>
    </w:p>
    <w:p w14:paraId="3D814F4A" w14:textId="77777777" w:rsidR="003F454F" w:rsidRPr="00B71EF9" w:rsidRDefault="003F454F" w:rsidP="003F454F">
      <w:r w:rsidRPr="00B71EF9">
        <w:pict w14:anchorId="600DDBF4">
          <v:rect id="_x0000_i1033" style="width:0;height:1.5pt" o:hralign="center" o:hrstd="t" o:hr="t" fillcolor="#a0a0a0" stroked="f"/>
        </w:pict>
      </w:r>
    </w:p>
    <w:p w14:paraId="24CB92F1" w14:textId="77777777" w:rsidR="003F454F" w:rsidRPr="00B71EF9" w:rsidRDefault="003F454F" w:rsidP="003F454F">
      <w:pPr>
        <w:pStyle w:val="Heading3"/>
      </w:pPr>
      <w:r w:rsidRPr="00B71EF9">
        <w:t>4. Procurement &amp; Vendors</w:t>
      </w:r>
    </w:p>
    <w:p w14:paraId="30D0DED9" w14:textId="77777777" w:rsidR="003F454F" w:rsidRPr="00B71EF9" w:rsidRDefault="003F454F" w:rsidP="003F454F">
      <w:pPr>
        <w:numPr>
          <w:ilvl w:val="0"/>
          <w:numId w:val="9"/>
        </w:numPr>
      </w:pPr>
      <w:r w:rsidRPr="00B71EF9">
        <w:rPr>
          <w:b/>
          <w:bCs/>
        </w:rPr>
        <w:t>When vendor underperforms or misses deadlines repeatedly:</w:t>
      </w:r>
      <w:r w:rsidRPr="00B71EF9">
        <w:br/>
        <w:t xml:space="preserve">→ You: </w:t>
      </w:r>
      <w:r w:rsidRPr="00B71EF9">
        <w:rPr>
          <w:b/>
          <w:bCs/>
        </w:rPr>
        <w:t>Use the contract</w:t>
      </w:r>
      <w:r w:rsidRPr="00B71EF9">
        <w:t xml:space="preserve"> → performance reviews, corrective actions, escalation.</w:t>
      </w:r>
      <w:r w:rsidRPr="00B71EF9">
        <w:br/>
      </w:r>
      <w:r w:rsidRPr="00B71EF9">
        <w:rPr>
          <w:i/>
          <w:iCs/>
        </w:rPr>
        <w:t>Hook: Vendor issues → contract + vendor mgmt.</w:t>
      </w:r>
    </w:p>
    <w:p w14:paraId="5802069E" w14:textId="77777777" w:rsidR="003F454F" w:rsidRPr="00B71EF9" w:rsidRDefault="003F454F" w:rsidP="003F454F">
      <w:pPr>
        <w:numPr>
          <w:ilvl w:val="0"/>
          <w:numId w:val="9"/>
        </w:numPr>
      </w:pPr>
      <w:r w:rsidRPr="00B71EF9">
        <w:rPr>
          <w:b/>
          <w:bCs/>
        </w:rPr>
        <w:t>When contract scope/terms need to change:</w:t>
      </w:r>
      <w:r w:rsidRPr="00B71EF9">
        <w:br/>
        <w:t xml:space="preserve">→ You: </w:t>
      </w:r>
      <w:r w:rsidRPr="00B71EF9">
        <w:rPr>
          <w:b/>
          <w:bCs/>
        </w:rPr>
        <w:t>Use formal contract change control</w:t>
      </w:r>
      <w:r w:rsidRPr="00B71EF9">
        <w:t>.</w:t>
      </w:r>
      <w:r w:rsidRPr="00B71EF9">
        <w:br/>
      </w:r>
      <w:r w:rsidRPr="00B71EF9">
        <w:rPr>
          <w:i/>
          <w:iCs/>
        </w:rPr>
        <w:t>Hook: Contract change ≠ email request.</w:t>
      </w:r>
    </w:p>
    <w:p w14:paraId="60C4C8CB" w14:textId="77777777" w:rsidR="003F454F" w:rsidRPr="00B71EF9" w:rsidRDefault="003F454F" w:rsidP="003F454F">
      <w:pPr>
        <w:numPr>
          <w:ilvl w:val="0"/>
          <w:numId w:val="9"/>
        </w:numPr>
      </w:pPr>
      <w:r w:rsidRPr="00B71EF9">
        <w:rPr>
          <w:b/>
          <w:bCs/>
        </w:rPr>
        <w:lastRenderedPageBreak/>
        <w:t>When deciding make-or-buy / multiple suppliers vs one:</w:t>
      </w:r>
      <w:r w:rsidRPr="00B71EF9">
        <w:br/>
        <w:t xml:space="preserve">→ You: </w:t>
      </w:r>
      <w:r w:rsidRPr="00B71EF9">
        <w:rPr>
          <w:b/>
          <w:bCs/>
        </w:rPr>
        <w:t>Use structured analysis</w:t>
      </w:r>
      <w:r w:rsidRPr="00B71EF9">
        <w:t xml:space="preserve"> (make-or-buy, risk, cost, capacity).</w:t>
      </w:r>
      <w:r w:rsidRPr="00B71EF9">
        <w:br/>
      </w:r>
      <w:r w:rsidRPr="00B71EF9">
        <w:rPr>
          <w:i/>
          <w:iCs/>
        </w:rPr>
        <w:t>Hook: Don’t guess — analyze.</w:t>
      </w:r>
    </w:p>
    <w:p w14:paraId="7857F513" w14:textId="77777777" w:rsidR="003F454F" w:rsidRPr="00B71EF9" w:rsidRDefault="003F454F" w:rsidP="003F454F">
      <w:r w:rsidRPr="00B71EF9">
        <w:pict w14:anchorId="0EBC1129">
          <v:rect id="_x0000_i1034" style="width:0;height:1.5pt" o:hralign="center" o:hrstd="t" o:hr="t" fillcolor="#a0a0a0" stroked="f"/>
        </w:pict>
      </w:r>
    </w:p>
    <w:p w14:paraId="6161D83B" w14:textId="77777777" w:rsidR="003F454F" w:rsidRPr="00B71EF9" w:rsidRDefault="003F454F" w:rsidP="003F454F">
      <w:pPr>
        <w:pStyle w:val="Heading3"/>
      </w:pPr>
      <w:r w:rsidRPr="00B71EF9">
        <w:t>5. Tailoring, Reporting, Continuous Improvement</w:t>
      </w:r>
    </w:p>
    <w:p w14:paraId="01B132DE" w14:textId="77777777" w:rsidR="003F454F" w:rsidRPr="00B71EF9" w:rsidRDefault="003F454F" w:rsidP="003F454F">
      <w:pPr>
        <w:numPr>
          <w:ilvl w:val="0"/>
          <w:numId w:val="10"/>
        </w:numPr>
      </w:pPr>
      <w:r w:rsidRPr="00B71EF9">
        <w:rPr>
          <w:b/>
          <w:bCs/>
        </w:rPr>
        <w:t>When standard methodology doesn’t fit your project exactly:</w:t>
      </w:r>
      <w:r w:rsidRPr="00B71EF9">
        <w:br/>
        <w:t xml:space="preserve">→ You: </w:t>
      </w:r>
      <w:r w:rsidRPr="00B71EF9">
        <w:rPr>
          <w:b/>
          <w:bCs/>
        </w:rPr>
        <w:t>Tailor processes, tools, and artifacts</w:t>
      </w:r>
      <w:r w:rsidRPr="00B71EF9">
        <w:t xml:space="preserve"> to size/risk/complexity.</w:t>
      </w:r>
      <w:r w:rsidRPr="00B71EF9">
        <w:br/>
      </w:r>
      <w:r w:rsidRPr="00B71EF9">
        <w:rPr>
          <w:i/>
          <w:iCs/>
        </w:rPr>
        <w:t>Hook: Fit the process to the project (not the other way around).</w:t>
      </w:r>
    </w:p>
    <w:p w14:paraId="05F9238D" w14:textId="77777777" w:rsidR="003F454F" w:rsidRPr="00B71EF9" w:rsidRDefault="003F454F" w:rsidP="003F454F">
      <w:pPr>
        <w:numPr>
          <w:ilvl w:val="0"/>
          <w:numId w:val="10"/>
        </w:numPr>
      </w:pPr>
      <w:r w:rsidRPr="00B71EF9">
        <w:rPr>
          <w:b/>
          <w:bCs/>
        </w:rPr>
        <w:t>When reports confuse stakeholders:</w:t>
      </w:r>
      <w:r w:rsidRPr="00B71EF9">
        <w:br/>
        <w:t xml:space="preserve">→ You: </w:t>
      </w:r>
      <w:r w:rsidRPr="00B71EF9">
        <w:rPr>
          <w:b/>
          <w:bCs/>
        </w:rPr>
        <w:t>Simplify</w:t>
      </w:r>
      <w:r w:rsidRPr="00B71EF9">
        <w:t>, highlight key KPIs, decisions, and trends.</w:t>
      </w:r>
      <w:r w:rsidRPr="00B71EF9">
        <w:br/>
      </w:r>
      <w:r w:rsidRPr="00B71EF9">
        <w:rPr>
          <w:i/>
          <w:iCs/>
        </w:rPr>
        <w:t>Hook: Reporting supports decisions, not data dumps.</w:t>
      </w:r>
    </w:p>
    <w:p w14:paraId="41D594D8" w14:textId="77777777" w:rsidR="003F454F" w:rsidRPr="00B71EF9" w:rsidRDefault="003F454F" w:rsidP="003F454F">
      <w:pPr>
        <w:numPr>
          <w:ilvl w:val="0"/>
          <w:numId w:val="10"/>
        </w:numPr>
      </w:pPr>
      <w:r w:rsidRPr="00B71EF9">
        <w:rPr>
          <w:b/>
          <w:bCs/>
        </w:rPr>
        <w:t>When you want to improve processes:</w:t>
      </w:r>
      <w:r w:rsidRPr="00B71EF9">
        <w:br/>
        <w:t xml:space="preserve">→ You: </w:t>
      </w:r>
      <w:r w:rsidRPr="00B71EF9">
        <w:rPr>
          <w:b/>
          <w:bCs/>
        </w:rPr>
        <w:t>Use ongoing lessons learned / retrospectives</w:t>
      </w:r>
      <w:r w:rsidRPr="00B71EF9">
        <w:t>, and adjust during the project, not just at the end.</w:t>
      </w:r>
      <w:r w:rsidRPr="00B71EF9">
        <w:br/>
      </w:r>
      <w:r w:rsidRPr="00B71EF9">
        <w:rPr>
          <w:i/>
          <w:iCs/>
        </w:rPr>
        <w:t>Hook: Improve as you go.</w:t>
      </w:r>
    </w:p>
    <w:p w14:paraId="39BBEAEA" w14:textId="77777777" w:rsidR="003F454F" w:rsidRPr="00B71EF9" w:rsidRDefault="003F454F" w:rsidP="003F454F">
      <w:r w:rsidRPr="00B71EF9">
        <w:pict w14:anchorId="5FEB0C7D">
          <v:rect id="_x0000_i1035" style="width:0;height:1.5pt" o:hralign="center" o:hrstd="t" o:hr="t" fillcolor="#a0a0a0" stroked="f"/>
        </w:pict>
      </w:r>
    </w:p>
    <w:p w14:paraId="792FF65C" w14:textId="77777777" w:rsidR="003F454F" w:rsidRPr="00B71EF9" w:rsidRDefault="003F454F" w:rsidP="003F454F">
      <w:pPr>
        <w:pStyle w:val="Heading2"/>
      </w:pPr>
      <w:r w:rsidRPr="00B71EF9">
        <w:rPr>
          <w:rFonts w:ascii="Segoe UI Emoji" w:hAnsi="Segoe UI Emoji" w:cs="Segoe UI Emoji"/>
        </w:rPr>
        <w:t>🌍</w:t>
      </w:r>
      <w:r w:rsidRPr="00B71EF9">
        <w:t xml:space="preserve"> DOMAIN III – BUSINESS ENVIRONMENT</w:t>
      </w:r>
    </w:p>
    <w:p w14:paraId="400B2214" w14:textId="77777777" w:rsidR="003F454F" w:rsidRPr="00B71EF9" w:rsidRDefault="003F454F" w:rsidP="003F454F">
      <w:r w:rsidRPr="00B71EF9">
        <w:rPr>
          <w:i/>
          <w:iCs/>
        </w:rPr>
        <w:t>(Compliance, benefits, business case, strategy, external forces, sustainability)</w:t>
      </w:r>
    </w:p>
    <w:p w14:paraId="06274072" w14:textId="77777777" w:rsidR="003F454F" w:rsidRPr="00B71EF9" w:rsidRDefault="003F454F" w:rsidP="003F454F">
      <w:pPr>
        <w:pStyle w:val="Heading3"/>
      </w:pPr>
      <w:r w:rsidRPr="00B71EF9">
        <w:t>1. Compliance / Legal / Regulatory</w:t>
      </w:r>
    </w:p>
    <w:p w14:paraId="2AE00D76" w14:textId="77777777" w:rsidR="003F454F" w:rsidRPr="00B71EF9" w:rsidRDefault="003F454F" w:rsidP="003F454F">
      <w:pPr>
        <w:numPr>
          <w:ilvl w:val="0"/>
          <w:numId w:val="11"/>
        </w:numPr>
      </w:pPr>
      <w:r w:rsidRPr="00B71EF9">
        <w:rPr>
          <w:b/>
          <w:bCs/>
        </w:rPr>
        <w:t>When a law, regulation, or standard changes:</w:t>
      </w:r>
      <w:r w:rsidRPr="00B71EF9">
        <w:br/>
        <w:t xml:space="preserve">→ You: </w:t>
      </w:r>
      <w:r w:rsidRPr="00B71EF9">
        <w:rPr>
          <w:b/>
          <w:bCs/>
        </w:rPr>
        <w:t>Assess impact and update scope/plan/design</w:t>
      </w:r>
      <w:r w:rsidRPr="00B71EF9">
        <w:t xml:space="preserve"> to comply.</w:t>
      </w:r>
      <w:r w:rsidRPr="00B71EF9">
        <w:br/>
      </w:r>
      <w:r w:rsidRPr="00B71EF9">
        <w:rPr>
          <w:i/>
          <w:iCs/>
        </w:rPr>
        <w:t>Hook: Law/standard change → plan change.</w:t>
      </w:r>
    </w:p>
    <w:p w14:paraId="70713C9C" w14:textId="77777777" w:rsidR="003F454F" w:rsidRPr="00B71EF9" w:rsidRDefault="003F454F" w:rsidP="003F454F">
      <w:pPr>
        <w:numPr>
          <w:ilvl w:val="0"/>
          <w:numId w:val="11"/>
        </w:numPr>
      </w:pPr>
      <w:r w:rsidRPr="00B71EF9">
        <w:rPr>
          <w:b/>
          <w:bCs/>
        </w:rPr>
        <w:t>When asked to bypass compliance/safety to save time/money:</w:t>
      </w:r>
      <w:r w:rsidRPr="00B71EF9">
        <w:br/>
        <w:t xml:space="preserve">→ You: </w:t>
      </w:r>
      <w:r w:rsidRPr="00B71EF9">
        <w:rPr>
          <w:b/>
          <w:bCs/>
        </w:rPr>
        <w:t>Refuse</w:t>
      </w:r>
      <w:r w:rsidRPr="00B71EF9">
        <w:t>, explain legal/safety risk, propose compliant alternatives.</w:t>
      </w:r>
      <w:r w:rsidRPr="00B71EF9">
        <w:br/>
      </w:r>
      <w:r w:rsidRPr="00B71EF9">
        <w:rPr>
          <w:i/>
          <w:iCs/>
        </w:rPr>
        <w:t>Hook: Compliance &amp; safety &gt; schedule &amp; cost.</w:t>
      </w:r>
    </w:p>
    <w:p w14:paraId="432F1738" w14:textId="77777777" w:rsidR="003F454F" w:rsidRPr="00B71EF9" w:rsidRDefault="003F454F" w:rsidP="003F454F">
      <w:pPr>
        <w:numPr>
          <w:ilvl w:val="0"/>
          <w:numId w:val="11"/>
        </w:numPr>
      </w:pPr>
      <w:r w:rsidRPr="00B71EF9">
        <w:rPr>
          <w:b/>
          <w:bCs/>
        </w:rPr>
        <w:t>When audits or regulators find non-compliance:</w:t>
      </w:r>
      <w:r w:rsidRPr="00B71EF9">
        <w:br/>
        <w:t xml:space="preserve">→ You: </w:t>
      </w:r>
      <w:r w:rsidRPr="00B71EF9">
        <w:rPr>
          <w:b/>
          <w:bCs/>
        </w:rPr>
        <w:t>Implement corrective AND preventive actions</w:t>
      </w:r>
      <w:r w:rsidRPr="00B71EF9">
        <w:t>.</w:t>
      </w:r>
      <w:r w:rsidRPr="00B71EF9">
        <w:br/>
      </w:r>
      <w:r w:rsidRPr="00B71EF9">
        <w:rPr>
          <w:i/>
          <w:iCs/>
        </w:rPr>
        <w:t>Hook: Audit → fix now + prevent next time.</w:t>
      </w:r>
    </w:p>
    <w:p w14:paraId="009AA493" w14:textId="77777777" w:rsidR="003F454F" w:rsidRPr="00B71EF9" w:rsidRDefault="003F454F" w:rsidP="003F454F">
      <w:r w:rsidRPr="00B71EF9">
        <w:pict w14:anchorId="574AF2E6">
          <v:rect id="_x0000_i1036" style="width:0;height:1.5pt" o:hralign="center" o:hrstd="t" o:hr="t" fillcolor="#a0a0a0" stroked="f"/>
        </w:pict>
      </w:r>
    </w:p>
    <w:p w14:paraId="47A85E17" w14:textId="77777777" w:rsidR="003F454F" w:rsidRPr="00B71EF9" w:rsidRDefault="003F454F" w:rsidP="003F454F">
      <w:pPr>
        <w:pStyle w:val="Heading3"/>
      </w:pPr>
      <w:r w:rsidRPr="00B71EF9">
        <w:lastRenderedPageBreak/>
        <w:t>2. Business Case, Value &amp; Benefits</w:t>
      </w:r>
    </w:p>
    <w:p w14:paraId="212E6529" w14:textId="77777777" w:rsidR="003F454F" w:rsidRPr="00B71EF9" w:rsidRDefault="003F454F" w:rsidP="003F454F">
      <w:pPr>
        <w:numPr>
          <w:ilvl w:val="0"/>
          <w:numId w:val="12"/>
        </w:numPr>
      </w:pPr>
      <w:r w:rsidRPr="00B71EF9">
        <w:rPr>
          <w:b/>
          <w:bCs/>
        </w:rPr>
        <w:t>When business case assumptions are no longer valid (market, cost, demand changed):</w:t>
      </w:r>
      <w:r w:rsidRPr="00B71EF9">
        <w:br/>
        <w:t xml:space="preserve">→ You: </w:t>
      </w:r>
      <w:r w:rsidRPr="00B71EF9">
        <w:rPr>
          <w:b/>
          <w:bCs/>
        </w:rPr>
        <w:t>Reassess business case &amp; benefits with governance</w:t>
      </w:r>
      <w:r w:rsidRPr="00B71EF9">
        <w:t>; recommend continue/modify/stop.</w:t>
      </w:r>
      <w:r w:rsidRPr="00B71EF9">
        <w:br/>
      </w:r>
      <w:r w:rsidRPr="00B71EF9">
        <w:rPr>
          <w:i/>
          <w:iCs/>
        </w:rPr>
        <w:t>Hook: If the “why” dies, the project might, too.</w:t>
      </w:r>
    </w:p>
    <w:p w14:paraId="0BEB9BCE" w14:textId="77777777" w:rsidR="003F454F" w:rsidRPr="00B71EF9" w:rsidRDefault="003F454F" w:rsidP="003F454F">
      <w:pPr>
        <w:numPr>
          <w:ilvl w:val="0"/>
          <w:numId w:val="12"/>
        </w:numPr>
      </w:pPr>
      <w:r w:rsidRPr="00B71EF9">
        <w:rPr>
          <w:b/>
          <w:bCs/>
        </w:rPr>
        <w:t>When asked about benefits or “are we still getting expected value?”</w:t>
      </w:r>
      <w:r w:rsidRPr="00B71EF9">
        <w:br/>
        <w:t xml:space="preserve">→ You: Refer to </w:t>
      </w:r>
      <w:r w:rsidRPr="00B71EF9">
        <w:rPr>
          <w:b/>
          <w:bCs/>
        </w:rPr>
        <w:t>benefits management plan/register</w:t>
      </w:r>
      <w:r w:rsidRPr="00B71EF9">
        <w:t>, updated with actuals and forecasts.</w:t>
      </w:r>
      <w:r w:rsidRPr="00B71EF9">
        <w:br/>
      </w:r>
      <w:r w:rsidRPr="00B71EF9">
        <w:rPr>
          <w:i/>
          <w:iCs/>
        </w:rPr>
        <w:t>Hook: Benefits questions → benefits register, not just schedule/cost.</w:t>
      </w:r>
    </w:p>
    <w:p w14:paraId="68C4F35E" w14:textId="77777777" w:rsidR="003F454F" w:rsidRPr="00B71EF9" w:rsidRDefault="003F454F" w:rsidP="003F454F">
      <w:pPr>
        <w:numPr>
          <w:ilvl w:val="0"/>
          <w:numId w:val="12"/>
        </w:numPr>
      </w:pPr>
      <w:r w:rsidRPr="00B71EF9">
        <w:rPr>
          <w:b/>
          <w:bCs/>
        </w:rPr>
        <w:t>When outputs are delivered but not used or adopted:</w:t>
      </w:r>
      <w:r w:rsidRPr="00B71EF9">
        <w:br/>
        <w:t xml:space="preserve">→ You: </w:t>
      </w:r>
      <w:r w:rsidRPr="00B71EF9">
        <w:rPr>
          <w:b/>
          <w:bCs/>
        </w:rPr>
        <w:t>Investigate adoption issues</w:t>
      </w:r>
      <w:r w:rsidRPr="00B71EF9">
        <w:t>; improve training, change management, or process changes.</w:t>
      </w:r>
      <w:r w:rsidRPr="00B71EF9">
        <w:br/>
      </w:r>
      <w:r w:rsidRPr="00B71EF9">
        <w:rPr>
          <w:i/>
          <w:iCs/>
        </w:rPr>
        <w:t>Hook: No adoption → no benefits.</w:t>
      </w:r>
    </w:p>
    <w:p w14:paraId="66B94C91" w14:textId="77777777" w:rsidR="003F454F" w:rsidRPr="00B71EF9" w:rsidRDefault="003F454F" w:rsidP="003F454F">
      <w:r w:rsidRPr="00B71EF9">
        <w:pict w14:anchorId="71553313">
          <v:rect id="_x0000_i1037" style="width:0;height:1.5pt" o:hralign="center" o:hrstd="t" o:hr="t" fillcolor="#a0a0a0" stroked="f"/>
        </w:pict>
      </w:r>
    </w:p>
    <w:p w14:paraId="6DBB3455" w14:textId="77777777" w:rsidR="003F454F" w:rsidRPr="00B71EF9" w:rsidRDefault="003F454F" w:rsidP="003F454F">
      <w:pPr>
        <w:pStyle w:val="Heading3"/>
      </w:pPr>
      <w:r w:rsidRPr="00B71EF9">
        <w:t>3. Strategy &amp; Organizational Alignment</w:t>
      </w:r>
    </w:p>
    <w:p w14:paraId="41D3A308" w14:textId="77777777" w:rsidR="003F454F" w:rsidRPr="00B71EF9" w:rsidRDefault="003F454F" w:rsidP="003F454F">
      <w:pPr>
        <w:numPr>
          <w:ilvl w:val="0"/>
          <w:numId w:val="13"/>
        </w:numPr>
      </w:pPr>
      <w:r w:rsidRPr="00B71EF9">
        <w:rPr>
          <w:b/>
          <w:bCs/>
        </w:rPr>
        <w:t>When organizational strategy or priorities change:</w:t>
      </w:r>
      <w:r w:rsidRPr="00B71EF9">
        <w:br/>
        <w:t xml:space="preserve">→ You: </w:t>
      </w:r>
      <w:r w:rsidRPr="00B71EF9">
        <w:rPr>
          <w:b/>
          <w:bCs/>
        </w:rPr>
        <w:t>Check your project’s alignment</w:t>
      </w:r>
      <w:r w:rsidRPr="00B71EF9">
        <w:t xml:space="preserve"> and recommend continue/adjust/terminate.</w:t>
      </w:r>
      <w:r w:rsidRPr="00B71EF9">
        <w:br/>
      </w:r>
      <w:r w:rsidRPr="00B71EF9">
        <w:rPr>
          <w:i/>
          <w:iCs/>
        </w:rPr>
        <w:t>Hook: Strategy changes → re-check fit.</w:t>
      </w:r>
    </w:p>
    <w:p w14:paraId="6F223103" w14:textId="77777777" w:rsidR="003F454F" w:rsidRPr="00B71EF9" w:rsidRDefault="003F454F" w:rsidP="003F454F">
      <w:pPr>
        <w:numPr>
          <w:ilvl w:val="0"/>
          <w:numId w:val="13"/>
        </w:numPr>
      </w:pPr>
      <w:r w:rsidRPr="00B71EF9">
        <w:rPr>
          <w:b/>
          <w:bCs/>
        </w:rPr>
        <w:t>When a new sponsor/executive comes in with different goals:</w:t>
      </w:r>
      <w:r w:rsidRPr="00B71EF9">
        <w:br/>
        <w:t xml:space="preserve">→ You: </w:t>
      </w:r>
      <w:r w:rsidRPr="00B71EF9">
        <w:rPr>
          <w:b/>
          <w:bCs/>
        </w:rPr>
        <w:t>Reconfirm objectives and success criteria</w:t>
      </w:r>
      <w:r w:rsidRPr="00B71EF9">
        <w:t>, then adjust plan if needed.</w:t>
      </w:r>
      <w:r w:rsidRPr="00B71EF9">
        <w:br/>
      </w:r>
      <w:r w:rsidRPr="00B71EF9">
        <w:rPr>
          <w:i/>
          <w:iCs/>
        </w:rPr>
        <w:t>Hook: New sponsor → reconfirm direction.</w:t>
      </w:r>
    </w:p>
    <w:p w14:paraId="0DBF2865" w14:textId="77777777" w:rsidR="003F454F" w:rsidRPr="00B71EF9" w:rsidRDefault="003F454F" w:rsidP="003F454F">
      <w:pPr>
        <w:numPr>
          <w:ilvl w:val="0"/>
          <w:numId w:val="13"/>
        </w:numPr>
      </w:pPr>
      <w:r w:rsidRPr="00B71EF9">
        <w:rPr>
          <w:b/>
          <w:bCs/>
        </w:rPr>
        <w:t>When project requires big changes to business processes to realize benefits:</w:t>
      </w:r>
      <w:r w:rsidRPr="00B71EF9">
        <w:br/>
        <w:t xml:space="preserve">→ You: </w:t>
      </w:r>
      <w:r w:rsidRPr="00B71EF9">
        <w:rPr>
          <w:b/>
          <w:bCs/>
        </w:rPr>
        <w:t>Include process redesign, training, and transition</w:t>
      </w:r>
      <w:r w:rsidRPr="00B71EF9">
        <w:t xml:space="preserve"> in scope/plan.</w:t>
      </w:r>
      <w:r w:rsidRPr="00B71EF9">
        <w:br/>
      </w:r>
      <w:r w:rsidRPr="00B71EF9">
        <w:rPr>
          <w:i/>
          <w:iCs/>
        </w:rPr>
        <w:t>Hook: Process change is part of delivering value, not “someone else’s problem.”</w:t>
      </w:r>
    </w:p>
    <w:p w14:paraId="797D582B" w14:textId="77777777" w:rsidR="003F454F" w:rsidRPr="00B71EF9" w:rsidRDefault="003F454F" w:rsidP="003F454F">
      <w:r w:rsidRPr="00B71EF9">
        <w:pict w14:anchorId="6C9551B7">
          <v:rect id="_x0000_i1038" style="width:0;height:1.5pt" o:hralign="center" o:hrstd="t" o:hr="t" fillcolor="#a0a0a0" stroked="f"/>
        </w:pict>
      </w:r>
    </w:p>
    <w:p w14:paraId="58AC73A3" w14:textId="77777777" w:rsidR="003F454F" w:rsidRPr="00B71EF9" w:rsidRDefault="003F454F" w:rsidP="003F454F">
      <w:pPr>
        <w:pStyle w:val="Heading3"/>
      </w:pPr>
      <w:r w:rsidRPr="00B71EF9">
        <w:t>4. External Environment &amp; Sustainability</w:t>
      </w:r>
    </w:p>
    <w:p w14:paraId="6ADD2488" w14:textId="77777777" w:rsidR="003F454F" w:rsidRPr="00B71EF9" w:rsidRDefault="003F454F" w:rsidP="003F454F">
      <w:pPr>
        <w:numPr>
          <w:ilvl w:val="0"/>
          <w:numId w:val="14"/>
        </w:numPr>
      </w:pPr>
      <w:r w:rsidRPr="00B71EF9">
        <w:rPr>
          <w:b/>
          <w:bCs/>
        </w:rPr>
        <w:t>When external events (market, economy, pandemic, supply chain, competition) change significantly:</w:t>
      </w:r>
      <w:r w:rsidRPr="00B71EF9">
        <w:br/>
        <w:t xml:space="preserve">→ You: </w:t>
      </w:r>
      <w:r w:rsidRPr="00B71EF9">
        <w:rPr>
          <w:b/>
          <w:bCs/>
        </w:rPr>
        <w:t>Update risks, forecasts, and possibly scope/timing/benefits</w:t>
      </w:r>
      <w:r w:rsidRPr="00B71EF9">
        <w:t xml:space="preserve"> and consult governance.</w:t>
      </w:r>
      <w:r w:rsidRPr="00B71EF9">
        <w:br/>
      </w:r>
      <w:r w:rsidRPr="00B71EF9">
        <w:rPr>
          <w:i/>
          <w:iCs/>
        </w:rPr>
        <w:t xml:space="preserve">Hook: Big external </w:t>
      </w:r>
      <w:proofErr w:type="gramStart"/>
      <w:r w:rsidRPr="00B71EF9">
        <w:rPr>
          <w:i/>
          <w:iCs/>
        </w:rPr>
        <w:t>change → re-plan</w:t>
      </w:r>
      <w:proofErr w:type="gramEnd"/>
      <w:r w:rsidRPr="00B71EF9">
        <w:rPr>
          <w:i/>
          <w:iCs/>
        </w:rPr>
        <w:t xml:space="preserve"> + re-justify.</w:t>
      </w:r>
    </w:p>
    <w:p w14:paraId="40CF59F6" w14:textId="77777777" w:rsidR="003F454F" w:rsidRPr="00B71EF9" w:rsidRDefault="003F454F" w:rsidP="003F454F">
      <w:pPr>
        <w:numPr>
          <w:ilvl w:val="0"/>
          <w:numId w:val="14"/>
        </w:numPr>
      </w:pPr>
      <w:r w:rsidRPr="00B71EF9">
        <w:rPr>
          <w:b/>
          <w:bCs/>
        </w:rPr>
        <w:lastRenderedPageBreak/>
        <w:t>When environmental / sustainability / ESG targets are introduced or tightened:</w:t>
      </w:r>
      <w:r w:rsidRPr="00B71EF9">
        <w:br/>
        <w:t xml:space="preserve">→ You: </w:t>
      </w:r>
      <w:r w:rsidRPr="00B71EF9">
        <w:rPr>
          <w:b/>
          <w:bCs/>
        </w:rPr>
        <w:t>Integrate these as constraints/requirements</w:t>
      </w:r>
      <w:r w:rsidRPr="00B71EF9">
        <w:t xml:space="preserve"> in design &amp; decisions.</w:t>
      </w:r>
      <w:r w:rsidRPr="00B71EF9">
        <w:br/>
      </w:r>
      <w:r w:rsidRPr="00B71EF9">
        <w:rPr>
          <w:i/>
          <w:iCs/>
        </w:rPr>
        <w:t>Hook: ESG becomes part of project constraints.</w:t>
      </w:r>
    </w:p>
    <w:p w14:paraId="6DBB0336" w14:textId="77777777" w:rsidR="003F454F" w:rsidRPr="00B71EF9" w:rsidRDefault="003F454F" w:rsidP="003F454F">
      <w:r w:rsidRPr="00B71EF9">
        <w:pict w14:anchorId="376CD663">
          <v:rect id="_x0000_i1039" style="width:0;height:1.5pt" o:hralign="center" o:hrstd="t" o:hr="t" fillcolor="#a0a0a0" stroked="f"/>
        </w:pict>
      </w:r>
    </w:p>
    <w:p w14:paraId="3A772E72" w14:textId="77777777" w:rsidR="003F454F" w:rsidRPr="00B71EF9" w:rsidRDefault="003F454F" w:rsidP="003F454F">
      <w:pPr>
        <w:pStyle w:val="Heading2"/>
      </w:pPr>
      <w:r w:rsidRPr="00B71EF9">
        <w:rPr>
          <w:rFonts w:ascii="Segoe UI Emoji" w:hAnsi="Segoe UI Emoji" w:cs="Segoe UI Emoji"/>
        </w:rPr>
        <w:t>⚡</w:t>
      </w:r>
      <w:r w:rsidRPr="00B71EF9">
        <w:t xml:space="preserve"> AGILE / HYBRID – “WHAT DO I DO WHEN…?”</w:t>
      </w:r>
    </w:p>
    <w:p w14:paraId="093DA0C3" w14:textId="77777777" w:rsidR="003F454F" w:rsidRPr="00B71EF9" w:rsidRDefault="003F454F" w:rsidP="003F454F">
      <w:pPr>
        <w:pStyle w:val="Heading3"/>
      </w:pPr>
      <w:r w:rsidRPr="00B71EF9">
        <w:t>1. Agile Teams &amp; Ceremonies</w:t>
      </w:r>
    </w:p>
    <w:p w14:paraId="1C4D080C" w14:textId="77777777" w:rsidR="003F454F" w:rsidRPr="00B71EF9" w:rsidRDefault="003F454F" w:rsidP="003F454F">
      <w:pPr>
        <w:numPr>
          <w:ilvl w:val="0"/>
          <w:numId w:val="15"/>
        </w:numPr>
      </w:pPr>
      <w:r w:rsidRPr="00B71EF9">
        <w:rPr>
          <w:b/>
          <w:bCs/>
        </w:rPr>
        <w:t>When the team is waiting for the PM to assign tasks:</w:t>
      </w:r>
      <w:r w:rsidRPr="00B71EF9">
        <w:br/>
        <w:t xml:space="preserve">→ You: </w:t>
      </w:r>
      <w:r w:rsidRPr="00B71EF9">
        <w:rPr>
          <w:b/>
          <w:bCs/>
        </w:rPr>
        <w:t>Coach self-organization</w:t>
      </w:r>
      <w:r w:rsidRPr="00B71EF9">
        <w:t>; team pulls work from backlog/board.</w:t>
      </w:r>
      <w:r w:rsidRPr="00B71EF9">
        <w:br/>
      </w:r>
      <w:r w:rsidRPr="00B71EF9">
        <w:rPr>
          <w:i/>
          <w:iCs/>
        </w:rPr>
        <w:t>Hook: Team chooses how.</w:t>
      </w:r>
    </w:p>
    <w:p w14:paraId="523A7878" w14:textId="77777777" w:rsidR="003F454F" w:rsidRPr="00B71EF9" w:rsidRDefault="003F454F" w:rsidP="003F454F">
      <w:pPr>
        <w:numPr>
          <w:ilvl w:val="0"/>
          <w:numId w:val="15"/>
        </w:numPr>
      </w:pPr>
      <w:r w:rsidRPr="00B71EF9">
        <w:rPr>
          <w:b/>
          <w:bCs/>
        </w:rPr>
        <w:t>When there’s work-related conflict in Agile team:</w:t>
      </w:r>
      <w:r w:rsidRPr="00B71EF9">
        <w:br/>
        <w:t xml:space="preserve">→ You: </w:t>
      </w:r>
      <w:r w:rsidRPr="00B71EF9">
        <w:rPr>
          <w:b/>
          <w:bCs/>
        </w:rPr>
        <w:t>Facilitate open discussion</w:t>
      </w:r>
      <w:r w:rsidRPr="00B71EF9">
        <w:t>, aim for consensus, protect psychological safety.</w:t>
      </w:r>
      <w:r w:rsidRPr="00B71EF9">
        <w:br/>
      </w:r>
      <w:r w:rsidRPr="00B71EF9">
        <w:rPr>
          <w:i/>
          <w:iCs/>
        </w:rPr>
        <w:t>Hook: Conflict = collaboration opportunity.</w:t>
      </w:r>
    </w:p>
    <w:p w14:paraId="282C71B5" w14:textId="77777777" w:rsidR="003F454F" w:rsidRPr="00B71EF9" w:rsidRDefault="003F454F" w:rsidP="003F454F">
      <w:pPr>
        <w:numPr>
          <w:ilvl w:val="0"/>
          <w:numId w:val="15"/>
        </w:numPr>
      </w:pPr>
      <w:r w:rsidRPr="00B71EF9">
        <w:rPr>
          <w:b/>
          <w:bCs/>
        </w:rPr>
        <w:t>When team wants to skip daily standups / retrospectives:</w:t>
      </w:r>
      <w:r w:rsidRPr="00B71EF9">
        <w:br/>
        <w:t xml:space="preserve">→ You: </w:t>
      </w:r>
      <w:r w:rsidRPr="00B71EF9">
        <w:rPr>
          <w:b/>
          <w:bCs/>
        </w:rPr>
        <w:t>Reinforce purpose</w:t>
      </w:r>
      <w:r w:rsidRPr="00B71EF9">
        <w:t>, shorten or improve them, but don’t skip.</w:t>
      </w:r>
      <w:r w:rsidRPr="00B71EF9">
        <w:br/>
      </w:r>
      <w:r w:rsidRPr="00B71EF9">
        <w:rPr>
          <w:i/>
          <w:iCs/>
        </w:rPr>
        <w:t>Hook: Standup = coordination; Retro = improvement engine.</w:t>
      </w:r>
    </w:p>
    <w:p w14:paraId="4C12E5A0" w14:textId="77777777" w:rsidR="003F454F" w:rsidRPr="00B71EF9" w:rsidRDefault="003F454F" w:rsidP="003F454F">
      <w:r w:rsidRPr="00B71EF9">
        <w:pict w14:anchorId="65696602">
          <v:rect id="_x0000_i1040" style="width:0;height:1.5pt" o:hralign="center" o:hrstd="t" o:hr="t" fillcolor="#a0a0a0" stroked="f"/>
        </w:pict>
      </w:r>
    </w:p>
    <w:p w14:paraId="0BFFFFCC" w14:textId="77777777" w:rsidR="003F454F" w:rsidRPr="00B71EF9" w:rsidRDefault="003F454F" w:rsidP="003F454F">
      <w:pPr>
        <w:pStyle w:val="Heading3"/>
      </w:pPr>
      <w:r w:rsidRPr="00B71EF9">
        <w:t>2. Agile Backlog &amp; PO</w:t>
      </w:r>
    </w:p>
    <w:p w14:paraId="7704F253" w14:textId="77777777" w:rsidR="003F454F" w:rsidRPr="00B71EF9" w:rsidRDefault="003F454F" w:rsidP="003F454F">
      <w:pPr>
        <w:numPr>
          <w:ilvl w:val="0"/>
          <w:numId w:val="16"/>
        </w:numPr>
      </w:pPr>
      <w:r w:rsidRPr="00B71EF9">
        <w:rPr>
          <w:b/>
          <w:bCs/>
        </w:rPr>
        <w:t>When stakeholder wants to add/change work mid-sprint:</w:t>
      </w:r>
      <w:r w:rsidRPr="00B71EF9">
        <w:br/>
        <w:t xml:space="preserve">→ You: </w:t>
      </w:r>
      <w:r w:rsidRPr="00B71EF9">
        <w:rPr>
          <w:b/>
          <w:bCs/>
        </w:rPr>
        <w:t>Defer to next sprint</w:t>
      </w:r>
      <w:r w:rsidRPr="00B71EF9">
        <w:t>, add/change in backlog.</w:t>
      </w:r>
      <w:r w:rsidRPr="00B71EF9">
        <w:br/>
      </w:r>
      <w:r w:rsidRPr="00B71EF9">
        <w:rPr>
          <w:i/>
          <w:iCs/>
        </w:rPr>
        <w:t>Hook: Sprint timebox is protected.</w:t>
      </w:r>
    </w:p>
    <w:p w14:paraId="13D1435B" w14:textId="77777777" w:rsidR="003F454F" w:rsidRPr="00B71EF9" w:rsidRDefault="003F454F" w:rsidP="003F454F">
      <w:pPr>
        <w:numPr>
          <w:ilvl w:val="0"/>
          <w:numId w:val="16"/>
        </w:numPr>
      </w:pPr>
      <w:r w:rsidRPr="00B71EF9">
        <w:rPr>
          <w:b/>
          <w:bCs/>
        </w:rPr>
        <w:t>When requirements are unclear in Agile:</w:t>
      </w:r>
      <w:r w:rsidRPr="00B71EF9">
        <w:br/>
        <w:t xml:space="preserve">→ You: </w:t>
      </w:r>
      <w:r w:rsidRPr="00B71EF9">
        <w:rPr>
          <w:b/>
          <w:bCs/>
        </w:rPr>
        <w:t>Refine backlog</w:t>
      </w:r>
      <w:r w:rsidRPr="00B71EF9">
        <w:t xml:space="preserve"> with PO &amp; stakeholders (grooming, spikes, prototypes).</w:t>
      </w:r>
      <w:r w:rsidRPr="00B71EF9">
        <w:br/>
      </w:r>
      <w:r w:rsidRPr="00B71EF9">
        <w:rPr>
          <w:i/>
          <w:iCs/>
        </w:rPr>
        <w:t>Hook: Refine before build.</w:t>
      </w:r>
    </w:p>
    <w:p w14:paraId="5E11AE6F" w14:textId="77777777" w:rsidR="003F454F" w:rsidRPr="00B71EF9" w:rsidRDefault="003F454F" w:rsidP="003F454F">
      <w:pPr>
        <w:numPr>
          <w:ilvl w:val="0"/>
          <w:numId w:val="16"/>
        </w:numPr>
      </w:pPr>
      <w:r w:rsidRPr="00B71EF9">
        <w:rPr>
          <w:b/>
          <w:bCs/>
        </w:rPr>
        <w:t>When PO is unavailable / disengaged:</w:t>
      </w:r>
      <w:r w:rsidRPr="00B71EF9">
        <w:br/>
        <w:t xml:space="preserve">→ You: Treat as </w:t>
      </w:r>
      <w:r w:rsidRPr="00B71EF9">
        <w:rPr>
          <w:b/>
          <w:bCs/>
        </w:rPr>
        <w:t>impediment</w:t>
      </w:r>
      <w:r w:rsidRPr="00B71EF9">
        <w:t>, escalate; PO must be actively involved.</w:t>
      </w:r>
      <w:r w:rsidRPr="00B71EF9">
        <w:br/>
      </w:r>
      <w:r w:rsidRPr="00B71EF9">
        <w:rPr>
          <w:i/>
          <w:iCs/>
        </w:rPr>
        <w:t>Hook: No PO = no value.</w:t>
      </w:r>
    </w:p>
    <w:p w14:paraId="675DB0E3" w14:textId="77777777" w:rsidR="003F454F" w:rsidRPr="00B71EF9" w:rsidRDefault="003F454F" w:rsidP="003F454F">
      <w:pPr>
        <w:numPr>
          <w:ilvl w:val="0"/>
          <w:numId w:val="16"/>
        </w:numPr>
      </w:pPr>
      <w:r w:rsidRPr="00B71EF9">
        <w:rPr>
          <w:b/>
          <w:bCs/>
        </w:rPr>
        <w:t>When stories are too large/not finishing in a sprint:</w:t>
      </w:r>
      <w:r w:rsidRPr="00B71EF9">
        <w:br/>
        <w:t xml:space="preserve">→ You: </w:t>
      </w:r>
      <w:r w:rsidRPr="00B71EF9">
        <w:rPr>
          <w:b/>
          <w:bCs/>
        </w:rPr>
        <w:t>Split them into smaller stories</w:t>
      </w:r>
      <w:r w:rsidRPr="00B71EF9">
        <w:t xml:space="preserve">; adjust </w:t>
      </w:r>
      <w:proofErr w:type="spellStart"/>
      <w:r w:rsidRPr="00B71EF9">
        <w:t>DoR</w:t>
      </w:r>
      <w:proofErr w:type="spellEnd"/>
      <w:r w:rsidRPr="00B71EF9">
        <w:t>/DoD.</w:t>
      </w:r>
      <w:r w:rsidRPr="00B71EF9">
        <w:br/>
      </w:r>
      <w:r w:rsidRPr="00B71EF9">
        <w:rPr>
          <w:i/>
          <w:iCs/>
        </w:rPr>
        <w:t>Hook: Smaller stories = smoother flow.</w:t>
      </w:r>
    </w:p>
    <w:p w14:paraId="1057E922" w14:textId="77777777" w:rsidR="003F454F" w:rsidRPr="00B71EF9" w:rsidRDefault="003F454F" w:rsidP="003F454F">
      <w:r w:rsidRPr="00B71EF9">
        <w:pict w14:anchorId="177B56F6">
          <v:rect id="_x0000_i1041" style="width:0;height:1.5pt" o:hralign="center" o:hrstd="t" o:hr="t" fillcolor="#a0a0a0" stroked="f"/>
        </w:pict>
      </w:r>
    </w:p>
    <w:p w14:paraId="179769B6" w14:textId="77777777" w:rsidR="003F454F" w:rsidRPr="00B71EF9" w:rsidRDefault="003F454F" w:rsidP="003F454F">
      <w:pPr>
        <w:pStyle w:val="Heading3"/>
      </w:pPr>
      <w:r w:rsidRPr="00B71EF9">
        <w:lastRenderedPageBreak/>
        <w:t>3. Agile Quality &amp; Flow</w:t>
      </w:r>
    </w:p>
    <w:p w14:paraId="26BF32FA" w14:textId="77777777" w:rsidR="003F454F" w:rsidRPr="00B71EF9" w:rsidRDefault="003F454F" w:rsidP="003F454F">
      <w:pPr>
        <w:numPr>
          <w:ilvl w:val="0"/>
          <w:numId w:val="17"/>
        </w:numPr>
      </w:pPr>
      <w:r w:rsidRPr="00B71EF9">
        <w:rPr>
          <w:b/>
          <w:bCs/>
        </w:rPr>
        <w:t xml:space="preserve">When there are many defects / </w:t>
      </w:r>
      <w:proofErr w:type="gramStart"/>
      <w:r w:rsidRPr="00B71EF9">
        <w:rPr>
          <w:b/>
          <w:bCs/>
        </w:rPr>
        <w:t>rework</w:t>
      </w:r>
      <w:proofErr w:type="gramEnd"/>
      <w:r w:rsidRPr="00B71EF9">
        <w:rPr>
          <w:b/>
          <w:bCs/>
        </w:rPr>
        <w:t xml:space="preserve"> in Agile:</w:t>
      </w:r>
      <w:r w:rsidRPr="00B71EF9">
        <w:br/>
        <w:t xml:space="preserve">→ You: Improve </w:t>
      </w:r>
      <w:r w:rsidRPr="00B71EF9">
        <w:rPr>
          <w:b/>
          <w:bCs/>
        </w:rPr>
        <w:t>AC, DoD, refinement, and testing</w:t>
      </w:r>
      <w:r w:rsidRPr="00B71EF9">
        <w:t>; push tests earlier (shift left).</w:t>
      </w:r>
      <w:r w:rsidRPr="00B71EF9">
        <w:br/>
      </w:r>
      <w:r w:rsidRPr="00B71EF9">
        <w:rPr>
          <w:i/>
          <w:iCs/>
        </w:rPr>
        <w:t>Hook: Clarity + early tests = fewer defects.</w:t>
      </w:r>
    </w:p>
    <w:p w14:paraId="10135BB8" w14:textId="77777777" w:rsidR="003F454F" w:rsidRPr="00B71EF9" w:rsidRDefault="003F454F" w:rsidP="003F454F">
      <w:pPr>
        <w:numPr>
          <w:ilvl w:val="0"/>
          <w:numId w:val="17"/>
        </w:numPr>
      </w:pPr>
      <w:r w:rsidRPr="00B71EF9">
        <w:rPr>
          <w:b/>
          <w:bCs/>
        </w:rPr>
        <w:t>When WIP is too high and nothing finishes:</w:t>
      </w:r>
      <w:r w:rsidRPr="00B71EF9">
        <w:br/>
        <w:t xml:space="preserve">→ You: </w:t>
      </w:r>
      <w:r w:rsidRPr="00B71EF9">
        <w:rPr>
          <w:b/>
          <w:bCs/>
        </w:rPr>
        <w:t>Set/Enforce WIP limits</w:t>
      </w:r>
      <w:r w:rsidRPr="00B71EF9">
        <w:t>; focus on finishing before starting more.</w:t>
      </w:r>
      <w:r w:rsidRPr="00B71EF9">
        <w:br/>
      </w:r>
      <w:r w:rsidRPr="00B71EF9">
        <w:rPr>
          <w:i/>
          <w:iCs/>
        </w:rPr>
        <w:t>Hook: Limit WIP to increase flow.</w:t>
      </w:r>
    </w:p>
    <w:p w14:paraId="51B24C7A" w14:textId="77777777" w:rsidR="003F454F" w:rsidRPr="00B71EF9" w:rsidRDefault="003F454F" w:rsidP="003F454F">
      <w:pPr>
        <w:numPr>
          <w:ilvl w:val="0"/>
          <w:numId w:val="17"/>
        </w:numPr>
      </w:pPr>
      <w:r w:rsidRPr="00B71EF9">
        <w:rPr>
          <w:b/>
          <w:bCs/>
        </w:rPr>
        <w:t>When progress/flow not visible:</w:t>
      </w:r>
      <w:r w:rsidRPr="00B71EF9">
        <w:br/>
        <w:t xml:space="preserve">→ You: Use </w:t>
      </w:r>
      <w:r w:rsidRPr="00B71EF9">
        <w:rPr>
          <w:b/>
          <w:bCs/>
        </w:rPr>
        <w:t>Kanban boards, radiators, burndown/up</w:t>
      </w:r>
      <w:r w:rsidRPr="00B71EF9">
        <w:t>.</w:t>
      </w:r>
      <w:r w:rsidRPr="00B71EF9">
        <w:br/>
      </w:r>
      <w:r w:rsidRPr="00B71EF9">
        <w:rPr>
          <w:i/>
          <w:iCs/>
        </w:rPr>
        <w:t>Hook: Show, don’t tell.</w:t>
      </w:r>
    </w:p>
    <w:p w14:paraId="402CCBB9" w14:textId="77777777" w:rsidR="003F454F" w:rsidRPr="00B71EF9" w:rsidRDefault="003F454F" w:rsidP="003F454F">
      <w:r w:rsidRPr="00B71EF9">
        <w:pict w14:anchorId="71C3D4FC">
          <v:rect id="_x0000_i1042" style="width:0;height:1.5pt" o:hralign="center" o:hrstd="t" o:hr="t" fillcolor="#a0a0a0" stroked="f"/>
        </w:pict>
      </w:r>
    </w:p>
    <w:p w14:paraId="11904529" w14:textId="77777777" w:rsidR="003F454F" w:rsidRPr="00B71EF9" w:rsidRDefault="003F454F" w:rsidP="003F454F">
      <w:pPr>
        <w:pStyle w:val="Heading3"/>
      </w:pPr>
      <w:r w:rsidRPr="00B71EF9">
        <w:t>4. Hybrid Selection</w:t>
      </w:r>
    </w:p>
    <w:p w14:paraId="66B9FE46" w14:textId="77777777" w:rsidR="003F454F" w:rsidRPr="00B71EF9" w:rsidRDefault="003F454F" w:rsidP="003F454F">
      <w:pPr>
        <w:numPr>
          <w:ilvl w:val="0"/>
          <w:numId w:val="18"/>
        </w:numPr>
      </w:pPr>
      <w:r w:rsidRPr="00B71EF9">
        <w:rPr>
          <w:b/>
          <w:bCs/>
        </w:rPr>
        <w:t>When you see “fixed deadline but evolving scope”</w:t>
      </w:r>
      <w:r w:rsidRPr="00B71EF9">
        <w:br/>
        <w:t xml:space="preserve">→ You: </w:t>
      </w:r>
      <w:r w:rsidRPr="00B71EF9">
        <w:rPr>
          <w:b/>
          <w:bCs/>
        </w:rPr>
        <w:t>Hybrid</w:t>
      </w:r>
      <w:r w:rsidRPr="00B71EF9">
        <w:t xml:space="preserve"> – predictive for time, Agile for scope.</w:t>
      </w:r>
      <w:r w:rsidRPr="00B71EF9">
        <w:br/>
      </w:r>
      <w:r w:rsidRPr="00B71EF9">
        <w:rPr>
          <w:i/>
          <w:iCs/>
        </w:rPr>
        <w:t>Hook: Fixed time + flexible scope = hybrid.</w:t>
      </w:r>
    </w:p>
    <w:p w14:paraId="085CAF1B" w14:textId="77777777" w:rsidR="003F454F" w:rsidRPr="00B71EF9" w:rsidRDefault="003F454F" w:rsidP="003F454F">
      <w:pPr>
        <w:numPr>
          <w:ilvl w:val="0"/>
          <w:numId w:val="18"/>
        </w:numPr>
      </w:pPr>
      <w:r w:rsidRPr="00B71EF9">
        <w:rPr>
          <w:b/>
          <w:bCs/>
        </w:rPr>
        <w:t>When part of work is well-known, part uncertain/innovative:</w:t>
      </w:r>
      <w:r w:rsidRPr="00B71EF9">
        <w:br/>
        <w:t xml:space="preserve">→ You: </w:t>
      </w:r>
      <w:r w:rsidRPr="00B71EF9">
        <w:rPr>
          <w:b/>
          <w:bCs/>
        </w:rPr>
        <w:t>Hybrid</w:t>
      </w:r>
      <w:r w:rsidRPr="00B71EF9">
        <w:t xml:space="preserve"> – predictive for known, Agile for unknown.</w:t>
      </w:r>
      <w:r w:rsidRPr="00B71EF9">
        <w:br/>
      </w:r>
      <w:r w:rsidRPr="00B71EF9">
        <w:rPr>
          <w:i/>
          <w:iCs/>
        </w:rPr>
        <w:t>Hook: Known → predictive; unknown → Agile.</w:t>
      </w:r>
    </w:p>
    <w:p w14:paraId="66B652F5" w14:textId="77777777" w:rsidR="003F454F" w:rsidRPr="00B71EF9" w:rsidRDefault="003F454F" w:rsidP="003F454F">
      <w:pPr>
        <w:numPr>
          <w:ilvl w:val="0"/>
          <w:numId w:val="18"/>
        </w:numPr>
      </w:pPr>
      <w:r w:rsidRPr="00B71EF9">
        <w:rPr>
          <w:b/>
          <w:bCs/>
        </w:rPr>
        <w:t>When there are heavy regulatory/compliance needs AND a need for rapid innovation:</w:t>
      </w:r>
      <w:r w:rsidRPr="00B71EF9">
        <w:br/>
        <w:t xml:space="preserve">→ You: </w:t>
      </w:r>
      <w:r w:rsidRPr="00B71EF9">
        <w:rPr>
          <w:b/>
          <w:bCs/>
        </w:rPr>
        <w:t>Hybrid</w:t>
      </w:r>
      <w:r w:rsidRPr="00B71EF9">
        <w:t xml:space="preserve"> – predictive governance/compliance + Agile increments.</w:t>
      </w:r>
      <w:r w:rsidRPr="00B71EF9">
        <w:br/>
      </w:r>
      <w:r w:rsidRPr="00B71EF9">
        <w:rPr>
          <w:i/>
          <w:iCs/>
        </w:rPr>
        <w:t>Hook: Structure + agility together.</w:t>
      </w:r>
    </w:p>
    <w:p w14:paraId="292E1CB6" w14:textId="7B996B06" w:rsidR="003F454F" w:rsidRDefault="003F454F" w:rsidP="003F454F">
      <w:r w:rsidRPr="00B71EF9">
        <w:rPr>
          <w:b/>
          <w:bCs/>
        </w:rPr>
        <w:t>When organization demands documentation/Gantt AND working increments:</w:t>
      </w:r>
      <w:r w:rsidRPr="00B71EF9">
        <w:br/>
        <w:t xml:space="preserve">→ You: </w:t>
      </w:r>
      <w:r w:rsidRPr="00B71EF9">
        <w:rPr>
          <w:b/>
          <w:bCs/>
        </w:rPr>
        <w:t>Hybrid</w:t>
      </w:r>
      <w:r w:rsidRPr="00B71EF9">
        <w:t xml:space="preserve"> – high-level plan + iterative delivery + sprint/demo cadence.</w:t>
      </w:r>
      <w:r w:rsidRPr="00B71EF9">
        <w:br/>
      </w:r>
      <w:r w:rsidRPr="00B71EF9">
        <w:rPr>
          <w:i/>
          <w:iCs/>
        </w:rPr>
        <w:t>Hook: Docs + speed = hybrid solution.</w:t>
      </w:r>
    </w:p>
    <w:sectPr w:rsidR="003F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59D"/>
    <w:multiLevelType w:val="multilevel"/>
    <w:tmpl w:val="8F8A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2D96"/>
    <w:multiLevelType w:val="multilevel"/>
    <w:tmpl w:val="174E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464A6"/>
    <w:multiLevelType w:val="multilevel"/>
    <w:tmpl w:val="ECBE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C53F5"/>
    <w:multiLevelType w:val="multilevel"/>
    <w:tmpl w:val="2678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22C9A"/>
    <w:multiLevelType w:val="multilevel"/>
    <w:tmpl w:val="7678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129D3"/>
    <w:multiLevelType w:val="multilevel"/>
    <w:tmpl w:val="964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D1C5E"/>
    <w:multiLevelType w:val="multilevel"/>
    <w:tmpl w:val="06B8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93C73"/>
    <w:multiLevelType w:val="multilevel"/>
    <w:tmpl w:val="8DBA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11B56"/>
    <w:multiLevelType w:val="multilevel"/>
    <w:tmpl w:val="E6F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82508"/>
    <w:multiLevelType w:val="multilevel"/>
    <w:tmpl w:val="B66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84D70"/>
    <w:multiLevelType w:val="multilevel"/>
    <w:tmpl w:val="12A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21322"/>
    <w:multiLevelType w:val="multilevel"/>
    <w:tmpl w:val="69E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41A28"/>
    <w:multiLevelType w:val="multilevel"/>
    <w:tmpl w:val="5FE0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44987"/>
    <w:multiLevelType w:val="multilevel"/>
    <w:tmpl w:val="03FE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B50DB"/>
    <w:multiLevelType w:val="multilevel"/>
    <w:tmpl w:val="3BC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DC4"/>
    <w:multiLevelType w:val="multilevel"/>
    <w:tmpl w:val="81D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70769"/>
    <w:multiLevelType w:val="multilevel"/>
    <w:tmpl w:val="CBA8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E22F9"/>
    <w:multiLevelType w:val="multilevel"/>
    <w:tmpl w:val="CE7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122724">
    <w:abstractNumId w:val="4"/>
  </w:num>
  <w:num w:numId="2" w16cid:durableId="403769941">
    <w:abstractNumId w:val="3"/>
  </w:num>
  <w:num w:numId="3" w16cid:durableId="1754425389">
    <w:abstractNumId w:val="17"/>
  </w:num>
  <w:num w:numId="4" w16cid:durableId="2062441870">
    <w:abstractNumId w:val="13"/>
  </w:num>
  <w:num w:numId="5" w16cid:durableId="1003046112">
    <w:abstractNumId w:val="16"/>
  </w:num>
  <w:num w:numId="6" w16cid:durableId="255288979">
    <w:abstractNumId w:val="0"/>
  </w:num>
  <w:num w:numId="7" w16cid:durableId="1184442150">
    <w:abstractNumId w:val="15"/>
  </w:num>
  <w:num w:numId="8" w16cid:durableId="398017631">
    <w:abstractNumId w:val="1"/>
  </w:num>
  <w:num w:numId="9" w16cid:durableId="314845191">
    <w:abstractNumId w:val="9"/>
  </w:num>
  <w:num w:numId="10" w16cid:durableId="656884237">
    <w:abstractNumId w:val="11"/>
  </w:num>
  <w:num w:numId="11" w16cid:durableId="660040141">
    <w:abstractNumId w:val="8"/>
  </w:num>
  <w:num w:numId="12" w16cid:durableId="456263464">
    <w:abstractNumId w:val="7"/>
  </w:num>
  <w:num w:numId="13" w16cid:durableId="1126772416">
    <w:abstractNumId w:val="5"/>
  </w:num>
  <w:num w:numId="14" w16cid:durableId="1010713903">
    <w:abstractNumId w:val="6"/>
  </w:num>
  <w:num w:numId="15" w16cid:durableId="410585388">
    <w:abstractNumId w:val="12"/>
  </w:num>
  <w:num w:numId="16" w16cid:durableId="1915552018">
    <w:abstractNumId w:val="2"/>
  </w:num>
  <w:num w:numId="17" w16cid:durableId="87625867">
    <w:abstractNumId w:val="10"/>
  </w:num>
  <w:num w:numId="18" w16cid:durableId="1295912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4F"/>
    <w:rsid w:val="003F454F"/>
    <w:rsid w:val="005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59D8"/>
  <w15:chartTrackingRefBased/>
  <w15:docId w15:val="{0E563F7F-A99D-4244-8EF3-7D8A9C4B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1658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2026-01-10T15:01:00Z</dcterms:created>
  <dcterms:modified xsi:type="dcterms:W3CDTF">2026-01-10T15:04:00Z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9a1c5e7b-319d-4de1-a403-c9108db1541e</vt:lpwstr>
  </property>
</Properties>
</file>