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DCF5" w14:textId="77777777" w:rsidR="002927FD" w:rsidRDefault="002927FD" w:rsidP="001F10F7">
      <w:pPr>
        <w:pStyle w:val="Heading1"/>
      </w:pPr>
      <w:r w:rsidRPr="002927FD">
        <w:t>Project Manager vs. Program Manager in IT: What’s the Real Difference?</w:t>
      </w:r>
    </w:p>
    <w:p w14:paraId="0C843B49" w14:textId="01F52CC2" w:rsidR="001F10F7" w:rsidRDefault="001F10F7" w:rsidP="002927FD">
      <w:pPr>
        <w:rPr>
          <w:b/>
          <w:bCs/>
        </w:rPr>
      </w:pPr>
      <w:r w:rsidRPr="001F10F7">
        <w:rPr>
          <w:b/>
          <w:bCs/>
        </w:rPr>
        <w:t>Published on 28 March 2025 at 11:27</w:t>
      </w:r>
    </w:p>
    <w:p w14:paraId="226590CC" w14:textId="0290EA96" w:rsidR="001F10F7" w:rsidRPr="002927FD" w:rsidRDefault="001F10F7" w:rsidP="002927FD">
      <w:pPr>
        <w:rPr>
          <w:b/>
          <w:bCs/>
        </w:rPr>
      </w:pPr>
      <w:r>
        <w:rPr>
          <w:b/>
          <w:bCs/>
        </w:rPr>
        <w:t>Author: Kimberly Wiethoff</w:t>
      </w:r>
    </w:p>
    <w:p w14:paraId="3887787F" w14:textId="77777777" w:rsidR="002927FD" w:rsidRPr="002927FD" w:rsidRDefault="002927FD" w:rsidP="002927FD">
      <w:r w:rsidRPr="002927FD">
        <w:t>If you've worked in IT or the tech world long enough, you've probably heard the terms "Project Manager" and "Program Manager" used interchangeably. Some people even think they’re the same thing with a fancier title. But anyone who has worked in either role knows — they’re very different, both in scope and responsibility.</w:t>
      </w:r>
    </w:p>
    <w:p w14:paraId="402683A4" w14:textId="77777777" w:rsidR="002927FD" w:rsidRPr="002927FD" w:rsidRDefault="002927FD" w:rsidP="002927FD">
      <w:r w:rsidRPr="002927FD">
        <w:t xml:space="preserve">So, what </w:t>
      </w:r>
      <w:r w:rsidRPr="002927FD">
        <w:rPr>
          <w:i/>
          <w:iCs/>
        </w:rPr>
        <w:t>is</w:t>
      </w:r>
      <w:r w:rsidRPr="002927FD">
        <w:t xml:space="preserve"> the difference? Let’s break it down.</w:t>
      </w:r>
    </w:p>
    <w:p w14:paraId="20950CD0" w14:textId="77777777" w:rsidR="002927FD" w:rsidRPr="002927FD" w:rsidRDefault="002927FD" w:rsidP="002927FD">
      <w:r w:rsidRPr="002927FD">
        <w:pict w14:anchorId="7325CE07">
          <v:rect id="_x0000_i1062" style="width:0;height:1.5pt" o:hralign="center" o:hrstd="t" o:hr="t" fillcolor="#a0a0a0" stroked="f"/>
        </w:pict>
      </w:r>
    </w:p>
    <w:p w14:paraId="11194010" w14:textId="77777777" w:rsidR="002927FD" w:rsidRPr="002927FD" w:rsidRDefault="002927FD" w:rsidP="001F10F7">
      <w:pPr>
        <w:pStyle w:val="Heading2"/>
      </w:pPr>
      <w:r w:rsidRPr="002927FD">
        <w:t>The Project Manager: The Tactical Driver</w:t>
      </w:r>
    </w:p>
    <w:p w14:paraId="10BB57A5" w14:textId="77777777" w:rsidR="002927FD" w:rsidRPr="002927FD" w:rsidRDefault="002927FD" w:rsidP="002927FD">
      <w:r w:rsidRPr="002927FD">
        <w:rPr>
          <w:b/>
          <w:bCs/>
        </w:rPr>
        <w:t>A Project Manager (PM)</w:t>
      </w:r>
      <w:r w:rsidRPr="002927FD">
        <w:t xml:space="preserve"> is the person in the trenches, driving a specific project from start to finish. Their job is all about execution. They are laser-focused on delivering a defined product, service, or result within a fixed timeline, budget, and scope.</w:t>
      </w:r>
    </w:p>
    <w:p w14:paraId="7E1E0065" w14:textId="77777777" w:rsidR="002927FD" w:rsidRPr="002927FD" w:rsidRDefault="002927FD" w:rsidP="002927FD">
      <w:r w:rsidRPr="002927FD">
        <w:t xml:space="preserve">Think of a PM as the </w:t>
      </w:r>
      <w:r w:rsidRPr="002927FD">
        <w:rPr>
          <w:b/>
          <w:bCs/>
        </w:rPr>
        <w:t>captain of one ship</w:t>
      </w:r>
      <w:r w:rsidRPr="002927FD">
        <w:t xml:space="preserve"> — they’re steering it through choppy waters, making sure it reaches its destination safely, on time, and within budget.</w:t>
      </w:r>
    </w:p>
    <w:p w14:paraId="60023061" w14:textId="77777777" w:rsidR="002927FD" w:rsidRPr="002927FD" w:rsidRDefault="002927FD" w:rsidP="002927FD">
      <w:pPr>
        <w:rPr>
          <w:b/>
          <w:bCs/>
        </w:rPr>
      </w:pPr>
      <w:r w:rsidRPr="002927FD">
        <w:rPr>
          <w:b/>
          <w:bCs/>
        </w:rPr>
        <w:t>Key Responsibilities of an IT Project Manager:</w:t>
      </w:r>
    </w:p>
    <w:p w14:paraId="4F06E5A9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Defining project scope, goals, and deliverables</w:t>
      </w:r>
    </w:p>
    <w:p w14:paraId="56A557DD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Creating and managing detailed project plans</w:t>
      </w:r>
    </w:p>
    <w:p w14:paraId="2028A077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Managing timelines, budgets, and resources</w:t>
      </w:r>
    </w:p>
    <w:p w14:paraId="51A0AD47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Leading day-to-day project execution and team coordination</w:t>
      </w:r>
    </w:p>
    <w:p w14:paraId="1C24518A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Identifying and mitigating project risks and issues</w:t>
      </w:r>
    </w:p>
    <w:p w14:paraId="3858DF51" w14:textId="77777777" w:rsidR="002927FD" w:rsidRPr="002927FD" w:rsidRDefault="002927FD" w:rsidP="002927FD">
      <w:pPr>
        <w:numPr>
          <w:ilvl w:val="0"/>
          <w:numId w:val="1"/>
        </w:numPr>
      </w:pPr>
      <w:r w:rsidRPr="002927FD">
        <w:t>Communicating project status to stakeholders</w:t>
      </w:r>
    </w:p>
    <w:p w14:paraId="447C0B81" w14:textId="77777777" w:rsidR="002927FD" w:rsidRPr="002927FD" w:rsidRDefault="002927FD" w:rsidP="002927FD">
      <w:r w:rsidRPr="002927FD">
        <w:t xml:space="preserve">The PM’s success is measured by </w:t>
      </w:r>
      <w:r w:rsidRPr="002927FD">
        <w:rPr>
          <w:b/>
          <w:bCs/>
        </w:rPr>
        <w:t>whether the project is delivered on time, on budget, and within scope.</w:t>
      </w:r>
      <w:r w:rsidRPr="002927FD">
        <w:t xml:space="preserve"> Their world is about tasks, milestones, timelines, and getting things DONE.</w:t>
      </w:r>
    </w:p>
    <w:p w14:paraId="65D22EF9" w14:textId="77777777" w:rsidR="002927FD" w:rsidRPr="002927FD" w:rsidRDefault="002927FD" w:rsidP="002927FD">
      <w:r w:rsidRPr="002927FD">
        <w:pict w14:anchorId="0C5DDA48">
          <v:rect id="_x0000_i1063" style="width:0;height:1.5pt" o:hralign="center" o:hrstd="t" o:hr="t" fillcolor="#a0a0a0" stroked="f"/>
        </w:pict>
      </w:r>
    </w:p>
    <w:p w14:paraId="4B6101DD" w14:textId="77777777" w:rsidR="002927FD" w:rsidRPr="002927FD" w:rsidRDefault="002927FD" w:rsidP="001F10F7">
      <w:pPr>
        <w:pStyle w:val="Heading2"/>
      </w:pPr>
      <w:r w:rsidRPr="002927FD">
        <w:lastRenderedPageBreak/>
        <w:t>The Program Manager: The Strategic Conductor</w:t>
      </w:r>
    </w:p>
    <w:p w14:paraId="63915B57" w14:textId="77777777" w:rsidR="002927FD" w:rsidRPr="002927FD" w:rsidRDefault="002927FD" w:rsidP="002927FD">
      <w:r w:rsidRPr="002927FD">
        <w:rPr>
          <w:b/>
          <w:bCs/>
        </w:rPr>
        <w:t>A Program Manager (</w:t>
      </w:r>
      <w:proofErr w:type="spellStart"/>
      <w:r w:rsidRPr="002927FD">
        <w:rPr>
          <w:b/>
          <w:bCs/>
        </w:rPr>
        <w:t>PgM</w:t>
      </w:r>
      <w:proofErr w:type="spellEnd"/>
      <w:r w:rsidRPr="002927FD">
        <w:rPr>
          <w:b/>
          <w:bCs/>
        </w:rPr>
        <w:t>)</w:t>
      </w:r>
      <w:r w:rsidRPr="002927FD">
        <w:t xml:space="preserve"> operates at a higher, more strategic level. Instead of managing one ship, they oversee an entire </w:t>
      </w:r>
      <w:r w:rsidRPr="002927FD">
        <w:rPr>
          <w:b/>
          <w:bCs/>
        </w:rPr>
        <w:t>fleet</w:t>
      </w:r>
      <w:r w:rsidRPr="002927FD">
        <w:t xml:space="preserve"> — multiple related projects that together drive a larger business objective or transformation.</w:t>
      </w:r>
    </w:p>
    <w:p w14:paraId="5A6A1390" w14:textId="77777777" w:rsidR="002927FD" w:rsidRPr="002927FD" w:rsidRDefault="002927FD" w:rsidP="002927FD">
      <w:r w:rsidRPr="002927FD">
        <w:t xml:space="preserve">The Program Manager's focus is on </w:t>
      </w:r>
      <w:r w:rsidRPr="002927FD">
        <w:rPr>
          <w:b/>
          <w:bCs/>
        </w:rPr>
        <w:t>outcomes, strategy, and benefits realization</w:t>
      </w:r>
      <w:r w:rsidRPr="002927FD">
        <w:t>. They align individual projects to broader business goals, ensuring they move together cohesively to deliver value.</w:t>
      </w:r>
    </w:p>
    <w:p w14:paraId="327D57ED" w14:textId="77777777" w:rsidR="002927FD" w:rsidRPr="002927FD" w:rsidRDefault="002927FD" w:rsidP="002927FD">
      <w:pPr>
        <w:rPr>
          <w:b/>
          <w:bCs/>
        </w:rPr>
      </w:pPr>
      <w:r w:rsidRPr="002927FD">
        <w:rPr>
          <w:b/>
          <w:bCs/>
        </w:rPr>
        <w:t>Key Responsibilities of an IT Program Manager:</w:t>
      </w:r>
    </w:p>
    <w:p w14:paraId="0DA2E60F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Defining the overall program strategy and objectives</w:t>
      </w:r>
    </w:p>
    <w:p w14:paraId="3D608173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Overseeing multiple related projects and their interdependencies</w:t>
      </w:r>
    </w:p>
    <w:p w14:paraId="3A52F4DD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Managing risks, issues, and resources across projects</w:t>
      </w:r>
    </w:p>
    <w:p w14:paraId="1B88A531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Aligning projects to organizational priorities and business goals</w:t>
      </w:r>
    </w:p>
    <w:p w14:paraId="643619A6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Ensuring stakeholder alignment and communication at the executive level</w:t>
      </w:r>
    </w:p>
    <w:p w14:paraId="0A82CEC6" w14:textId="77777777" w:rsidR="002927FD" w:rsidRPr="002927FD" w:rsidRDefault="002927FD" w:rsidP="002927FD">
      <w:pPr>
        <w:numPr>
          <w:ilvl w:val="0"/>
          <w:numId w:val="2"/>
        </w:numPr>
      </w:pPr>
      <w:r w:rsidRPr="002927FD">
        <w:t>Driving benefits realization and long-term value</w:t>
      </w:r>
    </w:p>
    <w:p w14:paraId="574330C2" w14:textId="77777777" w:rsidR="002927FD" w:rsidRPr="002927FD" w:rsidRDefault="002927FD" w:rsidP="002927FD">
      <w:r w:rsidRPr="002927FD">
        <w:t xml:space="preserve">The </w:t>
      </w:r>
      <w:proofErr w:type="spellStart"/>
      <w:r w:rsidRPr="002927FD">
        <w:t>PgM’s</w:t>
      </w:r>
      <w:proofErr w:type="spellEnd"/>
      <w:r w:rsidRPr="002927FD">
        <w:t xml:space="preserve"> success is measured by </w:t>
      </w:r>
      <w:r w:rsidRPr="002927FD">
        <w:rPr>
          <w:b/>
          <w:bCs/>
        </w:rPr>
        <w:t>whether the program delivers the intended business value — not just the successful delivery of individual projects.</w:t>
      </w:r>
    </w:p>
    <w:p w14:paraId="47B27079" w14:textId="77777777" w:rsidR="002927FD" w:rsidRPr="002927FD" w:rsidRDefault="002927FD" w:rsidP="002927FD">
      <w:r w:rsidRPr="002927FD">
        <w:pict w14:anchorId="078BB9D3">
          <v:rect id="_x0000_i1064" style="width:0;height:1.5pt" o:hralign="center" o:hrstd="t" o:hr="t" fillcolor="#a0a0a0" stroked="f"/>
        </w:pict>
      </w:r>
    </w:p>
    <w:p w14:paraId="23919E50" w14:textId="77777777" w:rsidR="002927FD" w:rsidRPr="002927FD" w:rsidRDefault="002927FD" w:rsidP="001F10F7">
      <w:pPr>
        <w:pStyle w:val="Heading2"/>
      </w:pPr>
      <w:r w:rsidRPr="002927FD">
        <w:t>An Analogy That Works</w:t>
      </w:r>
    </w:p>
    <w:p w14:paraId="24731A10" w14:textId="77777777" w:rsidR="002927FD" w:rsidRPr="002927FD" w:rsidRDefault="002927FD" w:rsidP="002927FD">
      <w:r w:rsidRPr="002927FD">
        <w:t>Imagine you’re building a new IT platform with multiple components: a web application, a mobile app, an API backend, and a data warehouse integration.</w:t>
      </w:r>
    </w:p>
    <w:p w14:paraId="6EBB97B9" w14:textId="77777777" w:rsidR="002927FD" w:rsidRPr="002927FD" w:rsidRDefault="002927FD" w:rsidP="002927FD">
      <w:pPr>
        <w:numPr>
          <w:ilvl w:val="0"/>
          <w:numId w:val="3"/>
        </w:numPr>
      </w:pPr>
      <w:r w:rsidRPr="002927FD">
        <w:rPr>
          <w:b/>
          <w:bCs/>
        </w:rPr>
        <w:t>The Project Manager</w:t>
      </w:r>
      <w:r w:rsidRPr="002927FD">
        <w:t xml:space="preserve"> would be responsible for making sure the </w:t>
      </w:r>
      <w:r w:rsidRPr="002927FD">
        <w:rPr>
          <w:b/>
          <w:bCs/>
        </w:rPr>
        <w:t>mobile app</w:t>
      </w:r>
      <w:r w:rsidRPr="002927FD">
        <w:t xml:space="preserve"> is built on time, within budget, and meets user requirements.</w:t>
      </w:r>
    </w:p>
    <w:p w14:paraId="2DB89217" w14:textId="77777777" w:rsidR="002927FD" w:rsidRPr="002927FD" w:rsidRDefault="002927FD" w:rsidP="002927FD">
      <w:pPr>
        <w:numPr>
          <w:ilvl w:val="0"/>
          <w:numId w:val="3"/>
        </w:numPr>
      </w:pPr>
      <w:r w:rsidRPr="002927FD">
        <w:rPr>
          <w:b/>
          <w:bCs/>
        </w:rPr>
        <w:t>The Program Manager</w:t>
      </w:r>
      <w:r w:rsidRPr="002927FD">
        <w:t xml:space="preserve"> would oversee the entire ecosystem — ensuring that the mobile app, web application, APIs, and data warehouse all work together, stay aligned with business objectives, and deliver a seamless customer experience.</w:t>
      </w:r>
    </w:p>
    <w:p w14:paraId="1CC935D4" w14:textId="77777777" w:rsidR="002927FD" w:rsidRPr="002927FD" w:rsidRDefault="002927FD" w:rsidP="002927FD">
      <w:r w:rsidRPr="002927FD">
        <w:pict w14:anchorId="166499F0">
          <v:rect id="_x0000_i1065" style="width:0;height:1.5pt" o:hralign="center" o:hrstd="t" o:hr="t" fillcolor="#a0a0a0" stroked="f"/>
        </w:pict>
      </w:r>
    </w:p>
    <w:p w14:paraId="6E22C5B4" w14:textId="0B9C26B2" w:rsidR="002927FD" w:rsidRPr="002927FD" w:rsidRDefault="002927FD" w:rsidP="001F10F7">
      <w:pPr>
        <w:pStyle w:val="Heading2"/>
      </w:pPr>
      <w:r w:rsidRPr="002927FD">
        <w:lastRenderedPageBreak/>
        <w:t>Final Thoughts: Why It Matters</w:t>
      </w:r>
    </w:p>
    <w:p w14:paraId="4707735D" w14:textId="77777777" w:rsidR="002927FD" w:rsidRPr="002927FD" w:rsidRDefault="002927FD" w:rsidP="002927FD">
      <w:r w:rsidRPr="002927FD">
        <w:t xml:space="preserve">Understanding the difference between these two roles is crucial — for hiring, career growth, and project success. A Project Manager ensures things get built; a Program Manager ensures those things are </w:t>
      </w:r>
      <w:r w:rsidRPr="002927FD">
        <w:rPr>
          <w:b/>
          <w:bCs/>
        </w:rPr>
        <w:t>building towards something bigger</w:t>
      </w:r>
      <w:r w:rsidRPr="002927FD">
        <w:t>.</w:t>
      </w:r>
    </w:p>
    <w:p w14:paraId="03E1A30F" w14:textId="77777777" w:rsidR="002927FD" w:rsidRPr="002927FD" w:rsidRDefault="002927FD" w:rsidP="002927FD">
      <w:r w:rsidRPr="002927FD">
        <w:t>Both roles require strong leadership, communication, and organizational skills, but the mindset is different:</w:t>
      </w:r>
    </w:p>
    <w:p w14:paraId="02393BFD" w14:textId="77777777" w:rsidR="002927FD" w:rsidRPr="002927FD" w:rsidRDefault="002927FD" w:rsidP="002927FD">
      <w:pPr>
        <w:numPr>
          <w:ilvl w:val="0"/>
          <w:numId w:val="4"/>
        </w:numPr>
      </w:pPr>
      <w:r w:rsidRPr="002927FD">
        <w:rPr>
          <w:b/>
          <w:bCs/>
        </w:rPr>
        <w:t>Project Managers</w:t>
      </w:r>
      <w:r w:rsidRPr="002927FD">
        <w:t xml:space="preserve"> think about scope, schedule, and deliverables.</w:t>
      </w:r>
    </w:p>
    <w:p w14:paraId="68BEFB9A" w14:textId="77777777" w:rsidR="002927FD" w:rsidRPr="002927FD" w:rsidRDefault="002927FD" w:rsidP="002927FD">
      <w:pPr>
        <w:numPr>
          <w:ilvl w:val="0"/>
          <w:numId w:val="4"/>
        </w:numPr>
      </w:pPr>
      <w:r w:rsidRPr="002927FD">
        <w:rPr>
          <w:b/>
          <w:bCs/>
        </w:rPr>
        <w:t>Program Managers</w:t>
      </w:r>
      <w:r w:rsidRPr="002927FD">
        <w:t xml:space="preserve"> think about strategy, value, and impact.</w:t>
      </w:r>
    </w:p>
    <w:p w14:paraId="01C7209D" w14:textId="77777777" w:rsidR="002927FD" w:rsidRDefault="002927FD" w:rsidP="002927FD">
      <w:r w:rsidRPr="002927FD">
        <w:t>In the ever-evolving world of IT, knowing which hat you're wearing — or which hat you need — can make all the difference between project chaos and program success.</w:t>
      </w:r>
    </w:p>
    <w:p w14:paraId="2A4D463B" w14:textId="77777777" w:rsidR="002927FD" w:rsidRDefault="002927FD" w:rsidP="002927FD"/>
    <w:p w14:paraId="26034FD7" w14:textId="34AE4F42" w:rsidR="002927FD" w:rsidRPr="002927FD" w:rsidRDefault="002927FD" w:rsidP="002927FD">
      <w:r w:rsidRPr="002927FD">
        <w:t>#ProjectManagement #ProgramManagement #ITLeadership #TechProjects #AgileLeadership #PMO #ProjectManager #ProgramManager #TechStrategy #BusinessValue #ITProjectManagement #StrategicPlanning #DigitalTransformation #ProjectSuccess #ProgramExecution #LeadershipInTech #PMTips #TechLeadership #ProjectVsProgram #ITCareers</w:t>
      </w:r>
    </w:p>
    <w:sectPr w:rsidR="002927FD" w:rsidRPr="0029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3E7A"/>
    <w:multiLevelType w:val="multilevel"/>
    <w:tmpl w:val="2D2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9155C"/>
    <w:multiLevelType w:val="multilevel"/>
    <w:tmpl w:val="4EB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F5E1C"/>
    <w:multiLevelType w:val="multilevel"/>
    <w:tmpl w:val="3EF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C2C0D"/>
    <w:multiLevelType w:val="multilevel"/>
    <w:tmpl w:val="3F6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367145">
    <w:abstractNumId w:val="3"/>
  </w:num>
  <w:num w:numId="2" w16cid:durableId="36779355">
    <w:abstractNumId w:val="1"/>
  </w:num>
  <w:num w:numId="3" w16cid:durableId="1168784636">
    <w:abstractNumId w:val="0"/>
  </w:num>
  <w:num w:numId="4" w16cid:durableId="160846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D"/>
    <w:rsid w:val="001F10F7"/>
    <w:rsid w:val="002927FD"/>
    <w:rsid w:val="00331F5D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91573"/>
  <w15:chartTrackingRefBased/>
  <w15:docId w15:val="{C179F94C-72DC-47B4-B56E-B0F4752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3457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2025-03-28T16:29:00Z</dcterms:created>
  <dcterms:modified xsi:type="dcterms:W3CDTF">2025-03-28T16:29:00Z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fc726d2f-6e2d-4019-a12b-fb53f38ddcd6</vt:lpwstr>
  </property>
</Properties>
</file>